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80"/>
        <w:tblW w:w="9927" w:type="dxa"/>
        <w:tblCellMar>
          <w:left w:w="0" w:type="dxa"/>
          <w:right w:w="0" w:type="dxa"/>
        </w:tblCellMar>
        <w:tblLook w:val="0000"/>
      </w:tblPr>
      <w:tblGrid>
        <w:gridCol w:w="8080"/>
        <w:gridCol w:w="1847"/>
      </w:tblGrid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B806C7">
            <w:pPr>
              <w:pStyle w:val="Ttulo1"/>
              <w:spacing w:before="0" w:line="360" w:lineRule="auto"/>
              <w:jc w:val="center"/>
              <w:rPr>
                <w:rFonts w:ascii="Arial" w:eastAsia="Arial Unicode MS" w:hAnsi="Arial" w:cs="Arial"/>
                <w:iCs/>
                <w:color w:val="auto"/>
                <w:sz w:val="20"/>
                <w:szCs w:val="20"/>
              </w:rPr>
            </w:pP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 xml:space="preserve">REQUERIMENTO </w:t>
            </w:r>
            <w:r w:rsidR="004A487E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Pr="00527E8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EXAME GERAL DE </w:t>
            </w:r>
            <w:r w:rsidR="004A487E">
              <w:rPr>
                <w:rFonts w:ascii="Arial" w:hAnsi="Arial" w:cs="Arial"/>
                <w:color w:val="auto"/>
                <w:sz w:val="20"/>
                <w:szCs w:val="20"/>
              </w:rPr>
              <w:t xml:space="preserve">QUALIFICAÇÃO </w:t>
            </w: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27E8E">
              <w:rPr>
                <w:rFonts w:ascii="Arial" w:hAnsi="Arial" w:cs="Arial"/>
                <w:iCs/>
                <w:color w:val="auto"/>
                <w:sz w:val="20"/>
                <w:szCs w:val="20"/>
              </w:rPr>
              <w:t>E MESTRADO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B806C7">
            <w:pPr>
              <w:spacing w:after="0"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27E8E">
              <w:rPr>
                <w:rFonts w:ascii="Arial" w:hAnsi="Arial" w:cs="Arial"/>
                <w:sz w:val="18"/>
                <w:szCs w:val="18"/>
              </w:rPr>
              <w:t>(___) 1º requerimento                                                (___) 2º requerimento (em caso de reprovação)</w:t>
            </w:r>
          </w:p>
          <w:p w:rsidR="00527E8E" w:rsidRDefault="00527E8E" w:rsidP="00B806C7">
            <w:pPr>
              <w:pStyle w:val="Ttulo2"/>
              <w:spacing w:before="0" w:line="360" w:lineRule="auto"/>
              <w:rPr>
                <w:rFonts w:ascii="Arial" w:eastAsia="Arial Unicode MS" w:hAnsi="Arial" w:cs="Arial"/>
                <w:i/>
                <w:color w:val="auto"/>
                <w:sz w:val="18"/>
                <w:szCs w:val="18"/>
                <w:u w:val="single"/>
              </w:rPr>
            </w:pPr>
            <w:r w:rsidRPr="00527E8E">
              <w:rPr>
                <w:rFonts w:ascii="Arial" w:eastAsia="Arial Unicode MS" w:hAnsi="Arial" w:cs="Arial"/>
                <w:i/>
                <w:color w:val="auto"/>
                <w:sz w:val="18"/>
                <w:szCs w:val="18"/>
                <w:u w:val="single"/>
              </w:rPr>
              <w:t>* Preench</w:t>
            </w:r>
            <w:r w:rsidR="0061599F">
              <w:rPr>
                <w:rFonts w:ascii="Arial" w:eastAsia="Arial Unicode MS" w:hAnsi="Arial" w:cs="Arial"/>
                <w:i/>
                <w:color w:val="auto"/>
                <w:sz w:val="18"/>
                <w:szCs w:val="18"/>
                <w:u w:val="single"/>
              </w:rPr>
              <w:t>imento digitado ou</w:t>
            </w:r>
            <w:r w:rsidRPr="00527E8E">
              <w:rPr>
                <w:rFonts w:ascii="Arial" w:eastAsia="Arial Unicode MS" w:hAnsi="Arial" w:cs="Arial"/>
                <w:i/>
                <w:color w:val="auto"/>
                <w:sz w:val="18"/>
                <w:szCs w:val="18"/>
                <w:u w:val="single"/>
              </w:rPr>
              <w:t xml:space="preserve"> em letra legível</w:t>
            </w:r>
          </w:p>
          <w:p w:rsidR="0061599F" w:rsidRPr="0061599F" w:rsidRDefault="0061599F" w:rsidP="00B806C7">
            <w:pPr>
              <w:spacing w:after="0" w:line="360" w:lineRule="auto"/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8131F5" w:rsidP="0061599F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DADOS</w:t>
            </w:r>
            <w:r w:rsidR="00527E8E" w:rsidRPr="00527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PESSOAIS</w:t>
            </w:r>
          </w:p>
        </w:tc>
      </w:tr>
      <w:tr w:rsidR="00527E8E" w:rsidRPr="00527E8E" w:rsidTr="0061599F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61599F">
              <w:rPr>
                <w:rFonts w:ascii="Arial" w:hAnsi="Arial" w:cs="Arial"/>
                <w:sz w:val="20"/>
                <w:szCs w:val="20"/>
              </w:rPr>
              <w:t>pós-graduando</w:t>
            </w:r>
            <w:r w:rsidRPr="00527E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sz w:val="20"/>
                <w:szCs w:val="20"/>
              </w:rPr>
              <w:t>RA: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 fixo: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>)                                      Celular: (      )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27E8E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27E8E" w:rsidRPr="00527E8E" w:rsidTr="0061599F">
        <w:trPr>
          <w:trHeight w:val="170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DADOS </w:t>
            </w:r>
            <w:r w:rsidR="008131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AGENDAMENTO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Data da Defesa:        /            /                                          Horário: 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Título</w:t>
            </w:r>
            <w:r w:rsidR="0061599F">
              <w:rPr>
                <w:rFonts w:ascii="Arial" w:hAnsi="Arial" w:cs="Arial"/>
                <w:sz w:val="20"/>
                <w:szCs w:val="20"/>
              </w:rPr>
              <w:t xml:space="preserve"> da Dissertação de Mestrado</w:t>
            </w:r>
            <w:r w:rsidRPr="00527E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61599F" w:rsidP="0061599F">
            <w:pPr>
              <w:pStyle w:val="Ttulo2"/>
              <w:spacing w:before="0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RECURSOS NECESSÁRIOS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4652C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27E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Laptop                                            </w:t>
            </w:r>
            <w:r w:rsidRPr="00527E8E">
              <w:rPr>
                <w:rFonts w:ascii="Arial" w:hAnsi="Arial" w:cs="Arial"/>
                <w:sz w:val="20"/>
                <w:szCs w:val="20"/>
              </w:rPr>
              <w:t xml:space="preserve"> (    ) Projetor Multimídia</w:t>
            </w:r>
            <w:r w:rsidR="0061599F">
              <w:rPr>
                <w:rFonts w:ascii="Arial" w:hAnsi="Arial" w:cs="Arial"/>
                <w:sz w:val="20"/>
                <w:szCs w:val="20"/>
              </w:rPr>
              <w:t xml:space="preserve">                            (   ) Ambiente Virtual</w:t>
            </w:r>
          </w:p>
        </w:tc>
      </w:tr>
      <w:tr w:rsidR="00527E8E" w:rsidRPr="00527E8E" w:rsidTr="0061599F">
        <w:trPr>
          <w:trHeight w:val="64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652CE" w:rsidRPr="004652CE" w:rsidRDefault="00527E8E" w:rsidP="004652CE">
            <w:pPr>
              <w:pStyle w:val="Ttulo3"/>
              <w:spacing w:before="0" w:line="36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proofErr w:type="gramStart"/>
            <w:r w:rsidRPr="00527E8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(    </w:t>
            </w:r>
            <w:proofErr w:type="gramEnd"/>
            <w:r w:rsidRPr="00527E8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 Outros: _________________________________________</w:t>
            </w:r>
          </w:p>
        </w:tc>
      </w:tr>
    </w:tbl>
    <w:p w:rsidR="00527E8E" w:rsidRPr="00527E8E" w:rsidRDefault="00527E8E" w:rsidP="00527E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34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9934"/>
      </w:tblGrid>
      <w:tr w:rsidR="004A487E" w:rsidRPr="00B96FBA" w:rsidTr="004A487E">
        <w:trPr>
          <w:cantSplit/>
          <w:trHeight w:val="170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A487E" w:rsidRPr="004A487E" w:rsidRDefault="004A487E" w:rsidP="001F223D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E">
              <w:rPr>
                <w:rFonts w:ascii="Arial" w:hAnsi="Arial" w:cs="Arial"/>
                <w:color w:val="auto"/>
                <w:sz w:val="20"/>
                <w:szCs w:val="20"/>
              </w:rPr>
              <w:t xml:space="preserve">Reservado à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4A487E">
              <w:rPr>
                <w:rFonts w:ascii="Arial" w:hAnsi="Arial" w:cs="Arial"/>
                <w:color w:val="auto"/>
                <w:sz w:val="20"/>
                <w:szCs w:val="20"/>
              </w:rPr>
              <w:t>ecretaria 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 Programa</w:t>
            </w:r>
          </w:p>
        </w:tc>
      </w:tr>
      <w:tr w:rsidR="004A487E" w:rsidRPr="00B96FBA" w:rsidTr="004A487E">
        <w:trPr>
          <w:cantSplit/>
          <w:trHeight w:val="170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A487E" w:rsidRPr="00B96FBA" w:rsidRDefault="004A487E" w:rsidP="001F223D">
            <w:pPr>
              <w:pStyle w:val="Ttulo2"/>
              <w:spacing w:before="0"/>
              <w:rPr>
                <w:rFonts w:eastAsia="Arial Unicode MS" w:cs="Arial"/>
                <w:b w:val="0"/>
                <w:color w:val="auto"/>
                <w:sz w:val="20"/>
              </w:rPr>
            </w:pPr>
            <w:r w:rsidRPr="00B96FBA">
              <w:rPr>
                <w:rFonts w:cs="Arial"/>
                <w:color w:val="auto"/>
                <w:sz w:val="20"/>
              </w:rPr>
              <w:t>Totalização mínima de créditos para a qualificação</w:t>
            </w:r>
            <w:r w:rsidR="00B85817">
              <w:rPr>
                <w:rFonts w:cs="Arial"/>
                <w:color w:val="auto"/>
                <w:sz w:val="20"/>
              </w:rPr>
              <w:t xml:space="preserve"> (26 créditos)</w:t>
            </w:r>
          </w:p>
        </w:tc>
      </w:tr>
      <w:tr w:rsidR="004A487E" w:rsidRPr="00B96FBA" w:rsidTr="004A487E">
        <w:trPr>
          <w:trHeight w:val="72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87E" w:rsidRPr="00B96FBA" w:rsidRDefault="004A487E" w:rsidP="001F223D">
            <w:pPr>
              <w:spacing w:after="0"/>
              <w:jc w:val="both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Dis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ciplinas Obrigatórias (19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créditos)                                                     </w:t>
            </w:r>
            <w:r w:rsidR="00257AA2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 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          </w:t>
            </w:r>
            <w:proofErr w:type="gramStart"/>
            <w:r w:rsidRPr="00B96FBA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96FBA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cumpridos </w:t>
            </w:r>
            <w:r w:rsidRPr="00B96FBA"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>não cumpridos</w:t>
            </w:r>
          </w:p>
          <w:p w:rsidR="004A487E" w:rsidRPr="00B96FBA" w:rsidRDefault="004A487E" w:rsidP="001F223D">
            <w:pPr>
              <w:spacing w:after="0"/>
              <w:jc w:val="both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Disciplinas Optativas (mínimo4 créditos)                                                              </w:t>
            </w:r>
            <w:proofErr w:type="gramStart"/>
            <w:r w:rsidRPr="00B96FBA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96FBA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cumpridos </w:t>
            </w:r>
            <w:r w:rsidRPr="00B96FBA"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>não cumpridos</w:t>
            </w:r>
          </w:p>
          <w:p w:rsidR="004A487E" w:rsidRPr="00B96FBA" w:rsidRDefault="004A487E" w:rsidP="001F22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FBA">
              <w:rPr>
                <w:rFonts w:ascii="Arial" w:hAnsi="Arial" w:cs="Arial"/>
                <w:sz w:val="18"/>
                <w:szCs w:val="18"/>
              </w:rPr>
              <w:t xml:space="preserve"> ADO - Atividades Didáticas Obrigatórias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</w:t>
            </w:r>
            <w:proofErr w:type="gramEnd"/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crédito)                       </w:t>
            </w:r>
            <w:r w:rsidR="00257AA2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           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        </w:t>
            </w:r>
            <w:r w:rsidRPr="00B96FBA"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cumpridos </w:t>
            </w:r>
            <w:r w:rsidRPr="00B96FBA"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>não cumpridos</w:t>
            </w:r>
          </w:p>
          <w:p w:rsidR="004A487E" w:rsidRPr="004A487E" w:rsidRDefault="004A487E" w:rsidP="001F22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AACC - A</w:t>
            </w:r>
            <w:r w:rsidRPr="00B96FBA">
              <w:rPr>
                <w:rFonts w:ascii="Arial" w:hAnsi="Arial" w:cs="Arial"/>
                <w:sz w:val="18"/>
                <w:szCs w:val="18"/>
              </w:rPr>
              <w:t xml:space="preserve">tividades Acadêmicas Científicas Complementares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>(mínimo2 créditos)</w:t>
            </w:r>
            <w:proofErr w:type="gramStart"/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B96FBA"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cumpridos </w:t>
            </w:r>
            <w:r w:rsidRPr="00B96FBA"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 w:rsidRPr="00B96FBA">
              <w:rPr>
                <w:rFonts w:ascii="Arial" w:eastAsia="Arial Unicode MS" w:hAnsi="Arial" w:cs="Arial"/>
                <w:bCs/>
                <w:sz w:val="18"/>
                <w:szCs w:val="18"/>
              </w:rPr>
              <w:t>não cumpridos</w:t>
            </w:r>
          </w:p>
        </w:tc>
      </w:tr>
    </w:tbl>
    <w:p w:rsidR="00527E8E" w:rsidRPr="00527E8E" w:rsidRDefault="00527E8E" w:rsidP="00527E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527E8E" w:rsidRPr="00527E8E" w:rsidTr="008131F5">
        <w:trPr>
          <w:trHeight w:val="2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Marília,____ de_______________________ </w:t>
            </w:r>
            <w:proofErr w:type="spellStart"/>
            <w:r w:rsidRPr="00527E8E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 xml:space="preserve"> 20___. </w:t>
            </w:r>
          </w:p>
        </w:tc>
      </w:tr>
      <w:tr w:rsidR="00527E8E" w:rsidRPr="00527E8E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8131F5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sz w:val="20"/>
                <w:szCs w:val="20"/>
              </w:rPr>
              <w:t xml:space="preserve">Assinatura </w:t>
            </w:r>
            <w:proofErr w:type="gramStart"/>
            <w:r w:rsidRPr="00527E8E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Pr="00527E8E">
              <w:rPr>
                <w:rFonts w:ascii="Arial" w:hAnsi="Arial" w:cs="Arial"/>
                <w:b/>
                <w:sz w:val="20"/>
                <w:szCs w:val="20"/>
              </w:rPr>
              <w:t>a) Orientador(a)                                                   Assinatura do(a) Pós-Graduando(a)</w:t>
            </w:r>
          </w:p>
        </w:tc>
      </w:tr>
      <w:tr w:rsidR="00527E8E" w:rsidRPr="00527E8E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Visto Secretaria:</w:t>
            </w:r>
          </w:p>
        </w:tc>
      </w:tr>
    </w:tbl>
    <w:p w:rsidR="00527E8E" w:rsidRPr="00527E8E" w:rsidRDefault="00527E8E">
      <w:r w:rsidRPr="00527E8E">
        <w:rPr>
          <w:b/>
          <w:bCs/>
        </w:rPr>
        <w:br w:type="page"/>
      </w:r>
    </w:p>
    <w:tbl>
      <w:tblPr>
        <w:tblpPr w:leftFromText="141" w:rightFromText="141" w:horzAnchor="margin" w:tblpXSpec="center" w:tblpY="420"/>
        <w:tblW w:w="9927" w:type="dxa"/>
        <w:tblCellMar>
          <w:left w:w="0" w:type="dxa"/>
          <w:right w:w="0" w:type="dxa"/>
        </w:tblCellMar>
        <w:tblLook w:val="0000"/>
      </w:tblPr>
      <w:tblGrid>
        <w:gridCol w:w="9927"/>
      </w:tblGrid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br w:type="page"/>
            </w:r>
            <w:r w:rsidR="00C3446A">
              <w:rPr>
                <w:rFonts w:ascii="Arial" w:hAnsi="Arial" w:cs="Arial"/>
                <w:color w:val="auto"/>
                <w:sz w:val="20"/>
                <w:szCs w:val="20"/>
              </w:rPr>
              <w:t>LISTA</w:t>
            </w: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 xml:space="preserve"> DE NOMES PARA COMPOR A BANCA EXAMINADORA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pStyle w:val="Ttulo2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>* Titulação Mínima: Doutorado</w:t>
            </w:r>
          </w:p>
        </w:tc>
      </w:tr>
      <w:tr w:rsidR="008131F5" w:rsidRPr="00527E8E" w:rsidTr="008131F5">
        <w:trPr>
          <w:trHeight w:val="458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1º TITULAR (Orientador)</w:t>
            </w:r>
          </w:p>
        </w:tc>
      </w:tr>
      <w:tr w:rsidR="008131F5" w:rsidRPr="00527E8E" w:rsidTr="008131F5">
        <w:trPr>
          <w:trHeight w:val="457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Cs/>
                <w:sz w:val="20"/>
                <w:szCs w:val="20"/>
              </w:rPr>
              <w:t xml:space="preserve">CPF: 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 UF:              CEP: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 </w:t>
            </w:r>
            <w:proofErr w:type="spellStart"/>
            <w:r w:rsidRPr="00527E8E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 xml:space="preserve">:                               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2º TITULAR (Programa ou Externo</w:t>
            </w:r>
            <w:r w:rsidR="00ED5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="00ED5354" w:rsidRPr="00ED5354">
              <w:rPr>
                <w:rFonts w:ascii="Arial" w:hAnsi="Arial" w:cs="Arial"/>
                <w:b/>
                <w:bCs/>
                <w:sz w:val="20"/>
                <w:szCs w:val="20"/>
              </w:rPr>
              <w:t>o Programa</w:t>
            </w: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Cs/>
                <w:sz w:val="20"/>
                <w:szCs w:val="20"/>
              </w:rPr>
              <w:t xml:space="preserve">CPF: 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 UF:              CEP: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 </w:t>
            </w:r>
            <w:proofErr w:type="spellStart"/>
            <w:r w:rsidRPr="00527E8E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 xml:space="preserve">:                               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3º TITULAR (Externo ao Programa)</w:t>
            </w:r>
          </w:p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 UF:             CEP: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 </w:t>
            </w:r>
            <w:proofErr w:type="spellStart"/>
            <w:r w:rsidRPr="00527E8E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 xml:space="preserve">:                               </w:t>
            </w:r>
          </w:p>
        </w:tc>
      </w:tr>
    </w:tbl>
    <w:p w:rsidR="00527E8E" w:rsidRPr="00527E8E" w:rsidRDefault="00527E8E" w:rsidP="00527E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7E8E">
        <w:rPr>
          <w:rFonts w:ascii="Arial" w:hAnsi="Arial" w:cs="Arial"/>
          <w:sz w:val="20"/>
          <w:szCs w:val="20"/>
        </w:rPr>
        <w:br w:type="page"/>
      </w:r>
    </w:p>
    <w:p w:rsidR="00527E8E" w:rsidRPr="00527E8E" w:rsidRDefault="00527E8E" w:rsidP="00527E8E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927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7"/>
      </w:tblGrid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1º SUPLENTE (Programa ou Externo</w:t>
            </w:r>
            <w:r w:rsidR="00ED5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ao Programa</w:t>
            </w: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UF:              CEP: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</w:t>
            </w:r>
            <w:proofErr w:type="spellStart"/>
            <w:r w:rsidRPr="00527E8E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 xml:space="preserve">:                               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Default="00527E8E" w:rsidP="00527E8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94E" w:rsidRPr="00527E8E" w:rsidRDefault="0028394E" w:rsidP="00527E8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27E8E" w:rsidRDefault="00527E8E" w:rsidP="00527E8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2º SUPLENTE (Externo ao Programa)</w:t>
            </w:r>
          </w:p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UF:              CEP: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</w:t>
            </w:r>
            <w:proofErr w:type="spellStart"/>
            <w:r w:rsidRPr="00527E8E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 xml:space="preserve">:                               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Marília,____ de_____________________ </w:t>
            </w:r>
            <w:proofErr w:type="spellStart"/>
            <w:r w:rsidRPr="00527E8E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 xml:space="preserve"> 20___.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28394E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sz w:val="20"/>
                <w:szCs w:val="20"/>
              </w:rPr>
              <w:t xml:space="preserve">Assinatura </w:t>
            </w:r>
            <w:proofErr w:type="gramStart"/>
            <w:r w:rsidRPr="00527E8E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Pr="00527E8E">
              <w:rPr>
                <w:rFonts w:ascii="Arial" w:hAnsi="Arial" w:cs="Arial"/>
                <w:b/>
                <w:sz w:val="20"/>
                <w:szCs w:val="20"/>
              </w:rPr>
              <w:t>a) Orientador(a)                                                   Assinatura do(a) Pós-Graduando(a)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Visto Secretaria:</w:t>
            </w:r>
          </w:p>
        </w:tc>
      </w:tr>
    </w:tbl>
    <w:p w:rsidR="00527E8E" w:rsidRPr="00527E8E" w:rsidRDefault="00527E8E" w:rsidP="00527E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4652CE" w:rsidRPr="00527E8E" w:rsidTr="004652CE">
        <w:trPr>
          <w:cantSplit/>
          <w:trHeight w:val="1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652CE" w:rsidRPr="00527E8E" w:rsidRDefault="004652CE" w:rsidP="004449B9">
            <w:pPr>
              <w:pStyle w:val="Ttulo2"/>
              <w:spacing w:before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>Reservado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ao Conselho do Programa</w:t>
            </w:r>
          </w:p>
        </w:tc>
      </w:tr>
      <w:tr w:rsidR="004652CE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8131F5" w:rsidRDefault="004652CE" w:rsidP="004449B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Data</w:t>
            </w:r>
            <w:r w:rsidR="004449B9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da Reunião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:</w:t>
            </w:r>
          </w:p>
        </w:tc>
      </w:tr>
      <w:tr w:rsidR="004652CE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527E8E" w:rsidRDefault="004652CE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Parecer:</w:t>
            </w: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652CE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Default="004652CE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Assinatura:</w:t>
            </w:r>
          </w:p>
        </w:tc>
      </w:tr>
    </w:tbl>
    <w:p w:rsidR="00D114FB" w:rsidRPr="008144CD" w:rsidRDefault="008144CD" w:rsidP="008144CD">
      <w:pPr>
        <w:spacing w:after="0" w:line="240" w:lineRule="auto"/>
        <w:ind w:left="-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*r</w:t>
      </w:r>
      <w:r w:rsidRPr="008144CD">
        <w:rPr>
          <w:rFonts w:ascii="Arial" w:hAnsi="Arial" w:cs="Arial"/>
          <w:sz w:val="14"/>
          <w:szCs w:val="14"/>
        </w:rPr>
        <w:t>evisão novembro 2021</w:t>
      </w:r>
      <w:r>
        <w:rPr>
          <w:rFonts w:ascii="Arial" w:hAnsi="Arial" w:cs="Arial"/>
          <w:sz w:val="14"/>
          <w:szCs w:val="14"/>
        </w:rPr>
        <w:t>.</w:t>
      </w:r>
    </w:p>
    <w:sectPr w:rsidR="00D114FB" w:rsidRPr="008144CD" w:rsidSect="00683586">
      <w:headerReference w:type="default" r:id="rId7"/>
      <w:footerReference w:type="default" r:id="rId8"/>
      <w:pgSz w:w="11906" w:h="16838"/>
      <w:pgMar w:top="23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AC" w:rsidRDefault="006871AC" w:rsidP="00683586">
      <w:pPr>
        <w:spacing w:after="0" w:line="240" w:lineRule="auto"/>
      </w:pPr>
      <w:r>
        <w:separator/>
      </w:r>
    </w:p>
  </w:endnote>
  <w:endnote w:type="continuationSeparator" w:id="1">
    <w:p w:rsidR="006871AC" w:rsidRDefault="006871AC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08" w:rsidRDefault="00644D08" w:rsidP="00644D08">
    <w:pPr>
      <w:pStyle w:val="Rodap"/>
      <w:rPr>
        <w:sz w:val="18"/>
      </w:rPr>
    </w:pPr>
    <w:r>
      <w:rPr>
        <w:sz w:val="18"/>
      </w:rPr>
      <w:t>_____________________________________________________________________________________________</w:t>
    </w:r>
  </w:p>
  <w:p w:rsidR="009B6CE2" w:rsidRPr="009B6CE2" w:rsidRDefault="009B6CE2" w:rsidP="009B6CE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sz w:val="18"/>
        <w:szCs w:val="18"/>
      </w:rPr>
    </w:pPr>
    <w:r w:rsidRPr="009B6CE2">
      <w:rPr>
        <w:rFonts w:ascii="Verdana" w:hAnsi="Verdana" w:cs="Arial"/>
        <w:b/>
        <w:bCs/>
        <w:sz w:val="18"/>
        <w:szCs w:val="18"/>
      </w:rPr>
      <w:t>Programa de Mestrado Acadêmico “Saúde e Envelhecimento”</w:t>
    </w:r>
  </w:p>
  <w:p w:rsidR="00644D08" w:rsidRPr="009B6CE2" w:rsidRDefault="001879ED" w:rsidP="00644D08">
    <w:pPr>
      <w:pStyle w:val="Rodap"/>
      <w:jc w:val="center"/>
      <w:rPr>
        <w:rFonts w:ascii="Verdana" w:hAnsi="Verdana" w:cs="Arial"/>
        <w:sz w:val="18"/>
        <w:szCs w:val="18"/>
      </w:rPr>
    </w:pPr>
    <w:r w:rsidRPr="009B6CE2">
      <w:rPr>
        <w:rFonts w:ascii="Verdana" w:hAnsi="Verdana" w:cs="Arial"/>
        <w:sz w:val="18"/>
        <w:szCs w:val="18"/>
      </w:rPr>
      <w:t xml:space="preserve">Av. Monte Carmelo, 800, </w:t>
    </w:r>
    <w:r w:rsidR="00644D08" w:rsidRPr="009B6CE2">
      <w:rPr>
        <w:rFonts w:ascii="Verdana" w:hAnsi="Verdana" w:cs="Arial"/>
        <w:sz w:val="18"/>
        <w:szCs w:val="18"/>
      </w:rPr>
      <w:t>Fragata – CEP: 17.519-</w:t>
    </w:r>
    <w:r w:rsidRPr="009B6CE2">
      <w:rPr>
        <w:rFonts w:ascii="Verdana" w:hAnsi="Verdana" w:cs="Arial"/>
        <w:sz w:val="18"/>
        <w:szCs w:val="18"/>
      </w:rPr>
      <w:t>0</w:t>
    </w:r>
    <w:r w:rsidR="00644D08" w:rsidRPr="009B6CE2">
      <w:rPr>
        <w:rFonts w:ascii="Verdana" w:hAnsi="Verdana" w:cs="Arial"/>
        <w:sz w:val="18"/>
        <w:szCs w:val="18"/>
      </w:rPr>
      <w:t>30 Marília - SP</w:t>
    </w:r>
  </w:p>
  <w:p w:rsidR="00B7024A" w:rsidRPr="009B6CE2" w:rsidRDefault="00644D08" w:rsidP="00644D08">
    <w:pPr>
      <w:pStyle w:val="Rodap"/>
      <w:jc w:val="center"/>
      <w:rPr>
        <w:rFonts w:ascii="Verdana" w:hAnsi="Verdana" w:cs="Arial"/>
        <w:sz w:val="18"/>
        <w:szCs w:val="18"/>
        <w:lang w:val="fr-FR"/>
      </w:rPr>
    </w:pPr>
    <w:r w:rsidRPr="009B6CE2">
      <w:rPr>
        <w:rFonts w:ascii="Verdana" w:hAnsi="Verdana" w:cs="Arial"/>
        <w:sz w:val="18"/>
        <w:szCs w:val="18"/>
        <w:lang w:val="fr-FR"/>
      </w:rPr>
      <w:t>Fone: (14) 3</w:t>
    </w:r>
    <w:r w:rsidR="00E875A9">
      <w:rPr>
        <w:rFonts w:ascii="Verdana" w:hAnsi="Verdana" w:cs="Arial"/>
        <w:sz w:val="18"/>
        <w:szCs w:val="18"/>
        <w:lang w:val="fr-FR"/>
      </w:rPr>
      <w:t>3112828</w:t>
    </w:r>
    <w:r w:rsidRPr="009B6CE2">
      <w:rPr>
        <w:rFonts w:ascii="Verdana" w:hAnsi="Verdana" w:cs="Arial"/>
        <w:sz w:val="18"/>
        <w:szCs w:val="18"/>
        <w:lang w:val="fr-FR"/>
      </w:rPr>
      <w:t xml:space="preserve"> – Email: </w:t>
    </w:r>
    <w:hyperlink r:id="rId1" w:history="1">
      <w:r w:rsidR="007E5CEE" w:rsidRPr="001802E0">
        <w:rPr>
          <w:rStyle w:val="Hyperlink"/>
          <w:rFonts w:ascii="Verdana" w:hAnsi="Verdana" w:cs="Arial"/>
          <w:sz w:val="18"/>
          <w:szCs w:val="18"/>
          <w:lang w:val="fr-FR"/>
        </w:rPr>
        <w:t>ppgsaudeenvelhecimento@famema.sp.gov.br</w:t>
      </w:r>
    </w:hyperlink>
    <w:r w:rsidR="007E5CEE">
      <w:rPr>
        <w:rFonts w:ascii="Verdana" w:hAnsi="Verdana" w:cs="Arial"/>
        <w:sz w:val="18"/>
        <w:szCs w:val="18"/>
        <w:lang w:val="fr-F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AC" w:rsidRDefault="006871AC" w:rsidP="00683586">
      <w:pPr>
        <w:spacing w:after="0" w:line="240" w:lineRule="auto"/>
      </w:pPr>
      <w:r>
        <w:separator/>
      </w:r>
    </w:p>
  </w:footnote>
  <w:footnote w:type="continuationSeparator" w:id="1">
    <w:p w:rsidR="006871AC" w:rsidRDefault="006871AC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86" w:rsidRDefault="007E5CEE" w:rsidP="00683586">
    <w:pPr>
      <w:pStyle w:val="Cabealho"/>
      <w:tabs>
        <w:tab w:val="left" w:pos="9781"/>
      </w:tabs>
      <w:spacing w:after="240"/>
    </w:pPr>
    <w:r>
      <w:rPr>
        <w:noProof/>
        <w:sz w:val="20"/>
        <w:lang w:eastAsia="pt-B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5292090</wp:posOffset>
          </wp:positionH>
          <wp:positionV relativeFrom="margin">
            <wp:posOffset>-1079500</wp:posOffset>
          </wp:positionV>
          <wp:extent cx="904875" cy="981075"/>
          <wp:effectExtent l="19050" t="0" r="9525" b="0"/>
          <wp:wrapSquare wrapText="bothSides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5F02" w:rsidRPr="00F85F02">
      <w:rPr>
        <w:noProof/>
        <w:sz w:val="20"/>
        <w:lang w:eastAsia="pt-BR"/>
      </w:rPr>
      <w:pict>
        <v:rect id="_x0000_s1025" style="position:absolute;margin-left:106.4pt;margin-top:1.7pt;width:388.85pt;height:67.25pt;z-index:251659776;mso-position-horizontal-relative:page;mso-position-vertical-relative:text" o:allowincell="f" stroked="f" strokeweight="2pt">
          <v:textbox style="mso-next-textbox:#_x0000_s1025" inset="1pt,1pt,1pt,1pt">
            <w:txbxContent>
              <w:p w:rsidR="00644D08" w:rsidRPr="004449B9" w:rsidRDefault="00644D08" w:rsidP="00644D08">
                <w:pPr>
                  <w:spacing w:after="0" w:line="240" w:lineRule="auto"/>
                  <w:jc w:val="center"/>
                  <w:rPr>
                    <w:rFonts w:ascii="Verdana" w:hAnsi="Verdana"/>
                    <w:b/>
                    <w:sz w:val="26"/>
                    <w:szCs w:val="26"/>
                  </w:rPr>
                </w:pPr>
                <w:r w:rsidRPr="004449B9">
                  <w:rPr>
                    <w:rFonts w:ascii="Verdana" w:hAnsi="Verdana"/>
                    <w:b/>
                    <w:sz w:val="26"/>
                    <w:szCs w:val="26"/>
                  </w:rPr>
                  <w:t>SECRETARIA DE DESENVOLVIMENTO ECONÔMICO</w:t>
                </w:r>
              </w:p>
              <w:p w:rsidR="00644D08" w:rsidRPr="00942F28" w:rsidRDefault="00644D08" w:rsidP="00644D08">
                <w:pPr>
                  <w:spacing w:after="0" w:line="240" w:lineRule="auto"/>
                  <w:jc w:val="center"/>
                  <w:rPr>
                    <w:b/>
                    <w:sz w:val="16"/>
                    <w:szCs w:val="16"/>
                  </w:rPr>
                </w:pPr>
              </w:p>
              <w:p w:rsidR="00644D08" w:rsidRPr="004449B9" w:rsidRDefault="00644D08" w:rsidP="00C3446A">
                <w:pPr>
                  <w:pStyle w:val="Ttulo4"/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  <w:r w:rsidRPr="004449B9">
                  <w:rPr>
                    <w:rFonts w:ascii="Verdana" w:hAnsi="Verdana"/>
                    <w:sz w:val="22"/>
                    <w:szCs w:val="22"/>
                  </w:rPr>
                  <w:t>FACULDADE DE MEDICINA DE MARÍLIA</w:t>
                </w:r>
              </w:p>
              <w:p w:rsidR="004449B9" w:rsidRPr="004449B9" w:rsidRDefault="004449B9" w:rsidP="00C3446A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  <w:lang w:eastAsia="pt-BR"/>
                  </w:rPr>
                </w:pPr>
                <w:r w:rsidRPr="004449B9">
                  <w:rPr>
                    <w:rFonts w:ascii="Verdana" w:hAnsi="Verdana"/>
                    <w:b/>
                    <w:sz w:val="20"/>
                    <w:szCs w:val="20"/>
                    <w:lang w:eastAsia="pt-BR"/>
                  </w:rPr>
                  <w:t>PROGRAMA DE PÓS-GRADUAÇÃO EM SAÚDE E ENVELHECIMENTO</w:t>
                </w:r>
              </w:p>
            </w:txbxContent>
          </v:textbox>
          <w10:wrap anchorx="page"/>
        </v:rect>
      </w:pict>
    </w:r>
    <w:r w:rsidR="00FF3D80">
      <w:rPr>
        <w:noProof/>
        <w:sz w:val="2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-8255</wp:posOffset>
          </wp:positionV>
          <wp:extent cx="901700" cy="1004570"/>
          <wp:effectExtent l="19050" t="0" r="0" b="0"/>
          <wp:wrapNone/>
          <wp:docPr id="6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5F02" w:rsidRPr="00F85F02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44.1pt;margin-top:0;width:526.5pt;height:.05pt;z-index:251657728;mso-position-horizontal-relative:text;mso-position-vertical-relative:text" o:connectortype="straight" stroked="f"/>
      </w:pict>
    </w:r>
    <w:r w:rsidR="00F85F02" w:rsidRPr="00F85F02">
      <w:rPr>
        <w:noProof/>
        <w:sz w:val="20"/>
      </w:rPr>
      <w:pict>
        <v:shape id="_x0000_s1028" type="#_x0000_t32" style="position:absolute;margin-left:-44.1pt;margin-top:0;width:518pt;height:0;z-index:251656704;mso-position-horizontal-relative:text;mso-position-vertical-relative:text" o:connectortype="straight" stroked="f"/>
      </w:pict>
    </w:r>
    <w:r w:rsidR="00683586">
      <w:rPr>
        <w:noProof/>
      </w:rPr>
      <w:tab/>
    </w:r>
    <w:r w:rsidR="00683586">
      <w:rPr>
        <w:noProof/>
      </w:rPr>
      <w:tab/>
    </w:r>
  </w:p>
  <w:p w:rsidR="00683586" w:rsidRDefault="006835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83586"/>
    <w:rsid w:val="001011B1"/>
    <w:rsid w:val="00132921"/>
    <w:rsid w:val="00155F68"/>
    <w:rsid w:val="001879ED"/>
    <w:rsid w:val="001D50C3"/>
    <w:rsid w:val="00257AA2"/>
    <w:rsid w:val="0028394E"/>
    <w:rsid w:val="002E2B50"/>
    <w:rsid w:val="00335EA9"/>
    <w:rsid w:val="003B607A"/>
    <w:rsid w:val="003D0397"/>
    <w:rsid w:val="004449B9"/>
    <w:rsid w:val="004652CE"/>
    <w:rsid w:val="00492C9F"/>
    <w:rsid w:val="004A487E"/>
    <w:rsid w:val="004C42A3"/>
    <w:rsid w:val="00527E8E"/>
    <w:rsid w:val="00531FD0"/>
    <w:rsid w:val="005804A6"/>
    <w:rsid w:val="00601243"/>
    <w:rsid w:val="0061599F"/>
    <w:rsid w:val="00644D08"/>
    <w:rsid w:val="00683586"/>
    <w:rsid w:val="006871AC"/>
    <w:rsid w:val="006879FC"/>
    <w:rsid w:val="006A0280"/>
    <w:rsid w:val="006F7392"/>
    <w:rsid w:val="00741BF3"/>
    <w:rsid w:val="007702E9"/>
    <w:rsid w:val="007E5CEE"/>
    <w:rsid w:val="008131F5"/>
    <w:rsid w:val="00813484"/>
    <w:rsid w:val="008144CD"/>
    <w:rsid w:val="008D47D4"/>
    <w:rsid w:val="008E3EC6"/>
    <w:rsid w:val="008F757A"/>
    <w:rsid w:val="009B38D2"/>
    <w:rsid w:val="009B6CE2"/>
    <w:rsid w:val="00A01C02"/>
    <w:rsid w:val="00A17605"/>
    <w:rsid w:val="00AD6537"/>
    <w:rsid w:val="00B40198"/>
    <w:rsid w:val="00B7024A"/>
    <w:rsid w:val="00B806C7"/>
    <w:rsid w:val="00B85817"/>
    <w:rsid w:val="00B85983"/>
    <w:rsid w:val="00B96528"/>
    <w:rsid w:val="00BB10E9"/>
    <w:rsid w:val="00C2531C"/>
    <w:rsid w:val="00C3446A"/>
    <w:rsid w:val="00C51F91"/>
    <w:rsid w:val="00C63371"/>
    <w:rsid w:val="00CF0313"/>
    <w:rsid w:val="00D0770A"/>
    <w:rsid w:val="00D114FB"/>
    <w:rsid w:val="00D30A3E"/>
    <w:rsid w:val="00D52EE5"/>
    <w:rsid w:val="00DE54BB"/>
    <w:rsid w:val="00E42B7D"/>
    <w:rsid w:val="00E875A9"/>
    <w:rsid w:val="00ED5354"/>
    <w:rsid w:val="00F85F02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27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7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7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27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7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527E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udeenvelhecimento@famem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Links>
    <vt:vector size="12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mailto:mestradoacademicofamema@gmail.com</vt:lpwstr>
      </vt:variant>
      <vt:variant>
        <vt:lpwstr/>
      </vt:variant>
      <vt:variant>
        <vt:i4>2621489</vt:i4>
      </vt:variant>
      <vt:variant>
        <vt:i4>-1</vt:i4>
      </vt:variant>
      <vt:variant>
        <vt:i4>2054</vt:i4>
      </vt:variant>
      <vt:variant>
        <vt:i4>1</vt:i4>
      </vt:variant>
      <vt:variant>
        <vt:lpwstr>http://www.galeriadosgovernadores.sp.gov.br/05brasao/brasao.gif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user</cp:lastModifiedBy>
  <cp:revision>5</cp:revision>
  <cp:lastPrinted>2019-01-21T10:39:00Z</cp:lastPrinted>
  <dcterms:created xsi:type="dcterms:W3CDTF">2021-11-19T22:50:00Z</dcterms:created>
  <dcterms:modified xsi:type="dcterms:W3CDTF">2025-03-11T11:05:00Z</dcterms:modified>
</cp:coreProperties>
</file>