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4711A" w:rsidRPr="000C1EE2" w:rsidRDefault="0064711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C0A4F" w:rsidRPr="00DC335A" w:rsidRDefault="001C4E68" w:rsidP="00EC0A4F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EC0A4F" w:rsidRPr="00DC335A">
        <w:rPr>
          <w:rFonts w:ascii="Verdana" w:hAnsi="Verdana" w:cs="Arial"/>
          <w:b/>
          <w:bCs/>
          <w:sz w:val="20"/>
          <w:szCs w:val="20"/>
        </w:rPr>
        <w:t>III</w:t>
      </w:r>
    </w:p>
    <w:p w:rsidR="00EC0A4F" w:rsidRPr="00DC335A" w:rsidRDefault="00EC0A4F" w:rsidP="00EC0A4F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C0A4F" w:rsidRPr="00DC335A" w:rsidRDefault="00EC0A4F" w:rsidP="00EC0A4F">
      <w:pPr>
        <w:spacing w:after="0"/>
        <w:ind w:firstLine="851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C0A4F" w:rsidRPr="00DC335A" w:rsidRDefault="00EC0A4F" w:rsidP="00EC0A4F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>AUTODECLARAÇÃO PARA CANDIDATOS A VAGAS AFIRMATIVAS - PPI</w:t>
      </w:r>
    </w:p>
    <w:p w:rsidR="00EC0A4F" w:rsidRPr="00DC335A" w:rsidRDefault="00EC0A4F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DC335A" w:rsidRDefault="00EC0A4F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095092" w:rsidRPr="00DC335A" w:rsidRDefault="00095092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DC335A" w:rsidRDefault="006920BB" w:rsidP="00EC0A4F">
      <w:pPr>
        <w:spacing w:after="0"/>
        <w:ind w:firstLine="85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Marília</w:t>
      </w:r>
      <w:r w:rsidR="00EC0A4F" w:rsidRPr="00DC335A">
        <w:rPr>
          <w:rFonts w:ascii="Verdana" w:hAnsi="Verdana" w:cs="Arial"/>
          <w:sz w:val="20"/>
          <w:szCs w:val="20"/>
        </w:rPr>
        <w:t xml:space="preserve">, </w:t>
      </w:r>
      <w:bookmarkStart w:id="0" w:name="Texto1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0"/>
      <w:r w:rsidR="00EC0A4F" w:rsidRPr="00DC335A">
        <w:rPr>
          <w:rFonts w:ascii="Verdana" w:hAnsi="Verdana" w:cs="Arial"/>
          <w:sz w:val="20"/>
          <w:szCs w:val="20"/>
        </w:rPr>
        <w:t xml:space="preserve"> de </w:t>
      </w:r>
      <w:bookmarkStart w:id="1" w:name="Texto2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1"/>
      <w:r w:rsidR="00EC0A4F" w:rsidRPr="00DC335A">
        <w:rPr>
          <w:rFonts w:ascii="Verdana" w:hAnsi="Verdana" w:cs="Arial"/>
          <w:sz w:val="20"/>
          <w:szCs w:val="20"/>
        </w:rPr>
        <w:t xml:space="preserve"> de 202 </w:t>
      </w:r>
      <w:bookmarkStart w:id="2" w:name="Texto3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2"/>
      <w:r w:rsidR="00EC0A4F" w:rsidRPr="00DC335A">
        <w:rPr>
          <w:rFonts w:ascii="Verdana" w:hAnsi="Verdana" w:cs="Arial"/>
          <w:sz w:val="20"/>
          <w:szCs w:val="20"/>
        </w:rPr>
        <w:t xml:space="preserve">. </w:t>
      </w:r>
    </w:p>
    <w:p w:rsidR="00EC0A4F" w:rsidRPr="00DC335A" w:rsidRDefault="00EC0A4F" w:rsidP="00EC0A4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EC0A4F" w:rsidRPr="00DC335A" w:rsidRDefault="00EC0A4F" w:rsidP="00EC0A4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095092" w:rsidRPr="00DC335A" w:rsidRDefault="00095092" w:rsidP="00EC0A4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EC0A4F" w:rsidRDefault="00EC0A4F" w:rsidP="00DC335A">
      <w:pPr>
        <w:spacing w:after="0" w:line="48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DC335A">
        <w:rPr>
          <w:rFonts w:ascii="Verdana" w:hAnsi="Verdana" w:cs="Arial"/>
          <w:sz w:val="20"/>
          <w:szCs w:val="20"/>
        </w:rPr>
        <w:t>Eu,</w:t>
      </w:r>
      <w:bookmarkStart w:id="3" w:name="Texto4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3"/>
      <w:r w:rsidRPr="00DC335A">
        <w:rPr>
          <w:rFonts w:ascii="Verdana" w:hAnsi="Verdana" w:cs="Arial"/>
          <w:sz w:val="20"/>
          <w:szCs w:val="20"/>
        </w:rPr>
        <w:t>, CPF</w:t>
      </w:r>
      <w:r w:rsidR="00D076C4">
        <w:rPr>
          <w:rFonts w:ascii="Verdana" w:hAnsi="Verdana" w:cs="Arial"/>
          <w:sz w:val="20"/>
          <w:szCs w:val="20"/>
        </w:rPr>
        <w:t xml:space="preserve"> </w:t>
      </w:r>
      <w:bookmarkStart w:id="4" w:name="Texto5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4"/>
      <w:r w:rsidRPr="00DC335A">
        <w:rPr>
          <w:rFonts w:ascii="Verdana" w:hAnsi="Verdana" w:cs="Arial"/>
          <w:sz w:val="20"/>
          <w:szCs w:val="20"/>
        </w:rPr>
        <w:t xml:space="preserve">, declaro para os devidos fins, atender ao Edital n.º </w:t>
      </w:r>
      <w:bookmarkStart w:id="5" w:name="Texto6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5"/>
      <w:r w:rsidRPr="00DC335A">
        <w:rPr>
          <w:rFonts w:ascii="Verdana" w:hAnsi="Verdana" w:cs="Arial"/>
          <w:sz w:val="20"/>
          <w:szCs w:val="20"/>
        </w:rPr>
        <w:t>/202</w:t>
      </w:r>
      <w:bookmarkStart w:id="6" w:name="Texto7"/>
      <w:r w:rsidR="00854077">
        <w:rPr>
          <w:rFonts w:ascii="Verdana" w:hAnsi="Verdana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54077">
        <w:rPr>
          <w:rFonts w:ascii="Verdana" w:hAnsi="Verdana" w:cs="Arial"/>
          <w:sz w:val="20"/>
          <w:szCs w:val="20"/>
        </w:rPr>
        <w:instrText xml:space="preserve"> FORMTEXT </w:instrText>
      </w:r>
      <w:r w:rsidR="00854077">
        <w:rPr>
          <w:rFonts w:ascii="Verdana" w:hAnsi="Verdana" w:cs="Arial"/>
          <w:sz w:val="20"/>
          <w:szCs w:val="20"/>
        </w:rPr>
      </w:r>
      <w:r w:rsidR="00854077">
        <w:rPr>
          <w:rFonts w:ascii="Verdana" w:hAnsi="Verdana" w:cs="Arial"/>
          <w:sz w:val="20"/>
          <w:szCs w:val="20"/>
        </w:rPr>
        <w:fldChar w:fldCharType="separate"/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noProof/>
          <w:sz w:val="20"/>
          <w:szCs w:val="20"/>
        </w:rPr>
        <w:t> </w:t>
      </w:r>
      <w:r w:rsidR="00854077">
        <w:rPr>
          <w:rFonts w:ascii="Verdana" w:hAnsi="Verdana" w:cs="Arial"/>
          <w:sz w:val="20"/>
          <w:szCs w:val="20"/>
        </w:rPr>
        <w:fldChar w:fldCharType="end"/>
      </w:r>
      <w:bookmarkEnd w:id="6"/>
      <w:r w:rsidRPr="00DC335A">
        <w:rPr>
          <w:rFonts w:ascii="Verdana" w:hAnsi="Verdana" w:cs="Arial"/>
          <w:sz w:val="20"/>
          <w:szCs w:val="20"/>
        </w:rPr>
        <w:t>, do Programa de Pós-</w:t>
      </w:r>
      <w:r w:rsidR="00DC335A">
        <w:rPr>
          <w:rFonts w:ascii="Verdana" w:hAnsi="Verdana" w:cs="Arial"/>
          <w:sz w:val="20"/>
          <w:szCs w:val="20"/>
        </w:rPr>
        <w:t>G</w:t>
      </w:r>
      <w:r w:rsidRPr="00DC335A">
        <w:rPr>
          <w:rFonts w:ascii="Verdana" w:hAnsi="Verdana" w:cs="Arial"/>
          <w:sz w:val="20"/>
          <w:szCs w:val="20"/>
        </w:rPr>
        <w:t xml:space="preserve">raduação em Saúde e Envelhecimento da Faculdade de Medicina de Marília </w:t>
      </w:r>
      <w:r w:rsidR="00662D17" w:rsidRPr="00DC335A">
        <w:rPr>
          <w:rFonts w:ascii="Verdana" w:hAnsi="Verdana" w:cs="Arial"/>
          <w:sz w:val="20"/>
          <w:szCs w:val="20"/>
        </w:rPr>
        <w:t>–</w:t>
      </w:r>
      <w:r w:rsidRPr="00DC335A">
        <w:rPr>
          <w:rFonts w:ascii="Verdana" w:hAnsi="Verdana" w:cs="Arial"/>
          <w:sz w:val="20"/>
          <w:szCs w:val="20"/>
        </w:rPr>
        <w:t xml:space="preserve"> FAMEMA</w:t>
      </w:r>
      <w:r w:rsidR="00662D17" w:rsidRPr="00DC335A">
        <w:rPr>
          <w:rFonts w:ascii="Verdana" w:hAnsi="Verdana" w:cs="Arial"/>
          <w:sz w:val="20"/>
          <w:szCs w:val="20"/>
        </w:rPr>
        <w:t xml:space="preserve"> – DOUTORADO</w:t>
      </w:r>
      <w:r w:rsidRPr="00DC335A">
        <w:rPr>
          <w:rFonts w:ascii="Verdana" w:hAnsi="Verdana" w:cs="Arial"/>
          <w:sz w:val="20"/>
          <w:szCs w:val="20"/>
        </w:rPr>
        <w:t xml:space="preserve">, no que se refere às vagas afirmativas para candidatos PPI – </w:t>
      </w:r>
      <w:r w:rsidR="000E2D2D" w:rsidRPr="00DC335A">
        <w:rPr>
          <w:rFonts w:ascii="Verdana" w:hAnsi="Verdana" w:cs="Arial"/>
          <w:sz w:val="20"/>
          <w:szCs w:val="20"/>
        </w:rPr>
        <w:t>pretos pardos</w:t>
      </w:r>
      <w:r w:rsidRPr="00DC335A">
        <w:rPr>
          <w:rFonts w:ascii="Verdana" w:hAnsi="Verdana" w:cs="Arial"/>
          <w:sz w:val="20"/>
          <w:szCs w:val="20"/>
        </w:rPr>
        <w:t xml:space="preserve"> ou </w:t>
      </w:r>
      <w:r w:rsidRPr="00DC335A">
        <w:rPr>
          <w:rFonts w:ascii="Verdana" w:hAnsi="Verdana" w:cs="Arial"/>
          <w:snapToGrid w:val="0"/>
          <w:sz w:val="20"/>
          <w:szCs w:val="20"/>
        </w:rPr>
        <w:t>indígenas</w:t>
      </w:r>
      <w:r w:rsidRPr="00DC335A">
        <w:rPr>
          <w:rFonts w:ascii="Verdana" w:hAnsi="Verdana" w:cs="Arial"/>
          <w:sz w:val="20"/>
          <w:szCs w:val="20"/>
        </w:rPr>
        <w:t xml:space="preserve">. Estou ciente de que, se for detectada falsidade desta declaração, estarei sujeito às </w:t>
      </w:r>
      <w:r w:rsidRPr="000C1EE2">
        <w:rPr>
          <w:rFonts w:ascii="Verdana" w:hAnsi="Verdana" w:cs="Arial"/>
          <w:sz w:val="20"/>
          <w:szCs w:val="20"/>
        </w:rPr>
        <w:t xml:space="preserve">penalidades legais. </w:t>
      </w:r>
    </w:p>
    <w:p w:rsidR="00EC0A4F" w:rsidRDefault="00EC0A4F" w:rsidP="00EC0A4F">
      <w:pPr>
        <w:spacing w:after="0" w:line="480" w:lineRule="auto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0C1EE2" w:rsidRDefault="00EC0A4F" w:rsidP="00EC0A4F">
      <w:pPr>
        <w:spacing w:after="0" w:line="480" w:lineRule="auto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Default="00EC0A4F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0C1EE2" w:rsidRDefault="00EC0A4F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0C1EE2" w:rsidRDefault="00EC0A4F" w:rsidP="00EC0A4F">
      <w:pPr>
        <w:spacing w:after="0"/>
        <w:ind w:firstLine="851"/>
        <w:jc w:val="both"/>
        <w:rPr>
          <w:rFonts w:ascii="Verdana" w:hAnsi="Verdana" w:cs="Arial"/>
          <w:sz w:val="20"/>
          <w:szCs w:val="20"/>
        </w:rPr>
      </w:pPr>
    </w:p>
    <w:p w:rsidR="00EC0A4F" w:rsidRPr="000C1EE2" w:rsidRDefault="00EC0A4F" w:rsidP="00EC0A4F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Assinatura do</w:t>
      </w:r>
      <w:r w:rsidR="008755F5">
        <w:rPr>
          <w:rFonts w:ascii="Verdana" w:hAnsi="Verdana" w:cs="Arial"/>
          <w:sz w:val="20"/>
          <w:szCs w:val="20"/>
        </w:rPr>
        <w:t xml:space="preserve"> </w:t>
      </w:r>
      <w:r w:rsidRPr="000C1EE2">
        <w:rPr>
          <w:rFonts w:ascii="Verdana" w:hAnsi="Verdana" w:cs="Arial"/>
          <w:sz w:val="20"/>
          <w:szCs w:val="20"/>
        </w:rPr>
        <w:t>candidat</w:t>
      </w:r>
      <w:r>
        <w:rPr>
          <w:rFonts w:ascii="Verdana" w:hAnsi="Verdana" w:cs="Arial"/>
          <w:sz w:val="20"/>
          <w:szCs w:val="20"/>
        </w:rPr>
        <w:t>o</w:t>
      </w: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Pr="000C1EE2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F771AA" w:rsidRDefault="00F771AA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1100F" w:rsidRDefault="0011100F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1100F" w:rsidRDefault="0011100F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1100F" w:rsidRDefault="0011100F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E62DD" w:rsidRDefault="00BE62D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sectPr w:rsidR="00BE62DD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4" w:rsidRDefault="00796684" w:rsidP="00683586">
      <w:pPr>
        <w:spacing w:after="0" w:line="240" w:lineRule="auto"/>
      </w:pPr>
      <w:r>
        <w:separator/>
      </w:r>
    </w:p>
  </w:endnote>
  <w:end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11" w:name="_Hlk200638728"/>
    <w:bookmarkStart w:id="12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3" w:name="_Hlk137016906"/>
    <w:bookmarkStart w:id="14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3"/>
    <w:bookmarkEnd w:id="14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11"/>
    <w:bookmarkEnd w:id="1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4" w:rsidRDefault="00796684" w:rsidP="00683586">
      <w:pPr>
        <w:spacing w:after="0" w:line="240" w:lineRule="auto"/>
      </w:pPr>
      <w:r>
        <w:separator/>
      </w:r>
    </w:p>
  </w:footnote>
  <w:foot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7" w:name="_Hlk199140608"/>
    <w:bookmarkStart w:id="8" w:name="_Hlk199140609"/>
    <w:bookmarkStart w:id="9" w:name="_Hlk136807606"/>
    <w:bookmarkStart w:id="10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7"/>
    <w:bookmarkEnd w:id="8"/>
  </w:p>
  <w:p w:rsidR="00F2403D" w:rsidRDefault="00D61F43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9"/>
    <w:bookmarkEnd w:id="10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aVhfLj1Bb4ktEGP81J1QhK+WtYQ=" w:salt="KBZqkTLROQ4LMwAZNBdZ7w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2D2D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0477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2096B"/>
    <w:rsid w:val="003239FA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21F8"/>
    <w:rsid w:val="003F4393"/>
    <w:rsid w:val="00404BF0"/>
    <w:rsid w:val="00405F29"/>
    <w:rsid w:val="004065B2"/>
    <w:rsid w:val="00410140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20BB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C2DD3"/>
    <w:rsid w:val="007C5989"/>
    <w:rsid w:val="007D00C7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4077"/>
    <w:rsid w:val="008572B1"/>
    <w:rsid w:val="00861368"/>
    <w:rsid w:val="00864F1E"/>
    <w:rsid w:val="00866E66"/>
    <w:rsid w:val="00873286"/>
    <w:rsid w:val="008755F5"/>
    <w:rsid w:val="00875C58"/>
    <w:rsid w:val="00880296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34A9E"/>
    <w:rsid w:val="00A3613F"/>
    <w:rsid w:val="00A37D8D"/>
    <w:rsid w:val="00A43163"/>
    <w:rsid w:val="00A43BB7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3D9C"/>
    <w:rsid w:val="00B84596"/>
    <w:rsid w:val="00B873B5"/>
    <w:rsid w:val="00B87D2F"/>
    <w:rsid w:val="00B90554"/>
    <w:rsid w:val="00B90CE3"/>
    <w:rsid w:val="00B931B8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4B58"/>
    <w:rsid w:val="00C15993"/>
    <w:rsid w:val="00C15B0C"/>
    <w:rsid w:val="00C205C1"/>
    <w:rsid w:val="00C22387"/>
    <w:rsid w:val="00C23766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6C4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1F43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2408A"/>
    <w:rsid w:val="00E250E0"/>
    <w:rsid w:val="00E26DAC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6085"/>
    <w:rsid w:val="00EB1DCF"/>
    <w:rsid w:val="00EB52B7"/>
    <w:rsid w:val="00EB66AA"/>
    <w:rsid w:val="00EB6B6D"/>
    <w:rsid w:val="00EC0A4F"/>
    <w:rsid w:val="00EC45F6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047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8253E"/>
    <w:rsid w:val="00F837D0"/>
    <w:rsid w:val="00F86D7A"/>
    <w:rsid w:val="00F910DC"/>
    <w:rsid w:val="00F91B0C"/>
    <w:rsid w:val="00F92DE5"/>
    <w:rsid w:val="00F94CF0"/>
    <w:rsid w:val="00F9631C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E0D-9F4F-40CE-999B-BCAB1A2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3</cp:revision>
  <cp:lastPrinted>2025-05-28T20:57:00Z</cp:lastPrinted>
  <dcterms:created xsi:type="dcterms:W3CDTF">2025-07-17T13:11:00Z</dcterms:created>
  <dcterms:modified xsi:type="dcterms:W3CDTF">2025-07-17T13:14:00Z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