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F3" w:rsidRPr="00DC335A" w:rsidRDefault="00EC46F3" w:rsidP="00EC46F3">
      <w:pPr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</w:t>
      </w:r>
      <w:r w:rsidRPr="00DC335A">
        <w:rPr>
          <w:rFonts w:ascii="Verdana" w:hAnsi="Verdana" w:cs="Arial"/>
          <w:b/>
          <w:bCs/>
          <w:sz w:val="20"/>
          <w:szCs w:val="20"/>
        </w:rPr>
        <w:t>ANEXO IX</w:t>
      </w:r>
    </w:p>
    <w:p w:rsidR="00EC46F3" w:rsidRPr="000C1EE2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C46F3" w:rsidRPr="000C1EE2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0C1EE2">
        <w:rPr>
          <w:rFonts w:ascii="Verdana" w:hAnsi="Verdana" w:cs="Arial"/>
          <w:b/>
          <w:bCs/>
          <w:sz w:val="20"/>
          <w:szCs w:val="20"/>
        </w:rPr>
        <w:t>TERMO DE COMPROMISSO DO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C1EE2">
        <w:rPr>
          <w:rFonts w:ascii="Verdana" w:hAnsi="Verdana" w:cs="Arial"/>
          <w:b/>
          <w:bCs/>
          <w:sz w:val="20"/>
          <w:szCs w:val="20"/>
        </w:rPr>
        <w:t>(A) PÓS-GRADUANDO (A)</w:t>
      </w:r>
    </w:p>
    <w:p w:rsidR="00EC46F3" w:rsidRPr="000C1EE2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C46F3" w:rsidRPr="000C1EE2" w:rsidRDefault="00EC46F3" w:rsidP="00EC46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Eu,</w:t>
      </w:r>
      <w:bookmarkStart w:id="0" w:name="Texto1"/>
      <w:r w:rsidR="003159D2">
        <w:rPr>
          <w:rFonts w:ascii="Verdana" w:hAnsi="Verdana" w:cs="Arial"/>
          <w:sz w:val="20"/>
          <w:szCs w:val="20"/>
        </w:rPr>
        <w:t xml:space="preserve"> </w:t>
      </w:r>
      <w:r w:rsidR="00AE4E66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9D2">
        <w:rPr>
          <w:rFonts w:ascii="Verdana" w:hAnsi="Verdana" w:cs="Arial"/>
          <w:sz w:val="20"/>
          <w:szCs w:val="20"/>
        </w:rPr>
        <w:instrText xml:space="preserve"> FORMTEXT </w:instrText>
      </w:r>
      <w:r w:rsidR="00AE4E66">
        <w:rPr>
          <w:rFonts w:ascii="Verdana" w:hAnsi="Verdana" w:cs="Arial"/>
          <w:sz w:val="20"/>
          <w:szCs w:val="20"/>
        </w:rPr>
      </w:r>
      <w:r w:rsidR="00AE4E66">
        <w:rPr>
          <w:rFonts w:ascii="Verdana" w:hAnsi="Verdana" w:cs="Arial"/>
          <w:sz w:val="20"/>
          <w:szCs w:val="20"/>
        </w:rPr>
        <w:fldChar w:fldCharType="separate"/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AE4E66">
        <w:rPr>
          <w:rFonts w:ascii="Verdana" w:hAnsi="Verdana" w:cs="Arial"/>
          <w:sz w:val="20"/>
          <w:szCs w:val="20"/>
        </w:rPr>
        <w:fldChar w:fldCharType="end"/>
      </w:r>
      <w:bookmarkEnd w:id="0"/>
      <w:r w:rsidRPr="000C1EE2">
        <w:rPr>
          <w:rFonts w:ascii="Verdana" w:hAnsi="Verdana" w:cs="Arial"/>
          <w:sz w:val="20"/>
          <w:szCs w:val="20"/>
        </w:rPr>
        <w:t xml:space="preserve">, candidato (a) aprovado (a) no Processo Seletivo Edital </w:t>
      </w:r>
      <w:bookmarkStart w:id="1" w:name="Texto2"/>
      <w:r w:rsidR="00AE4E66">
        <w:rPr>
          <w:rFonts w:ascii="Verdana" w:hAnsi="Verdana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159D2">
        <w:rPr>
          <w:rFonts w:ascii="Verdana" w:hAnsi="Verdana" w:cs="Arial"/>
          <w:sz w:val="20"/>
          <w:szCs w:val="20"/>
        </w:rPr>
        <w:instrText xml:space="preserve"> FORMTEXT </w:instrText>
      </w:r>
      <w:r w:rsidR="00AE4E66">
        <w:rPr>
          <w:rFonts w:ascii="Verdana" w:hAnsi="Verdana" w:cs="Arial"/>
          <w:sz w:val="20"/>
          <w:szCs w:val="20"/>
        </w:rPr>
      </w:r>
      <w:r w:rsidR="00AE4E66">
        <w:rPr>
          <w:rFonts w:ascii="Verdana" w:hAnsi="Verdana" w:cs="Arial"/>
          <w:sz w:val="20"/>
          <w:szCs w:val="20"/>
        </w:rPr>
        <w:fldChar w:fldCharType="separate"/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AE4E66">
        <w:rPr>
          <w:rFonts w:ascii="Verdana" w:hAnsi="Verdana" w:cs="Arial"/>
          <w:sz w:val="20"/>
          <w:szCs w:val="20"/>
        </w:rPr>
        <w:fldChar w:fldCharType="end"/>
      </w:r>
      <w:bookmarkEnd w:id="1"/>
      <w:r w:rsidRPr="000C1EE2">
        <w:rPr>
          <w:rFonts w:ascii="Verdana" w:hAnsi="Verdana" w:cs="Arial"/>
          <w:sz w:val="20"/>
          <w:szCs w:val="20"/>
        </w:rPr>
        <w:t>, para o Programa de Pós-</w:t>
      </w:r>
      <w:r>
        <w:rPr>
          <w:rFonts w:ascii="Verdana" w:hAnsi="Verdana" w:cs="Arial"/>
          <w:sz w:val="20"/>
          <w:szCs w:val="20"/>
        </w:rPr>
        <w:t>G</w:t>
      </w:r>
      <w:r w:rsidRPr="000C1EE2">
        <w:rPr>
          <w:rFonts w:ascii="Verdana" w:hAnsi="Verdana" w:cs="Arial"/>
          <w:sz w:val="20"/>
          <w:szCs w:val="20"/>
        </w:rPr>
        <w:t xml:space="preserve">raduação em Saúde e Envelhecimento, curso de </w:t>
      </w:r>
      <w:r>
        <w:rPr>
          <w:rFonts w:ascii="Verdana" w:hAnsi="Verdana" w:cs="Arial"/>
          <w:sz w:val="20"/>
          <w:szCs w:val="20"/>
        </w:rPr>
        <w:t xml:space="preserve">DOUTORADO </w:t>
      </w:r>
      <w:r w:rsidRPr="000C1EE2">
        <w:rPr>
          <w:rFonts w:ascii="Verdana" w:hAnsi="Verdana" w:cs="Arial"/>
          <w:sz w:val="20"/>
          <w:szCs w:val="20"/>
        </w:rPr>
        <w:t xml:space="preserve">da Faculdade de Medicina de Marília - FAMEMA comprometo-me a participar de todas as atividades pedagógicas necessárias para a obtenção do título de </w:t>
      </w:r>
      <w:r>
        <w:rPr>
          <w:rFonts w:ascii="Verdana" w:hAnsi="Verdana" w:cs="Arial"/>
          <w:sz w:val="20"/>
          <w:szCs w:val="20"/>
        </w:rPr>
        <w:t>DOUTOR</w:t>
      </w:r>
      <w:r w:rsidRPr="000C1EE2">
        <w:rPr>
          <w:rFonts w:ascii="Verdana" w:hAnsi="Verdana" w:cs="Arial"/>
          <w:sz w:val="20"/>
          <w:szCs w:val="20"/>
        </w:rPr>
        <w:t xml:space="preserve">, além da elaboração, da execução, do exame de qualificação e da defesa </w:t>
      </w:r>
      <w:r>
        <w:rPr>
          <w:rFonts w:ascii="Verdana" w:hAnsi="Verdana" w:cs="Arial"/>
          <w:sz w:val="20"/>
          <w:szCs w:val="20"/>
        </w:rPr>
        <w:t>tese</w:t>
      </w:r>
      <w:r w:rsidRPr="000C1EE2">
        <w:rPr>
          <w:rFonts w:ascii="Verdana" w:hAnsi="Verdana" w:cs="Arial"/>
          <w:sz w:val="20"/>
          <w:szCs w:val="20"/>
        </w:rPr>
        <w:t xml:space="preserve">, respeitando os prazos estipulados no Regulamento </w:t>
      </w:r>
      <w:r>
        <w:rPr>
          <w:rFonts w:ascii="Verdana" w:hAnsi="Verdana" w:cs="Arial"/>
          <w:sz w:val="20"/>
          <w:szCs w:val="20"/>
        </w:rPr>
        <w:t xml:space="preserve">Interno </w:t>
      </w:r>
      <w:r w:rsidRPr="000C1EE2">
        <w:rPr>
          <w:rFonts w:ascii="Verdana" w:hAnsi="Verdana" w:cs="Arial"/>
          <w:sz w:val="20"/>
          <w:szCs w:val="20"/>
        </w:rPr>
        <w:t>do Programa de Pós-</w:t>
      </w:r>
      <w:r>
        <w:rPr>
          <w:rFonts w:ascii="Verdana" w:hAnsi="Verdana" w:cs="Arial"/>
          <w:sz w:val="20"/>
          <w:szCs w:val="20"/>
        </w:rPr>
        <w:t>G</w:t>
      </w:r>
      <w:r w:rsidRPr="000C1EE2">
        <w:rPr>
          <w:rFonts w:ascii="Verdana" w:hAnsi="Verdana" w:cs="Arial"/>
          <w:sz w:val="20"/>
          <w:szCs w:val="20"/>
        </w:rPr>
        <w:t>raduação em Saúde e Envelhecimento, que é de</w:t>
      </w:r>
      <w:r>
        <w:rPr>
          <w:rFonts w:ascii="Verdana" w:hAnsi="Verdana" w:cs="Arial"/>
          <w:sz w:val="20"/>
          <w:szCs w:val="20"/>
        </w:rPr>
        <w:t xml:space="preserve">, no máximo, 48 </w:t>
      </w:r>
      <w:r w:rsidRPr="000C1EE2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>quarenta e oito</w:t>
      </w:r>
      <w:r w:rsidRPr="000C1EE2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</w:t>
      </w:r>
      <w:r w:rsidRPr="000C1EE2">
        <w:rPr>
          <w:rFonts w:ascii="Verdana" w:hAnsi="Verdana" w:cs="Arial"/>
          <w:sz w:val="20"/>
          <w:szCs w:val="20"/>
        </w:rPr>
        <w:t xml:space="preserve">meses a contar da data de início do curso. </w:t>
      </w:r>
    </w:p>
    <w:p w:rsidR="00EC46F3" w:rsidRPr="000C1EE2" w:rsidRDefault="00EC46F3" w:rsidP="00EC46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Estou ciente que para o cumprimento das disciplinas que compõem o currículo será necessário meu envolvimento, ao menos, duas vezes por semana.</w:t>
      </w:r>
    </w:p>
    <w:p w:rsidR="00EC46F3" w:rsidRPr="000C1EE2" w:rsidRDefault="00EC46F3" w:rsidP="00EC46F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C46F3" w:rsidRPr="000C1EE2" w:rsidRDefault="00EC46F3" w:rsidP="00EC46F3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 xml:space="preserve">Marília, </w:t>
      </w:r>
      <w:bookmarkStart w:id="2" w:name="Texto3"/>
      <w:r w:rsidR="00AE4E66">
        <w:rPr>
          <w:rFonts w:ascii="Verdana" w:hAnsi="Verdan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159D2">
        <w:rPr>
          <w:rFonts w:ascii="Verdana" w:hAnsi="Verdana" w:cs="Arial"/>
          <w:sz w:val="20"/>
          <w:szCs w:val="20"/>
        </w:rPr>
        <w:instrText xml:space="preserve"> FORMTEXT </w:instrText>
      </w:r>
      <w:r w:rsidR="00AE4E66">
        <w:rPr>
          <w:rFonts w:ascii="Verdana" w:hAnsi="Verdana" w:cs="Arial"/>
          <w:sz w:val="20"/>
          <w:szCs w:val="20"/>
        </w:rPr>
      </w:r>
      <w:r w:rsidR="00AE4E66">
        <w:rPr>
          <w:rFonts w:ascii="Verdana" w:hAnsi="Verdana" w:cs="Arial"/>
          <w:sz w:val="20"/>
          <w:szCs w:val="20"/>
        </w:rPr>
        <w:fldChar w:fldCharType="separate"/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AE4E66">
        <w:rPr>
          <w:rFonts w:ascii="Verdana" w:hAnsi="Verdana" w:cs="Arial"/>
          <w:sz w:val="20"/>
          <w:szCs w:val="20"/>
        </w:rPr>
        <w:fldChar w:fldCharType="end"/>
      </w:r>
      <w:bookmarkEnd w:id="2"/>
      <w:r w:rsidRPr="000C1EE2">
        <w:rPr>
          <w:rFonts w:ascii="Verdana" w:hAnsi="Verdana" w:cs="Arial"/>
          <w:sz w:val="20"/>
          <w:szCs w:val="20"/>
        </w:rPr>
        <w:t xml:space="preserve"> de </w:t>
      </w:r>
      <w:bookmarkStart w:id="3" w:name="Texto4"/>
      <w:r w:rsidR="00AE4E66">
        <w:rPr>
          <w:rFonts w:ascii="Verdana" w:hAnsi="Verdana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159D2">
        <w:rPr>
          <w:rFonts w:ascii="Verdana" w:hAnsi="Verdana" w:cs="Arial"/>
          <w:sz w:val="20"/>
          <w:szCs w:val="20"/>
        </w:rPr>
        <w:instrText xml:space="preserve"> FORMTEXT </w:instrText>
      </w:r>
      <w:r w:rsidR="00AE4E66">
        <w:rPr>
          <w:rFonts w:ascii="Verdana" w:hAnsi="Verdana" w:cs="Arial"/>
          <w:sz w:val="20"/>
          <w:szCs w:val="20"/>
        </w:rPr>
      </w:r>
      <w:r w:rsidR="00AE4E66">
        <w:rPr>
          <w:rFonts w:ascii="Verdana" w:hAnsi="Verdana" w:cs="Arial"/>
          <w:sz w:val="20"/>
          <w:szCs w:val="20"/>
        </w:rPr>
        <w:fldChar w:fldCharType="separate"/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AE4E66">
        <w:rPr>
          <w:rFonts w:ascii="Verdana" w:hAnsi="Verdana" w:cs="Arial"/>
          <w:sz w:val="20"/>
          <w:szCs w:val="20"/>
        </w:rPr>
        <w:fldChar w:fldCharType="end"/>
      </w:r>
      <w:bookmarkEnd w:id="3"/>
      <w:r w:rsidRPr="000C1EE2">
        <w:rPr>
          <w:rFonts w:ascii="Verdana" w:hAnsi="Verdana" w:cs="Arial"/>
          <w:sz w:val="20"/>
          <w:szCs w:val="20"/>
        </w:rPr>
        <w:t xml:space="preserve"> 20 </w:t>
      </w:r>
      <w:bookmarkStart w:id="4" w:name="Texto5"/>
      <w:r w:rsidR="00AE4E66">
        <w:rPr>
          <w:rFonts w:ascii="Verdana" w:hAnsi="Verdana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159D2">
        <w:rPr>
          <w:rFonts w:ascii="Verdana" w:hAnsi="Verdana" w:cs="Arial"/>
          <w:sz w:val="20"/>
          <w:szCs w:val="20"/>
        </w:rPr>
        <w:instrText xml:space="preserve"> FORMTEXT </w:instrText>
      </w:r>
      <w:r w:rsidR="00AE4E66">
        <w:rPr>
          <w:rFonts w:ascii="Verdana" w:hAnsi="Verdana" w:cs="Arial"/>
          <w:sz w:val="20"/>
          <w:szCs w:val="20"/>
        </w:rPr>
      </w:r>
      <w:r w:rsidR="00AE4E66">
        <w:rPr>
          <w:rFonts w:ascii="Verdana" w:hAnsi="Verdana" w:cs="Arial"/>
          <w:sz w:val="20"/>
          <w:szCs w:val="20"/>
        </w:rPr>
        <w:fldChar w:fldCharType="separate"/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3159D2">
        <w:rPr>
          <w:rFonts w:ascii="Verdana" w:hAnsi="Verdana" w:cs="Arial"/>
          <w:noProof/>
          <w:sz w:val="20"/>
          <w:szCs w:val="20"/>
        </w:rPr>
        <w:t> </w:t>
      </w:r>
      <w:r w:rsidR="00AE4E66">
        <w:rPr>
          <w:rFonts w:ascii="Verdana" w:hAnsi="Verdana" w:cs="Arial"/>
          <w:sz w:val="20"/>
          <w:szCs w:val="20"/>
        </w:rPr>
        <w:fldChar w:fldCharType="end"/>
      </w:r>
      <w:bookmarkEnd w:id="4"/>
      <w:r w:rsidRPr="000C1EE2">
        <w:rPr>
          <w:rFonts w:ascii="Verdana" w:hAnsi="Verdana" w:cs="Arial"/>
          <w:sz w:val="20"/>
          <w:szCs w:val="20"/>
        </w:rPr>
        <w:t>.</w:t>
      </w:r>
    </w:p>
    <w:p w:rsidR="00EC46F3" w:rsidRPr="000C1EE2" w:rsidRDefault="00EC46F3" w:rsidP="00EC46F3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:rsidR="00EC46F3" w:rsidRPr="000C1EE2" w:rsidRDefault="00EC46F3" w:rsidP="00EC46F3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EC46F3" w:rsidRPr="000C1EE2" w:rsidRDefault="00EC46F3" w:rsidP="00EC46F3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EC46F3" w:rsidRPr="000C1EE2" w:rsidRDefault="00EC46F3" w:rsidP="00EC46F3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Assinatura do Pós-graduando</w:t>
      </w: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EC46F3" w:rsidRDefault="00EC46F3" w:rsidP="00EC46F3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sz w:val="20"/>
          <w:szCs w:val="20"/>
        </w:rPr>
      </w:pPr>
    </w:p>
    <w:p w:rsidR="006B4B3B" w:rsidRDefault="006B4B3B" w:rsidP="00EC46F3">
      <w:pPr>
        <w:spacing w:after="0"/>
        <w:rPr>
          <w:rFonts w:ascii="Verdana" w:hAnsi="Verdana" w:cs="Arial"/>
          <w:sz w:val="20"/>
          <w:szCs w:val="20"/>
        </w:rPr>
      </w:pPr>
    </w:p>
    <w:p w:rsidR="006B4B3B" w:rsidRPr="000C1EE2" w:rsidRDefault="006B4B3B" w:rsidP="00EC46F3">
      <w:pPr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sectPr w:rsidR="006B4B3B" w:rsidRPr="000C1EE2" w:rsidSect="002D7C33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84" w:rsidRDefault="00796684" w:rsidP="00683586">
      <w:pPr>
        <w:spacing w:after="0" w:line="240" w:lineRule="auto"/>
      </w:pPr>
      <w:r>
        <w:separator/>
      </w:r>
    </w:p>
  </w:endnote>
  <w:end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F2403D" w:rsidP="00644D08">
    <w:pPr>
      <w:pStyle w:val="Rodap"/>
      <w:rPr>
        <w:sz w:val="18"/>
      </w:rPr>
    </w:pPr>
    <w:bookmarkStart w:id="9" w:name="_Hlk200638728"/>
    <w:bookmarkStart w:id="10" w:name="_Hlk200638729"/>
    <w:r>
      <w:rPr>
        <w:sz w:val="18"/>
      </w:rPr>
      <w:t>_____________________________________________________________________________________________</w:t>
    </w:r>
  </w:p>
  <w:p w:rsidR="00F2403D" w:rsidRPr="003D0942" w:rsidRDefault="00F2403D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11" w:name="_Hlk137016906"/>
    <w:bookmarkStart w:id="12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F2403D" w:rsidRPr="00D83EF3" w:rsidRDefault="00F2403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F2403D" w:rsidRPr="009B6CE2" w:rsidRDefault="00F2403D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11"/>
    <w:bookmarkEnd w:id="12"/>
    <w:r w:rsidRPr="00E7764F">
      <w:rPr>
        <w:rFonts w:ascii="Verdana" w:hAnsi="Verdana" w:cs="Arial"/>
        <w:sz w:val="16"/>
        <w:szCs w:val="16"/>
        <w:lang w:val="fr-FR"/>
      </w:rPr>
      <w:t>ppgsaudeenvelhecimento@famema.sp.gov.br</w:t>
    </w:r>
    <w:bookmarkEnd w:id="9"/>
    <w:bookmarkEnd w:id="1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84" w:rsidRDefault="00796684" w:rsidP="00683586">
      <w:pPr>
        <w:spacing w:after="0" w:line="240" w:lineRule="auto"/>
      </w:pPr>
      <w:r>
        <w:separator/>
      </w:r>
    </w:p>
  </w:footnote>
  <w:foot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E35289" w:rsidP="002D7C33">
    <w:pPr>
      <w:spacing w:after="0"/>
      <w:jc w:val="center"/>
      <w:rPr>
        <w:rFonts w:ascii="Verdana" w:hAnsi="Verdana"/>
        <w:b/>
        <w:sz w:val="28"/>
        <w:szCs w:val="28"/>
      </w:rPr>
    </w:pPr>
    <w:bookmarkStart w:id="5" w:name="_Hlk199140608"/>
    <w:bookmarkStart w:id="6" w:name="_Hlk199140609"/>
    <w:bookmarkStart w:id="7" w:name="_Hlk136807606"/>
    <w:bookmarkStart w:id="8" w:name="_Hlk136807607"/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-170180</wp:posOffset>
          </wp:positionV>
          <wp:extent cx="901700" cy="1004570"/>
          <wp:effectExtent l="0" t="0" r="0" b="0"/>
          <wp:wrapNone/>
          <wp:docPr id="2099934479" name="Imagem 13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03D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4857116</wp:posOffset>
          </wp:positionH>
          <wp:positionV relativeFrom="paragraph">
            <wp:posOffset>-106680</wp:posOffset>
          </wp:positionV>
          <wp:extent cx="1148522" cy="1016000"/>
          <wp:effectExtent l="0" t="0" r="0" b="0"/>
          <wp:wrapNone/>
          <wp:docPr id="356131330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2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51015" cy="10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03D" w:rsidRPr="0043652C">
      <w:rPr>
        <w:rFonts w:ascii="Verdana" w:hAnsi="Verdana"/>
        <w:b/>
        <w:sz w:val="28"/>
        <w:szCs w:val="28"/>
      </w:rPr>
      <w:t>GOVERNO DO ESTADO DE SÃO PAULO</w:t>
    </w:r>
  </w:p>
  <w:p w:rsidR="00F2403D" w:rsidRPr="00C058D1" w:rsidRDefault="00F2403D" w:rsidP="002D7C33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:rsidR="00F2403D" w:rsidRPr="00357A2F" w:rsidRDefault="00F2403D" w:rsidP="002D7C33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  <w:bookmarkEnd w:id="5"/>
    <w:bookmarkEnd w:id="6"/>
  </w:p>
  <w:p w:rsidR="00F2403D" w:rsidRDefault="00AE4E66" w:rsidP="00683586">
    <w:pPr>
      <w:pStyle w:val="Cabealho"/>
      <w:tabs>
        <w:tab w:val="left" w:pos="9781"/>
      </w:tabs>
      <w:spacing w:after="24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>
      <w:rPr>
        <w:noProof/>
      </w:rPr>
      <w:pict>
        <v:shape id="Conector de Seta Reta 1" o:spid="_x0000_s1027" type="#_x0000_t32" style="position:absolute;margin-left:-44.1pt;margin-top:0;width:518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F2403D">
      <w:rPr>
        <w:noProof/>
      </w:rPr>
      <w:tab/>
    </w:r>
    <w:r w:rsidR="00F2403D">
      <w:rPr>
        <w:noProof/>
      </w:rPr>
      <w:tab/>
    </w:r>
    <w:bookmarkEnd w:id="7"/>
    <w:bookmarkEnd w:id="8"/>
  </w:p>
  <w:p w:rsidR="00F2403D" w:rsidRDefault="00F240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6A4"/>
    <w:multiLevelType w:val="hybridMultilevel"/>
    <w:tmpl w:val="F5CE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D66"/>
    <w:multiLevelType w:val="hybridMultilevel"/>
    <w:tmpl w:val="EB6AC0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6BE"/>
    <w:multiLevelType w:val="hybridMultilevel"/>
    <w:tmpl w:val="D41A6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5D4"/>
    <w:multiLevelType w:val="hybridMultilevel"/>
    <w:tmpl w:val="D5547354"/>
    <w:lvl w:ilvl="0" w:tplc="A9E8BC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F571C1"/>
    <w:multiLevelType w:val="hybridMultilevel"/>
    <w:tmpl w:val="89760B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73B7B"/>
    <w:multiLevelType w:val="hybridMultilevel"/>
    <w:tmpl w:val="3E4C67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B3B"/>
    <w:multiLevelType w:val="hybridMultilevel"/>
    <w:tmpl w:val="E8ACCD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7D2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8">
    <w:nsid w:val="18DB2F89"/>
    <w:multiLevelType w:val="hybridMultilevel"/>
    <w:tmpl w:val="77DA5856"/>
    <w:lvl w:ilvl="0" w:tplc="50F8C3AE">
      <w:start w:val="1"/>
      <w:numFmt w:val="lowerLetter"/>
      <w:lvlText w:val="%1)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914D4E"/>
    <w:multiLevelType w:val="hybridMultilevel"/>
    <w:tmpl w:val="E1B80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15EA2"/>
    <w:multiLevelType w:val="hybridMultilevel"/>
    <w:tmpl w:val="B9B875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4C1"/>
    <w:multiLevelType w:val="hybridMultilevel"/>
    <w:tmpl w:val="AAE24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263BF"/>
    <w:multiLevelType w:val="hybridMultilevel"/>
    <w:tmpl w:val="39E8E2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675"/>
    <w:multiLevelType w:val="hybridMultilevel"/>
    <w:tmpl w:val="E2D6DDAC"/>
    <w:lvl w:ilvl="0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2D3741"/>
    <w:multiLevelType w:val="hybridMultilevel"/>
    <w:tmpl w:val="38F6A0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F4104"/>
    <w:multiLevelType w:val="hybridMultilevel"/>
    <w:tmpl w:val="137E0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6833"/>
    <w:multiLevelType w:val="hybridMultilevel"/>
    <w:tmpl w:val="73B430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5A9"/>
    <w:multiLevelType w:val="hybridMultilevel"/>
    <w:tmpl w:val="5FD4E3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FA2CB8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1">
    <w:nsid w:val="4F5D5F74"/>
    <w:multiLevelType w:val="hybridMultilevel"/>
    <w:tmpl w:val="841CA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257B3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3">
    <w:nsid w:val="55903401"/>
    <w:multiLevelType w:val="hybridMultilevel"/>
    <w:tmpl w:val="19F4F368"/>
    <w:lvl w:ilvl="0" w:tplc="9C62E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8A873B1"/>
    <w:multiLevelType w:val="hybridMultilevel"/>
    <w:tmpl w:val="3ADA10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B7264D"/>
    <w:multiLevelType w:val="multilevel"/>
    <w:tmpl w:val="36D26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8">
    <w:nsid w:val="63A32350"/>
    <w:multiLevelType w:val="hybridMultilevel"/>
    <w:tmpl w:val="1C100F58"/>
    <w:lvl w:ilvl="0" w:tplc="B6C418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C483D"/>
    <w:multiLevelType w:val="hybridMultilevel"/>
    <w:tmpl w:val="2F24FD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C0F6D"/>
    <w:multiLevelType w:val="hybridMultilevel"/>
    <w:tmpl w:val="3ED00E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2536D"/>
    <w:multiLevelType w:val="hybridMultilevel"/>
    <w:tmpl w:val="41409434"/>
    <w:lvl w:ilvl="0" w:tplc="ED3E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974"/>
    <w:multiLevelType w:val="hybridMultilevel"/>
    <w:tmpl w:val="F6EC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441CF"/>
    <w:multiLevelType w:val="hybridMultilevel"/>
    <w:tmpl w:val="3208D2CC"/>
    <w:lvl w:ilvl="0" w:tplc="91EEBE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996522C"/>
    <w:multiLevelType w:val="hybridMultilevel"/>
    <w:tmpl w:val="24B83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EFD0A59"/>
    <w:multiLevelType w:val="hybridMultilevel"/>
    <w:tmpl w:val="A4FCD876"/>
    <w:lvl w:ilvl="0" w:tplc="B2F26B6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7"/>
  </w:num>
  <w:num w:numId="10">
    <w:abstractNumId w:val="20"/>
  </w:num>
  <w:num w:numId="11">
    <w:abstractNumId w:val="34"/>
  </w:num>
  <w:num w:numId="12">
    <w:abstractNumId w:val="25"/>
  </w:num>
  <w:num w:numId="13">
    <w:abstractNumId w:val="32"/>
  </w:num>
  <w:num w:numId="14">
    <w:abstractNumId w:val="12"/>
  </w:num>
  <w:num w:numId="15">
    <w:abstractNumId w:val="4"/>
  </w:num>
  <w:num w:numId="16">
    <w:abstractNumId w:val="23"/>
  </w:num>
  <w:num w:numId="17">
    <w:abstractNumId w:val="3"/>
  </w:num>
  <w:num w:numId="18">
    <w:abstractNumId w:val="36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  <w:num w:numId="23">
    <w:abstractNumId w:val="9"/>
  </w:num>
  <w:num w:numId="24">
    <w:abstractNumId w:val="5"/>
  </w:num>
  <w:num w:numId="25">
    <w:abstractNumId w:val="29"/>
  </w:num>
  <w:num w:numId="26">
    <w:abstractNumId w:val="31"/>
  </w:num>
  <w:num w:numId="27">
    <w:abstractNumId w:val="1"/>
  </w:num>
  <w:num w:numId="28">
    <w:abstractNumId w:val="13"/>
  </w:num>
  <w:num w:numId="29">
    <w:abstractNumId w:val="33"/>
  </w:num>
  <w:num w:numId="30">
    <w:abstractNumId w:val="28"/>
  </w:num>
  <w:num w:numId="31">
    <w:abstractNumId w:val="30"/>
  </w:num>
  <w:num w:numId="32">
    <w:abstractNumId w:val="15"/>
  </w:num>
  <w:num w:numId="33">
    <w:abstractNumId w:val="18"/>
  </w:num>
  <w:num w:numId="34">
    <w:abstractNumId w:val="11"/>
  </w:num>
  <w:num w:numId="35">
    <w:abstractNumId w:val="21"/>
  </w:num>
  <w:num w:numId="36">
    <w:abstractNumId w:val="1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Gnl+yCJy4cyU37n0CXp7oECQCZ0=" w:salt="L2uGMaS8cy9Z5Xx/9xi0lQ==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I0tTC0tDAzNbU0sTRS0lEKTi0uzszPAykwrgUAVB/CWiwAAAA="/>
  </w:docVars>
  <w:rsids>
    <w:rsidRoot w:val="00683586"/>
    <w:rsid w:val="000001C9"/>
    <w:rsid w:val="00003037"/>
    <w:rsid w:val="00003EAE"/>
    <w:rsid w:val="000105D4"/>
    <w:rsid w:val="00012171"/>
    <w:rsid w:val="000137BD"/>
    <w:rsid w:val="000150DC"/>
    <w:rsid w:val="00016FCB"/>
    <w:rsid w:val="00022AFA"/>
    <w:rsid w:val="00023053"/>
    <w:rsid w:val="0002338C"/>
    <w:rsid w:val="00026438"/>
    <w:rsid w:val="00030E9C"/>
    <w:rsid w:val="00030FDD"/>
    <w:rsid w:val="000348DF"/>
    <w:rsid w:val="0003581D"/>
    <w:rsid w:val="00042931"/>
    <w:rsid w:val="00043796"/>
    <w:rsid w:val="00047CAF"/>
    <w:rsid w:val="000514C1"/>
    <w:rsid w:val="00062985"/>
    <w:rsid w:val="00063879"/>
    <w:rsid w:val="00067ECA"/>
    <w:rsid w:val="00070293"/>
    <w:rsid w:val="00071D1A"/>
    <w:rsid w:val="0007211C"/>
    <w:rsid w:val="00076929"/>
    <w:rsid w:val="00083AF6"/>
    <w:rsid w:val="000847D2"/>
    <w:rsid w:val="0008518B"/>
    <w:rsid w:val="000854E7"/>
    <w:rsid w:val="000864B9"/>
    <w:rsid w:val="00086870"/>
    <w:rsid w:val="00092FBB"/>
    <w:rsid w:val="00093CD7"/>
    <w:rsid w:val="0009493A"/>
    <w:rsid w:val="00095092"/>
    <w:rsid w:val="000A309C"/>
    <w:rsid w:val="000A4F4F"/>
    <w:rsid w:val="000A6D3E"/>
    <w:rsid w:val="000A6F10"/>
    <w:rsid w:val="000B1C70"/>
    <w:rsid w:val="000B22DE"/>
    <w:rsid w:val="000B2995"/>
    <w:rsid w:val="000B3F49"/>
    <w:rsid w:val="000B429F"/>
    <w:rsid w:val="000B46B8"/>
    <w:rsid w:val="000C1EE2"/>
    <w:rsid w:val="000C6564"/>
    <w:rsid w:val="000D181D"/>
    <w:rsid w:val="000D3710"/>
    <w:rsid w:val="000D5577"/>
    <w:rsid w:val="000D5C31"/>
    <w:rsid w:val="000D66FF"/>
    <w:rsid w:val="000E3D9C"/>
    <w:rsid w:val="000F0F5A"/>
    <w:rsid w:val="000F1556"/>
    <w:rsid w:val="000F2891"/>
    <w:rsid w:val="000F32F0"/>
    <w:rsid w:val="000F611C"/>
    <w:rsid w:val="00102ADB"/>
    <w:rsid w:val="00104EE6"/>
    <w:rsid w:val="001056E5"/>
    <w:rsid w:val="00106699"/>
    <w:rsid w:val="001100BF"/>
    <w:rsid w:val="00110758"/>
    <w:rsid w:val="0011100F"/>
    <w:rsid w:val="00113C75"/>
    <w:rsid w:val="00113E4E"/>
    <w:rsid w:val="001162AE"/>
    <w:rsid w:val="00116E89"/>
    <w:rsid w:val="00120260"/>
    <w:rsid w:val="0012128D"/>
    <w:rsid w:val="001216F0"/>
    <w:rsid w:val="001220B4"/>
    <w:rsid w:val="0012258D"/>
    <w:rsid w:val="00127400"/>
    <w:rsid w:val="0013146C"/>
    <w:rsid w:val="00132141"/>
    <w:rsid w:val="001324FE"/>
    <w:rsid w:val="00132921"/>
    <w:rsid w:val="001421A8"/>
    <w:rsid w:val="00142540"/>
    <w:rsid w:val="00146D55"/>
    <w:rsid w:val="00150006"/>
    <w:rsid w:val="00151D4B"/>
    <w:rsid w:val="00153DAD"/>
    <w:rsid w:val="00154E8E"/>
    <w:rsid w:val="00155F68"/>
    <w:rsid w:val="00160638"/>
    <w:rsid w:val="00160AF7"/>
    <w:rsid w:val="00160E95"/>
    <w:rsid w:val="001612D8"/>
    <w:rsid w:val="00162512"/>
    <w:rsid w:val="00163758"/>
    <w:rsid w:val="0016388E"/>
    <w:rsid w:val="00164284"/>
    <w:rsid w:val="00173118"/>
    <w:rsid w:val="0017486A"/>
    <w:rsid w:val="00175A33"/>
    <w:rsid w:val="00176489"/>
    <w:rsid w:val="001801DF"/>
    <w:rsid w:val="00183A12"/>
    <w:rsid w:val="001879ED"/>
    <w:rsid w:val="00192D4A"/>
    <w:rsid w:val="00194DB7"/>
    <w:rsid w:val="0019724A"/>
    <w:rsid w:val="001A03FA"/>
    <w:rsid w:val="001A0462"/>
    <w:rsid w:val="001A0F2B"/>
    <w:rsid w:val="001B1F79"/>
    <w:rsid w:val="001B4A1A"/>
    <w:rsid w:val="001C276F"/>
    <w:rsid w:val="001C3446"/>
    <w:rsid w:val="001C4E68"/>
    <w:rsid w:val="001D50C3"/>
    <w:rsid w:val="001D5406"/>
    <w:rsid w:val="001D5BCA"/>
    <w:rsid w:val="001D6046"/>
    <w:rsid w:val="001E0F14"/>
    <w:rsid w:val="001E6B0C"/>
    <w:rsid w:val="001F00C3"/>
    <w:rsid w:val="001F03DA"/>
    <w:rsid w:val="001F1163"/>
    <w:rsid w:val="001F2B37"/>
    <w:rsid w:val="001F2DC6"/>
    <w:rsid w:val="0020260B"/>
    <w:rsid w:val="00202984"/>
    <w:rsid w:val="00206D0E"/>
    <w:rsid w:val="002154C9"/>
    <w:rsid w:val="00217435"/>
    <w:rsid w:val="00217843"/>
    <w:rsid w:val="00220C80"/>
    <w:rsid w:val="00224342"/>
    <w:rsid w:val="0022443C"/>
    <w:rsid w:val="00227B81"/>
    <w:rsid w:val="00227ED1"/>
    <w:rsid w:val="00231513"/>
    <w:rsid w:val="00231893"/>
    <w:rsid w:val="00232CB7"/>
    <w:rsid w:val="00233B50"/>
    <w:rsid w:val="002367DD"/>
    <w:rsid w:val="00243AD4"/>
    <w:rsid w:val="0024661C"/>
    <w:rsid w:val="00246834"/>
    <w:rsid w:val="00253655"/>
    <w:rsid w:val="002537E9"/>
    <w:rsid w:val="00263B62"/>
    <w:rsid w:val="00273DD3"/>
    <w:rsid w:val="00281188"/>
    <w:rsid w:val="00282B4C"/>
    <w:rsid w:val="00282CDE"/>
    <w:rsid w:val="00283B83"/>
    <w:rsid w:val="00286B2E"/>
    <w:rsid w:val="00291E21"/>
    <w:rsid w:val="00294477"/>
    <w:rsid w:val="00295101"/>
    <w:rsid w:val="0029573E"/>
    <w:rsid w:val="002A73A7"/>
    <w:rsid w:val="002B4F49"/>
    <w:rsid w:val="002C5040"/>
    <w:rsid w:val="002C77D3"/>
    <w:rsid w:val="002C7C5F"/>
    <w:rsid w:val="002D13DD"/>
    <w:rsid w:val="002D212A"/>
    <w:rsid w:val="002D5A6B"/>
    <w:rsid w:val="002D7894"/>
    <w:rsid w:val="002D7C33"/>
    <w:rsid w:val="002E2D93"/>
    <w:rsid w:val="002E431E"/>
    <w:rsid w:val="002E6290"/>
    <w:rsid w:val="002F30A3"/>
    <w:rsid w:val="002F3AC5"/>
    <w:rsid w:val="00300198"/>
    <w:rsid w:val="00303D83"/>
    <w:rsid w:val="003074C3"/>
    <w:rsid w:val="00312C1B"/>
    <w:rsid w:val="003159D2"/>
    <w:rsid w:val="0032096B"/>
    <w:rsid w:val="003239FA"/>
    <w:rsid w:val="003342FF"/>
    <w:rsid w:val="003345C1"/>
    <w:rsid w:val="00340B7A"/>
    <w:rsid w:val="0034183F"/>
    <w:rsid w:val="003451C7"/>
    <w:rsid w:val="003475CF"/>
    <w:rsid w:val="00350022"/>
    <w:rsid w:val="00352556"/>
    <w:rsid w:val="00352F56"/>
    <w:rsid w:val="00354F66"/>
    <w:rsid w:val="00356DE3"/>
    <w:rsid w:val="00357B1E"/>
    <w:rsid w:val="00360195"/>
    <w:rsid w:val="003607B4"/>
    <w:rsid w:val="003611A5"/>
    <w:rsid w:val="00366229"/>
    <w:rsid w:val="00367A7A"/>
    <w:rsid w:val="00367D32"/>
    <w:rsid w:val="00374C51"/>
    <w:rsid w:val="00381BD1"/>
    <w:rsid w:val="00381BD9"/>
    <w:rsid w:val="00381F21"/>
    <w:rsid w:val="0039481C"/>
    <w:rsid w:val="0039649B"/>
    <w:rsid w:val="003A042C"/>
    <w:rsid w:val="003A0D68"/>
    <w:rsid w:val="003A11B5"/>
    <w:rsid w:val="003A76BC"/>
    <w:rsid w:val="003B607A"/>
    <w:rsid w:val="003C0DF4"/>
    <w:rsid w:val="003C0F8A"/>
    <w:rsid w:val="003C5C9E"/>
    <w:rsid w:val="003C6B40"/>
    <w:rsid w:val="003D0397"/>
    <w:rsid w:val="003D0942"/>
    <w:rsid w:val="003D62EC"/>
    <w:rsid w:val="003D673F"/>
    <w:rsid w:val="003E46C6"/>
    <w:rsid w:val="003E7CA0"/>
    <w:rsid w:val="003F0A6F"/>
    <w:rsid w:val="003F21F8"/>
    <w:rsid w:val="003F4393"/>
    <w:rsid w:val="00404BF0"/>
    <w:rsid w:val="00405F29"/>
    <w:rsid w:val="004065B2"/>
    <w:rsid w:val="00410140"/>
    <w:rsid w:val="00416C71"/>
    <w:rsid w:val="004225E0"/>
    <w:rsid w:val="0042336F"/>
    <w:rsid w:val="004243C3"/>
    <w:rsid w:val="00432BE5"/>
    <w:rsid w:val="00434B06"/>
    <w:rsid w:val="00437CEC"/>
    <w:rsid w:val="004411A9"/>
    <w:rsid w:val="004419A3"/>
    <w:rsid w:val="0044374D"/>
    <w:rsid w:val="00445A9D"/>
    <w:rsid w:val="004462BD"/>
    <w:rsid w:val="00447A3A"/>
    <w:rsid w:val="00447A6D"/>
    <w:rsid w:val="0045013E"/>
    <w:rsid w:val="00450A29"/>
    <w:rsid w:val="00455066"/>
    <w:rsid w:val="00455555"/>
    <w:rsid w:val="00455E84"/>
    <w:rsid w:val="00456F7B"/>
    <w:rsid w:val="00461A54"/>
    <w:rsid w:val="004622B7"/>
    <w:rsid w:val="00467F5B"/>
    <w:rsid w:val="00470535"/>
    <w:rsid w:val="00476778"/>
    <w:rsid w:val="00477BD7"/>
    <w:rsid w:val="00480467"/>
    <w:rsid w:val="00480861"/>
    <w:rsid w:val="004815A0"/>
    <w:rsid w:val="00481B7F"/>
    <w:rsid w:val="004824BA"/>
    <w:rsid w:val="004833E5"/>
    <w:rsid w:val="0048641B"/>
    <w:rsid w:val="00486B76"/>
    <w:rsid w:val="00491074"/>
    <w:rsid w:val="00492C9F"/>
    <w:rsid w:val="00497537"/>
    <w:rsid w:val="00497615"/>
    <w:rsid w:val="00497B5E"/>
    <w:rsid w:val="004A1A95"/>
    <w:rsid w:val="004A304D"/>
    <w:rsid w:val="004A4676"/>
    <w:rsid w:val="004A5AAB"/>
    <w:rsid w:val="004A6BF5"/>
    <w:rsid w:val="004B22CC"/>
    <w:rsid w:val="004B7065"/>
    <w:rsid w:val="004C181A"/>
    <w:rsid w:val="004C42A3"/>
    <w:rsid w:val="004C5504"/>
    <w:rsid w:val="004C752A"/>
    <w:rsid w:val="004D3A96"/>
    <w:rsid w:val="004D57F7"/>
    <w:rsid w:val="004D7C2F"/>
    <w:rsid w:val="004E0055"/>
    <w:rsid w:val="004E2A60"/>
    <w:rsid w:val="004E2AF3"/>
    <w:rsid w:val="004E7B92"/>
    <w:rsid w:val="004F0D8F"/>
    <w:rsid w:val="004F262B"/>
    <w:rsid w:val="004F3236"/>
    <w:rsid w:val="004F7E7A"/>
    <w:rsid w:val="00502DDD"/>
    <w:rsid w:val="0050301F"/>
    <w:rsid w:val="005053F0"/>
    <w:rsid w:val="00507CAF"/>
    <w:rsid w:val="00513B97"/>
    <w:rsid w:val="00516ACB"/>
    <w:rsid w:val="00520620"/>
    <w:rsid w:val="005215E7"/>
    <w:rsid w:val="00521A14"/>
    <w:rsid w:val="005224D4"/>
    <w:rsid w:val="00525166"/>
    <w:rsid w:val="00531ED2"/>
    <w:rsid w:val="00531FD0"/>
    <w:rsid w:val="00532990"/>
    <w:rsid w:val="00532BB8"/>
    <w:rsid w:val="00533F1B"/>
    <w:rsid w:val="005342B4"/>
    <w:rsid w:val="00537CA3"/>
    <w:rsid w:val="00537D77"/>
    <w:rsid w:val="00540B72"/>
    <w:rsid w:val="005424B9"/>
    <w:rsid w:val="00556462"/>
    <w:rsid w:val="005613F0"/>
    <w:rsid w:val="00561B90"/>
    <w:rsid w:val="005622A9"/>
    <w:rsid w:val="00562820"/>
    <w:rsid w:val="005676A2"/>
    <w:rsid w:val="005679C7"/>
    <w:rsid w:val="00570F24"/>
    <w:rsid w:val="00572864"/>
    <w:rsid w:val="00576806"/>
    <w:rsid w:val="00576FE9"/>
    <w:rsid w:val="005776AE"/>
    <w:rsid w:val="005804A6"/>
    <w:rsid w:val="005817A1"/>
    <w:rsid w:val="00585C8B"/>
    <w:rsid w:val="005953B5"/>
    <w:rsid w:val="00595B67"/>
    <w:rsid w:val="0059788F"/>
    <w:rsid w:val="00597FA4"/>
    <w:rsid w:val="005A63B5"/>
    <w:rsid w:val="005A6C5B"/>
    <w:rsid w:val="005A6F53"/>
    <w:rsid w:val="005B221C"/>
    <w:rsid w:val="005B2B19"/>
    <w:rsid w:val="005B3611"/>
    <w:rsid w:val="005B3A47"/>
    <w:rsid w:val="005B3C24"/>
    <w:rsid w:val="005C108C"/>
    <w:rsid w:val="005C17F9"/>
    <w:rsid w:val="005C1A37"/>
    <w:rsid w:val="005C6AD9"/>
    <w:rsid w:val="005D29C4"/>
    <w:rsid w:val="005D5DEC"/>
    <w:rsid w:val="005E0AEB"/>
    <w:rsid w:val="005E21A7"/>
    <w:rsid w:val="005E3084"/>
    <w:rsid w:val="005E527E"/>
    <w:rsid w:val="005E6BC1"/>
    <w:rsid w:val="005E70BD"/>
    <w:rsid w:val="005E7297"/>
    <w:rsid w:val="005F1E2B"/>
    <w:rsid w:val="005F702E"/>
    <w:rsid w:val="00605B8B"/>
    <w:rsid w:val="0060646E"/>
    <w:rsid w:val="00606504"/>
    <w:rsid w:val="00606B6D"/>
    <w:rsid w:val="00615B17"/>
    <w:rsid w:val="006172CB"/>
    <w:rsid w:val="00617B6F"/>
    <w:rsid w:val="006272CC"/>
    <w:rsid w:val="00635462"/>
    <w:rsid w:val="006361CC"/>
    <w:rsid w:val="00636217"/>
    <w:rsid w:val="00642CC6"/>
    <w:rsid w:val="00644167"/>
    <w:rsid w:val="00644D08"/>
    <w:rsid w:val="00645D1A"/>
    <w:rsid w:val="0064711A"/>
    <w:rsid w:val="00647982"/>
    <w:rsid w:val="00652EA8"/>
    <w:rsid w:val="00652FD4"/>
    <w:rsid w:val="00655088"/>
    <w:rsid w:val="0066120E"/>
    <w:rsid w:val="00662D17"/>
    <w:rsid w:val="00665615"/>
    <w:rsid w:val="00665C6B"/>
    <w:rsid w:val="0067051F"/>
    <w:rsid w:val="00670A27"/>
    <w:rsid w:val="006713C3"/>
    <w:rsid w:val="00683586"/>
    <w:rsid w:val="0068409E"/>
    <w:rsid w:val="00685496"/>
    <w:rsid w:val="00685A1D"/>
    <w:rsid w:val="00685FB2"/>
    <w:rsid w:val="00686881"/>
    <w:rsid w:val="006879FC"/>
    <w:rsid w:val="006918F5"/>
    <w:rsid w:val="00693F73"/>
    <w:rsid w:val="00694A25"/>
    <w:rsid w:val="006976A1"/>
    <w:rsid w:val="006A0280"/>
    <w:rsid w:val="006A1747"/>
    <w:rsid w:val="006A2A92"/>
    <w:rsid w:val="006A5801"/>
    <w:rsid w:val="006B4B3B"/>
    <w:rsid w:val="006C0ACF"/>
    <w:rsid w:val="006C1366"/>
    <w:rsid w:val="006D1F60"/>
    <w:rsid w:val="006D35D3"/>
    <w:rsid w:val="006D4858"/>
    <w:rsid w:val="006D51B0"/>
    <w:rsid w:val="006D57A7"/>
    <w:rsid w:val="006E1075"/>
    <w:rsid w:val="006E1548"/>
    <w:rsid w:val="006E40FE"/>
    <w:rsid w:val="006E6BEC"/>
    <w:rsid w:val="006F06B0"/>
    <w:rsid w:val="006F2551"/>
    <w:rsid w:val="006F69CA"/>
    <w:rsid w:val="006F6A8A"/>
    <w:rsid w:val="006F7392"/>
    <w:rsid w:val="00705A10"/>
    <w:rsid w:val="00711488"/>
    <w:rsid w:val="00712016"/>
    <w:rsid w:val="00712FBB"/>
    <w:rsid w:val="00713639"/>
    <w:rsid w:val="00714F2C"/>
    <w:rsid w:val="007159EC"/>
    <w:rsid w:val="00716F55"/>
    <w:rsid w:val="00720387"/>
    <w:rsid w:val="00730563"/>
    <w:rsid w:val="00730712"/>
    <w:rsid w:val="00733DF7"/>
    <w:rsid w:val="00733F37"/>
    <w:rsid w:val="00734900"/>
    <w:rsid w:val="0073636C"/>
    <w:rsid w:val="00740385"/>
    <w:rsid w:val="007403C6"/>
    <w:rsid w:val="00741BF3"/>
    <w:rsid w:val="0074241E"/>
    <w:rsid w:val="00753EB3"/>
    <w:rsid w:val="00754AA7"/>
    <w:rsid w:val="00757DAA"/>
    <w:rsid w:val="00760FAF"/>
    <w:rsid w:val="00762377"/>
    <w:rsid w:val="00767629"/>
    <w:rsid w:val="007702E9"/>
    <w:rsid w:val="00772747"/>
    <w:rsid w:val="00772A31"/>
    <w:rsid w:val="00776F0F"/>
    <w:rsid w:val="007822D6"/>
    <w:rsid w:val="007824BD"/>
    <w:rsid w:val="0078349E"/>
    <w:rsid w:val="007837DF"/>
    <w:rsid w:val="00787887"/>
    <w:rsid w:val="00794ABD"/>
    <w:rsid w:val="007951FB"/>
    <w:rsid w:val="00796684"/>
    <w:rsid w:val="00797B9C"/>
    <w:rsid w:val="007A05AB"/>
    <w:rsid w:val="007A2ECE"/>
    <w:rsid w:val="007A3A10"/>
    <w:rsid w:val="007A5939"/>
    <w:rsid w:val="007A7CDF"/>
    <w:rsid w:val="007B12C3"/>
    <w:rsid w:val="007B1E07"/>
    <w:rsid w:val="007B202D"/>
    <w:rsid w:val="007B2915"/>
    <w:rsid w:val="007B2DA6"/>
    <w:rsid w:val="007B32C9"/>
    <w:rsid w:val="007B5EF2"/>
    <w:rsid w:val="007C2DD3"/>
    <w:rsid w:val="007C5989"/>
    <w:rsid w:val="007D00C7"/>
    <w:rsid w:val="007D4E2F"/>
    <w:rsid w:val="007D7864"/>
    <w:rsid w:val="007E0924"/>
    <w:rsid w:val="007E47EB"/>
    <w:rsid w:val="007E4F3F"/>
    <w:rsid w:val="007E5ECB"/>
    <w:rsid w:val="007E6CA8"/>
    <w:rsid w:val="007F2057"/>
    <w:rsid w:val="007F39F4"/>
    <w:rsid w:val="0080046D"/>
    <w:rsid w:val="00812C33"/>
    <w:rsid w:val="00814A27"/>
    <w:rsid w:val="00816382"/>
    <w:rsid w:val="00816F1F"/>
    <w:rsid w:val="008201A9"/>
    <w:rsid w:val="008209BB"/>
    <w:rsid w:val="00821D52"/>
    <w:rsid w:val="00822497"/>
    <w:rsid w:val="00823582"/>
    <w:rsid w:val="00824F77"/>
    <w:rsid w:val="00825068"/>
    <w:rsid w:val="00827EAC"/>
    <w:rsid w:val="008319EF"/>
    <w:rsid w:val="00831C0A"/>
    <w:rsid w:val="008328E4"/>
    <w:rsid w:val="00837377"/>
    <w:rsid w:val="00845AD1"/>
    <w:rsid w:val="00847C2D"/>
    <w:rsid w:val="008507BE"/>
    <w:rsid w:val="008572B1"/>
    <w:rsid w:val="00861368"/>
    <w:rsid w:val="00864F1E"/>
    <w:rsid w:val="00866E66"/>
    <w:rsid w:val="00873286"/>
    <w:rsid w:val="00875C58"/>
    <w:rsid w:val="00880296"/>
    <w:rsid w:val="00886E67"/>
    <w:rsid w:val="0088737F"/>
    <w:rsid w:val="00890774"/>
    <w:rsid w:val="0089340B"/>
    <w:rsid w:val="00893648"/>
    <w:rsid w:val="008955FD"/>
    <w:rsid w:val="00895A32"/>
    <w:rsid w:val="00895B18"/>
    <w:rsid w:val="00895E26"/>
    <w:rsid w:val="00895F7A"/>
    <w:rsid w:val="008A61F3"/>
    <w:rsid w:val="008B7446"/>
    <w:rsid w:val="008C17EF"/>
    <w:rsid w:val="008C20F9"/>
    <w:rsid w:val="008C2A88"/>
    <w:rsid w:val="008C445C"/>
    <w:rsid w:val="008D2024"/>
    <w:rsid w:val="008D2095"/>
    <w:rsid w:val="008D3A52"/>
    <w:rsid w:val="008D4511"/>
    <w:rsid w:val="008D47D4"/>
    <w:rsid w:val="008E0CC4"/>
    <w:rsid w:val="008E1646"/>
    <w:rsid w:val="008E334A"/>
    <w:rsid w:val="008E3D82"/>
    <w:rsid w:val="008E4F63"/>
    <w:rsid w:val="008E65CF"/>
    <w:rsid w:val="008E75B1"/>
    <w:rsid w:val="008F01B2"/>
    <w:rsid w:val="008F1C58"/>
    <w:rsid w:val="008F3066"/>
    <w:rsid w:val="008F3CDA"/>
    <w:rsid w:val="008F52CF"/>
    <w:rsid w:val="008F6AAC"/>
    <w:rsid w:val="00904164"/>
    <w:rsid w:val="00905793"/>
    <w:rsid w:val="009063BC"/>
    <w:rsid w:val="009106D4"/>
    <w:rsid w:val="00911205"/>
    <w:rsid w:val="00913A4F"/>
    <w:rsid w:val="00915F53"/>
    <w:rsid w:val="009164CA"/>
    <w:rsid w:val="00920604"/>
    <w:rsid w:val="00924A2B"/>
    <w:rsid w:val="0093184E"/>
    <w:rsid w:val="00936472"/>
    <w:rsid w:val="00936757"/>
    <w:rsid w:val="0094007B"/>
    <w:rsid w:val="009407D3"/>
    <w:rsid w:val="00941343"/>
    <w:rsid w:val="00942A1C"/>
    <w:rsid w:val="009469EF"/>
    <w:rsid w:val="00947995"/>
    <w:rsid w:val="00957425"/>
    <w:rsid w:val="00970124"/>
    <w:rsid w:val="00970AFD"/>
    <w:rsid w:val="0097103D"/>
    <w:rsid w:val="00973F3E"/>
    <w:rsid w:val="00975C25"/>
    <w:rsid w:val="009766C5"/>
    <w:rsid w:val="009768FD"/>
    <w:rsid w:val="00976E02"/>
    <w:rsid w:val="00980024"/>
    <w:rsid w:val="00980CD5"/>
    <w:rsid w:val="009841F1"/>
    <w:rsid w:val="00984BCD"/>
    <w:rsid w:val="00986B36"/>
    <w:rsid w:val="009929EF"/>
    <w:rsid w:val="009A335C"/>
    <w:rsid w:val="009A6F38"/>
    <w:rsid w:val="009B5029"/>
    <w:rsid w:val="009B6CE2"/>
    <w:rsid w:val="009C39B3"/>
    <w:rsid w:val="009C4AE2"/>
    <w:rsid w:val="009C6800"/>
    <w:rsid w:val="009D0CB0"/>
    <w:rsid w:val="009D3FCC"/>
    <w:rsid w:val="009D4EC0"/>
    <w:rsid w:val="009D586F"/>
    <w:rsid w:val="009D678A"/>
    <w:rsid w:val="009D6A4B"/>
    <w:rsid w:val="009E2B80"/>
    <w:rsid w:val="009E322E"/>
    <w:rsid w:val="009E5CBF"/>
    <w:rsid w:val="009E6D20"/>
    <w:rsid w:val="009E7F80"/>
    <w:rsid w:val="009F1B2D"/>
    <w:rsid w:val="009F41D3"/>
    <w:rsid w:val="009F44EF"/>
    <w:rsid w:val="00A01C02"/>
    <w:rsid w:val="00A022E1"/>
    <w:rsid w:val="00A06930"/>
    <w:rsid w:val="00A13E9B"/>
    <w:rsid w:val="00A13F83"/>
    <w:rsid w:val="00A14E09"/>
    <w:rsid w:val="00A17605"/>
    <w:rsid w:val="00A20F7D"/>
    <w:rsid w:val="00A34A9E"/>
    <w:rsid w:val="00A3613F"/>
    <w:rsid w:val="00A37D8D"/>
    <w:rsid w:val="00A43163"/>
    <w:rsid w:val="00A43BB7"/>
    <w:rsid w:val="00A443F9"/>
    <w:rsid w:val="00A45222"/>
    <w:rsid w:val="00A505F0"/>
    <w:rsid w:val="00A50EE6"/>
    <w:rsid w:val="00A52B89"/>
    <w:rsid w:val="00A558D9"/>
    <w:rsid w:val="00A55A12"/>
    <w:rsid w:val="00A57556"/>
    <w:rsid w:val="00A6086E"/>
    <w:rsid w:val="00A624AE"/>
    <w:rsid w:val="00A64237"/>
    <w:rsid w:val="00A66FA9"/>
    <w:rsid w:val="00A722F7"/>
    <w:rsid w:val="00A73FBF"/>
    <w:rsid w:val="00A74145"/>
    <w:rsid w:val="00A741ED"/>
    <w:rsid w:val="00A76C3F"/>
    <w:rsid w:val="00A82955"/>
    <w:rsid w:val="00A834C5"/>
    <w:rsid w:val="00A83D8B"/>
    <w:rsid w:val="00A84066"/>
    <w:rsid w:val="00A86256"/>
    <w:rsid w:val="00A92EED"/>
    <w:rsid w:val="00A949B4"/>
    <w:rsid w:val="00A966A7"/>
    <w:rsid w:val="00A967CF"/>
    <w:rsid w:val="00A97454"/>
    <w:rsid w:val="00AA0A6C"/>
    <w:rsid w:val="00AA62C1"/>
    <w:rsid w:val="00AA720F"/>
    <w:rsid w:val="00AA7E8F"/>
    <w:rsid w:val="00AB115E"/>
    <w:rsid w:val="00AB788B"/>
    <w:rsid w:val="00AB7A3B"/>
    <w:rsid w:val="00AC74CC"/>
    <w:rsid w:val="00AD136F"/>
    <w:rsid w:val="00AD39F7"/>
    <w:rsid w:val="00AD499D"/>
    <w:rsid w:val="00AD6244"/>
    <w:rsid w:val="00AD67AE"/>
    <w:rsid w:val="00AD7434"/>
    <w:rsid w:val="00AD7CF8"/>
    <w:rsid w:val="00AE1541"/>
    <w:rsid w:val="00AE47B3"/>
    <w:rsid w:val="00AE4E66"/>
    <w:rsid w:val="00AF5942"/>
    <w:rsid w:val="00B009B7"/>
    <w:rsid w:val="00B00E57"/>
    <w:rsid w:val="00B01D3B"/>
    <w:rsid w:val="00B052C2"/>
    <w:rsid w:val="00B06AD4"/>
    <w:rsid w:val="00B06D88"/>
    <w:rsid w:val="00B10C38"/>
    <w:rsid w:val="00B111AD"/>
    <w:rsid w:val="00B15596"/>
    <w:rsid w:val="00B157AC"/>
    <w:rsid w:val="00B16998"/>
    <w:rsid w:val="00B21DED"/>
    <w:rsid w:val="00B22082"/>
    <w:rsid w:val="00B239A9"/>
    <w:rsid w:val="00B2477A"/>
    <w:rsid w:val="00B24C5F"/>
    <w:rsid w:val="00B25C39"/>
    <w:rsid w:val="00B30CBA"/>
    <w:rsid w:val="00B31536"/>
    <w:rsid w:val="00B340F8"/>
    <w:rsid w:val="00B352A0"/>
    <w:rsid w:val="00B3573F"/>
    <w:rsid w:val="00B36189"/>
    <w:rsid w:val="00B37414"/>
    <w:rsid w:val="00B376AD"/>
    <w:rsid w:val="00B40198"/>
    <w:rsid w:val="00B412AD"/>
    <w:rsid w:val="00B43F7A"/>
    <w:rsid w:val="00B44A7C"/>
    <w:rsid w:val="00B44BAF"/>
    <w:rsid w:val="00B47650"/>
    <w:rsid w:val="00B52E0F"/>
    <w:rsid w:val="00B534F6"/>
    <w:rsid w:val="00B567EC"/>
    <w:rsid w:val="00B60300"/>
    <w:rsid w:val="00B64EC2"/>
    <w:rsid w:val="00B6518A"/>
    <w:rsid w:val="00B65CAC"/>
    <w:rsid w:val="00B7024A"/>
    <w:rsid w:val="00B705B5"/>
    <w:rsid w:val="00B70B24"/>
    <w:rsid w:val="00B70D99"/>
    <w:rsid w:val="00B721B6"/>
    <w:rsid w:val="00B74A65"/>
    <w:rsid w:val="00B77831"/>
    <w:rsid w:val="00B80EB3"/>
    <w:rsid w:val="00B81168"/>
    <w:rsid w:val="00B81358"/>
    <w:rsid w:val="00B83D9C"/>
    <w:rsid w:val="00B84596"/>
    <w:rsid w:val="00B873B5"/>
    <w:rsid w:val="00B87D2F"/>
    <w:rsid w:val="00B90554"/>
    <w:rsid w:val="00B90CE3"/>
    <w:rsid w:val="00B931B8"/>
    <w:rsid w:val="00B95641"/>
    <w:rsid w:val="00B9579F"/>
    <w:rsid w:val="00B96528"/>
    <w:rsid w:val="00BA4C90"/>
    <w:rsid w:val="00BB2535"/>
    <w:rsid w:val="00BB69E5"/>
    <w:rsid w:val="00BC1E24"/>
    <w:rsid w:val="00BC69C9"/>
    <w:rsid w:val="00BD1E52"/>
    <w:rsid w:val="00BD2B7E"/>
    <w:rsid w:val="00BD5A0C"/>
    <w:rsid w:val="00BD5C39"/>
    <w:rsid w:val="00BD6BD1"/>
    <w:rsid w:val="00BD7F04"/>
    <w:rsid w:val="00BE0DD8"/>
    <w:rsid w:val="00BE31EE"/>
    <w:rsid w:val="00BE62DD"/>
    <w:rsid w:val="00BF09F6"/>
    <w:rsid w:val="00BF1E62"/>
    <w:rsid w:val="00BF273F"/>
    <w:rsid w:val="00BF3E99"/>
    <w:rsid w:val="00BF6D6B"/>
    <w:rsid w:val="00BF7012"/>
    <w:rsid w:val="00C02519"/>
    <w:rsid w:val="00C03C85"/>
    <w:rsid w:val="00C04AAA"/>
    <w:rsid w:val="00C054AA"/>
    <w:rsid w:val="00C101E3"/>
    <w:rsid w:val="00C10E27"/>
    <w:rsid w:val="00C130DB"/>
    <w:rsid w:val="00C14B58"/>
    <w:rsid w:val="00C15B0C"/>
    <w:rsid w:val="00C205C1"/>
    <w:rsid w:val="00C22387"/>
    <w:rsid w:val="00C23766"/>
    <w:rsid w:val="00C2531C"/>
    <w:rsid w:val="00C25D59"/>
    <w:rsid w:val="00C25E84"/>
    <w:rsid w:val="00C26CB5"/>
    <w:rsid w:val="00C3024E"/>
    <w:rsid w:val="00C324B8"/>
    <w:rsid w:val="00C3254F"/>
    <w:rsid w:val="00C33881"/>
    <w:rsid w:val="00C35033"/>
    <w:rsid w:val="00C36733"/>
    <w:rsid w:val="00C36CF9"/>
    <w:rsid w:val="00C40BE2"/>
    <w:rsid w:val="00C420DD"/>
    <w:rsid w:val="00C454AC"/>
    <w:rsid w:val="00C51F91"/>
    <w:rsid w:val="00C5612F"/>
    <w:rsid w:val="00C564EA"/>
    <w:rsid w:val="00C5787A"/>
    <w:rsid w:val="00C57DB1"/>
    <w:rsid w:val="00C57E2C"/>
    <w:rsid w:val="00C633CC"/>
    <w:rsid w:val="00C63490"/>
    <w:rsid w:val="00C65E8C"/>
    <w:rsid w:val="00C66594"/>
    <w:rsid w:val="00C75DDD"/>
    <w:rsid w:val="00C80095"/>
    <w:rsid w:val="00C8080F"/>
    <w:rsid w:val="00C85009"/>
    <w:rsid w:val="00C87FB2"/>
    <w:rsid w:val="00C90C82"/>
    <w:rsid w:val="00C92617"/>
    <w:rsid w:val="00C93767"/>
    <w:rsid w:val="00C93D69"/>
    <w:rsid w:val="00C97BE7"/>
    <w:rsid w:val="00CA00FE"/>
    <w:rsid w:val="00CA12DC"/>
    <w:rsid w:val="00CA329A"/>
    <w:rsid w:val="00CA33D2"/>
    <w:rsid w:val="00CA4D57"/>
    <w:rsid w:val="00CA6409"/>
    <w:rsid w:val="00CA6D44"/>
    <w:rsid w:val="00CB4437"/>
    <w:rsid w:val="00CB5CCE"/>
    <w:rsid w:val="00CC3BEF"/>
    <w:rsid w:val="00CC5099"/>
    <w:rsid w:val="00CC6586"/>
    <w:rsid w:val="00CC7E25"/>
    <w:rsid w:val="00CD0D1D"/>
    <w:rsid w:val="00CD4BBB"/>
    <w:rsid w:val="00CD792C"/>
    <w:rsid w:val="00CE20B5"/>
    <w:rsid w:val="00CE57AD"/>
    <w:rsid w:val="00CE6E94"/>
    <w:rsid w:val="00CF0313"/>
    <w:rsid w:val="00CF197A"/>
    <w:rsid w:val="00CF2616"/>
    <w:rsid w:val="00CF49CC"/>
    <w:rsid w:val="00CF54E6"/>
    <w:rsid w:val="00D0238E"/>
    <w:rsid w:val="00D031F2"/>
    <w:rsid w:val="00D03B5D"/>
    <w:rsid w:val="00D05BBC"/>
    <w:rsid w:val="00D0770A"/>
    <w:rsid w:val="00D078DD"/>
    <w:rsid w:val="00D114FB"/>
    <w:rsid w:val="00D15D1F"/>
    <w:rsid w:val="00D16777"/>
    <w:rsid w:val="00D16EB3"/>
    <w:rsid w:val="00D17F54"/>
    <w:rsid w:val="00D2030B"/>
    <w:rsid w:val="00D20C7F"/>
    <w:rsid w:val="00D20D6C"/>
    <w:rsid w:val="00D23C9D"/>
    <w:rsid w:val="00D243E6"/>
    <w:rsid w:val="00D2793C"/>
    <w:rsid w:val="00D317FD"/>
    <w:rsid w:val="00D31866"/>
    <w:rsid w:val="00D34319"/>
    <w:rsid w:val="00D34B9A"/>
    <w:rsid w:val="00D36853"/>
    <w:rsid w:val="00D36A30"/>
    <w:rsid w:val="00D36AF5"/>
    <w:rsid w:val="00D36D45"/>
    <w:rsid w:val="00D40228"/>
    <w:rsid w:val="00D44205"/>
    <w:rsid w:val="00D46E02"/>
    <w:rsid w:val="00D50AF6"/>
    <w:rsid w:val="00D517F1"/>
    <w:rsid w:val="00D5274C"/>
    <w:rsid w:val="00D52EE5"/>
    <w:rsid w:val="00D54141"/>
    <w:rsid w:val="00D566C9"/>
    <w:rsid w:val="00D60B98"/>
    <w:rsid w:val="00D61052"/>
    <w:rsid w:val="00D615FE"/>
    <w:rsid w:val="00D63927"/>
    <w:rsid w:val="00D6437F"/>
    <w:rsid w:val="00D663FC"/>
    <w:rsid w:val="00D74360"/>
    <w:rsid w:val="00D77CFB"/>
    <w:rsid w:val="00D80512"/>
    <w:rsid w:val="00D83099"/>
    <w:rsid w:val="00D83EF3"/>
    <w:rsid w:val="00D846AB"/>
    <w:rsid w:val="00D92D9D"/>
    <w:rsid w:val="00D96F48"/>
    <w:rsid w:val="00DA23A4"/>
    <w:rsid w:val="00DA2416"/>
    <w:rsid w:val="00DA522C"/>
    <w:rsid w:val="00DA6A02"/>
    <w:rsid w:val="00DB36CB"/>
    <w:rsid w:val="00DB531A"/>
    <w:rsid w:val="00DB6C03"/>
    <w:rsid w:val="00DB7E59"/>
    <w:rsid w:val="00DC005A"/>
    <w:rsid w:val="00DC03C7"/>
    <w:rsid w:val="00DC1BF9"/>
    <w:rsid w:val="00DC2E1C"/>
    <w:rsid w:val="00DC335A"/>
    <w:rsid w:val="00DD1902"/>
    <w:rsid w:val="00DD1EB2"/>
    <w:rsid w:val="00DD3D27"/>
    <w:rsid w:val="00DD6025"/>
    <w:rsid w:val="00DE2B6D"/>
    <w:rsid w:val="00DE40AA"/>
    <w:rsid w:val="00DE6FF5"/>
    <w:rsid w:val="00DF1A50"/>
    <w:rsid w:val="00DF3703"/>
    <w:rsid w:val="00DF5DB4"/>
    <w:rsid w:val="00E0539F"/>
    <w:rsid w:val="00E06EC5"/>
    <w:rsid w:val="00E12876"/>
    <w:rsid w:val="00E2408A"/>
    <w:rsid w:val="00E250E0"/>
    <w:rsid w:val="00E26DAC"/>
    <w:rsid w:val="00E35289"/>
    <w:rsid w:val="00E3707D"/>
    <w:rsid w:val="00E372C0"/>
    <w:rsid w:val="00E40029"/>
    <w:rsid w:val="00E42B7D"/>
    <w:rsid w:val="00E42E34"/>
    <w:rsid w:val="00E42F81"/>
    <w:rsid w:val="00E51F82"/>
    <w:rsid w:val="00E52825"/>
    <w:rsid w:val="00E53525"/>
    <w:rsid w:val="00E53583"/>
    <w:rsid w:val="00E53627"/>
    <w:rsid w:val="00E5517D"/>
    <w:rsid w:val="00E62C0C"/>
    <w:rsid w:val="00E64274"/>
    <w:rsid w:val="00E6689E"/>
    <w:rsid w:val="00E66A7D"/>
    <w:rsid w:val="00E70272"/>
    <w:rsid w:val="00E71812"/>
    <w:rsid w:val="00E71B91"/>
    <w:rsid w:val="00E74059"/>
    <w:rsid w:val="00E74179"/>
    <w:rsid w:val="00E7469D"/>
    <w:rsid w:val="00E75867"/>
    <w:rsid w:val="00E772E1"/>
    <w:rsid w:val="00E84DEB"/>
    <w:rsid w:val="00E85FCC"/>
    <w:rsid w:val="00E87151"/>
    <w:rsid w:val="00E8794B"/>
    <w:rsid w:val="00E916BF"/>
    <w:rsid w:val="00E93502"/>
    <w:rsid w:val="00E965DB"/>
    <w:rsid w:val="00E97C89"/>
    <w:rsid w:val="00EA6085"/>
    <w:rsid w:val="00EB1DCF"/>
    <w:rsid w:val="00EB52B7"/>
    <w:rsid w:val="00EB66AA"/>
    <w:rsid w:val="00EB6B6D"/>
    <w:rsid w:val="00EC0A4F"/>
    <w:rsid w:val="00EC45F6"/>
    <w:rsid w:val="00EC46F3"/>
    <w:rsid w:val="00ED6D5D"/>
    <w:rsid w:val="00ED7B35"/>
    <w:rsid w:val="00EE626E"/>
    <w:rsid w:val="00EF1672"/>
    <w:rsid w:val="00EF1B14"/>
    <w:rsid w:val="00EF38F6"/>
    <w:rsid w:val="00EF780C"/>
    <w:rsid w:val="00F00145"/>
    <w:rsid w:val="00F00C61"/>
    <w:rsid w:val="00F0518E"/>
    <w:rsid w:val="00F079A5"/>
    <w:rsid w:val="00F079AF"/>
    <w:rsid w:val="00F104C9"/>
    <w:rsid w:val="00F10E6E"/>
    <w:rsid w:val="00F17522"/>
    <w:rsid w:val="00F17566"/>
    <w:rsid w:val="00F17BCF"/>
    <w:rsid w:val="00F201BE"/>
    <w:rsid w:val="00F2403D"/>
    <w:rsid w:val="00F24F83"/>
    <w:rsid w:val="00F253CE"/>
    <w:rsid w:val="00F26EE7"/>
    <w:rsid w:val="00F27091"/>
    <w:rsid w:val="00F274A6"/>
    <w:rsid w:val="00F33221"/>
    <w:rsid w:val="00F33B4A"/>
    <w:rsid w:val="00F34430"/>
    <w:rsid w:val="00F406A8"/>
    <w:rsid w:val="00F420AA"/>
    <w:rsid w:val="00F42BBC"/>
    <w:rsid w:val="00F50DD6"/>
    <w:rsid w:val="00F55215"/>
    <w:rsid w:val="00F5524A"/>
    <w:rsid w:val="00F554FC"/>
    <w:rsid w:val="00F62D57"/>
    <w:rsid w:val="00F62E7A"/>
    <w:rsid w:val="00F676D5"/>
    <w:rsid w:val="00F70711"/>
    <w:rsid w:val="00F74D1C"/>
    <w:rsid w:val="00F7635D"/>
    <w:rsid w:val="00F76F08"/>
    <w:rsid w:val="00F771AA"/>
    <w:rsid w:val="00F77553"/>
    <w:rsid w:val="00F8253E"/>
    <w:rsid w:val="00F837D0"/>
    <w:rsid w:val="00F86D7A"/>
    <w:rsid w:val="00F910DC"/>
    <w:rsid w:val="00F91B0C"/>
    <w:rsid w:val="00F92DE5"/>
    <w:rsid w:val="00F94CF0"/>
    <w:rsid w:val="00F9631C"/>
    <w:rsid w:val="00FB5605"/>
    <w:rsid w:val="00FB6165"/>
    <w:rsid w:val="00FC0CEC"/>
    <w:rsid w:val="00FC2A58"/>
    <w:rsid w:val="00FC3300"/>
    <w:rsid w:val="00FC3E2E"/>
    <w:rsid w:val="00FD09F8"/>
    <w:rsid w:val="00FD39A3"/>
    <w:rsid w:val="00FD4347"/>
    <w:rsid w:val="00FD7444"/>
    <w:rsid w:val="00FD7ADB"/>
    <w:rsid w:val="00FE218B"/>
    <w:rsid w:val="00FE2EEB"/>
    <w:rsid w:val="00FE7DA4"/>
    <w:rsid w:val="00FF1140"/>
    <w:rsid w:val="00FF39C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63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BA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663F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qFormat/>
    <w:rsid w:val="0004379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uiPriority w:val="99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663F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rsid w:val="00D663F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A5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5A1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A1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A12"/>
    <w:rPr>
      <w:b/>
      <w:bCs/>
      <w:lang w:eastAsia="en-US"/>
    </w:rPr>
  </w:style>
  <w:style w:type="character" w:customStyle="1" w:styleId="MenoPendente1">
    <w:name w:val="Menção Pendente1"/>
    <w:uiPriority w:val="99"/>
    <w:semiHidden/>
    <w:unhideWhenUsed/>
    <w:rsid w:val="005C6AD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74A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B74A65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MenoPendente2">
    <w:name w:val="Menção Pendente2"/>
    <w:uiPriority w:val="99"/>
    <w:semiHidden/>
    <w:unhideWhenUsed/>
    <w:rsid w:val="00B340F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B44BA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cf01">
    <w:name w:val="cf01"/>
    <w:rsid w:val="00B43F7A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uiPriority w:val="99"/>
    <w:semiHidden/>
    <w:unhideWhenUsed/>
    <w:rsid w:val="00CA6D44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043796"/>
    <w:rPr>
      <w:rFonts w:eastAsia="Times New Roman"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F26EE7"/>
    <w:pPr>
      <w:suppressAutoHyphens/>
    </w:pPr>
    <w:rPr>
      <w:rFonts w:cs="Calibri"/>
      <w:kern w:val="1"/>
      <w:lang w:eastAsia="ar-SA"/>
    </w:rPr>
  </w:style>
  <w:style w:type="character" w:customStyle="1" w:styleId="MenoPendente4">
    <w:name w:val="Menção Pendente4"/>
    <w:uiPriority w:val="99"/>
    <w:semiHidden/>
    <w:unhideWhenUsed/>
    <w:rsid w:val="006A580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95A32"/>
    <w:rPr>
      <w:sz w:val="22"/>
      <w:szCs w:val="22"/>
      <w:lang w:eastAsia="en-US"/>
    </w:rPr>
  </w:style>
  <w:style w:type="character" w:customStyle="1" w:styleId="MenoPendente5">
    <w:name w:val="Menção Pendente5"/>
    <w:uiPriority w:val="99"/>
    <w:semiHidden/>
    <w:unhideWhenUsed/>
    <w:rsid w:val="002F30A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1DCF"/>
    <w:rPr>
      <w:sz w:val="22"/>
      <w:szCs w:val="22"/>
      <w:lang w:eastAsia="en-US"/>
    </w:rPr>
  </w:style>
  <w:style w:type="paragraph" w:customStyle="1" w:styleId="Default">
    <w:name w:val="Default"/>
    <w:rsid w:val="00C223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2B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BE0D-9F4F-40CE-999B-BCAB1A2F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78" baseType="variant">
      <vt:variant>
        <vt:i4>655446</vt:i4>
      </vt:variant>
      <vt:variant>
        <vt:i4>36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7077969</vt:i4>
      </vt:variant>
      <vt:variant>
        <vt:i4>33</vt:i4>
      </vt:variant>
      <vt:variant>
        <vt:i4>0</vt:i4>
      </vt:variant>
      <vt:variant>
        <vt:i4>5</vt:i4>
      </vt:variant>
      <vt:variant>
        <vt:lpwstr>http://new.famema.br/wp-content/uploads/2024/02/Informativo-no-03_2023-Criterios-bolsa-e-vinculo.pdf</vt:lpwstr>
      </vt:variant>
      <vt:variant>
        <vt:lpwstr/>
      </vt:variant>
      <vt:variant>
        <vt:i4>4784145</vt:i4>
      </vt:variant>
      <vt:variant>
        <vt:i4>30</vt:i4>
      </vt:variant>
      <vt:variant>
        <vt:i4>0</vt:i4>
      </vt:variant>
      <vt:variant>
        <vt:i4>5</vt:i4>
      </vt:variant>
      <vt:variant>
        <vt:lpwstr>http://cad.capes.gov.br/ato-administrativo-detalhar?idAtoAdmElastic=12302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http://www.capes.gov.br/images/stories/download/legislacao/Portaria_076_RegulamentoDS.pdf</vt:lpwstr>
      </vt:variant>
      <vt:variant>
        <vt:lpwstr/>
      </vt:variant>
      <vt:variant>
        <vt:i4>5701653</vt:i4>
      </vt:variant>
      <vt:variant>
        <vt:i4>24</vt:i4>
      </vt:variant>
      <vt:variant>
        <vt:i4>0</vt:i4>
      </vt:variant>
      <vt:variant>
        <vt:i4>5</vt:i4>
      </vt:variant>
      <vt:variant>
        <vt:lpwstr>https://www.gov.br/capes/pt-br/acesso-a-informacao/acoes-e-programas/bolsas/bolsas-no-pais/programa-de-demanda-social-ds</vt:lpwstr>
      </vt:variant>
      <vt:variant>
        <vt:lpwstr/>
      </vt:variant>
      <vt:variant>
        <vt:i4>5832830</vt:i4>
      </vt:variant>
      <vt:variant>
        <vt:i4>21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15401173</vt:i4>
      </vt:variant>
      <vt:variant>
        <vt:i4>3</vt:i4>
      </vt:variant>
      <vt:variant>
        <vt:i4>0</vt:i4>
      </vt:variant>
      <vt:variant>
        <vt:i4>5</vt:i4>
      </vt:variant>
      <vt:variant>
        <vt:lpwstr>E:\Maria Angélica\HD Sala\Documents And Settings\Meus documentos\Novos\Pós-graduação Famema\Coordenação Mestrado\Quadriênio 2021_2024\Edital Processo Seletivo 2021\Formulário Resumo da Proposta de Projeto - Edital.doc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https://new.famema.br/pos-graduacao-stricto-sensu/mestrado-academico,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4</cp:revision>
  <cp:lastPrinted>2025-05-28T20:57:00Z</cp:lastPrinted>
  <dcterms:created xsi:type="dcterms:W3CDTF">2025-07-17T13:16:00Z</dcterms:created>
  <dcterms:modified xsi:type="dcterms:W3CDTF">2025-07-17T13:20:00Z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a52155fe9edb86822acce7af6babffe3d969dd018c4f2c566e89aab6e5d0deaf</vt:lpwstr>
  </property>
</Properties>
</file>