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3F" w:rsidRPr="009642FC" w:rsidRDefault="00EE2A3F" w:rsidP="00F9705C">
      <w:pPr>
        <w:autoSpaceDE w:val="0"/>
        <w:autoSpaceDN w:val="0"/>
        <w:adjustRightInd w:val="0"/>
        <w:spacing w:after="0"/>
        <w:ind w:right="-1"/>
        <w:jc w:val="center"/>
        <w:rPr>
          <w:rFonts w:ascii="Verdana" w:hAnsi="Verdana" w:cs="Arial"/>
          <w:b/>
          <w:sz w:val="20"/>
          <w:szCs w:val="20"/>
        </w:rPr>
      </w:pPr>
    </w:p>
    <w:p w:rsidR="00EE2A3F" w:rsidRPr="009642FC" w:rsidRDefault="00EE2A3F" w:rsidP="00F9705C">
      <w:pPr>
        <w:autoSpaceDE w:val="0"/>
        <w:autoSpaceDN w:val="0"/>
        <w:adjustRightInd w:val="0"/>
        <w:spacing w:after="0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9642FC">
        <w:rPr>
          <w:rFonts w:ascii="Verdana" w:hAnsi="Verdana" w:cs="Arial"/>
          <w:b/>
          <w:sz w:val="20"/>
          <w:szCs w:val="20"/>
        </w:rPr>
        <w:t>CONTROLE DE FREQUÊNCIA</w:t>
      </w:r>
    </w:p>
    <w:p w:rsidR="00554EC7" w:rsidRPr="009642FC" w:rsidRDefault="00554EC7" w:rsidP="00F9705C">
      <w:pPr>
        <w:autoSpaceDE w:val="0"/>
        <w:autoSpaceDN w:val="0"/>
        <w:adjustRightInd w:val="0"/>
        <w:spacing w:after="0"/>
        <w:ind w:right="-1"/>
        <w:jc w:val="center"/>
        <w:rPr>
          <w:rFonts w:ascii="Verdana" w:hAnsi="Verdana" w:cs="Arial"/>
          <w:b/>
          <w:sz w:val="20"/>
          <w:szCs w:val="20"/>
        </w:rPr>
      </w:pPr>
      <w:r w:rsidRPr="009642FC">
        <w:rPr>
          <w:rFonts w:ascii="Verdana" w:hAnsi="Verdana" w:cs="Arial"/>
          <w:b/>
          <w:sz w:val="20"/>
          <w:szCs w:val="20"/>
        </w:rPr>
        <w:t>ESTÁGIO DE DOCÊNCIA</w:t>
      </w:r>
    </w:p>
    <w:p w:rsidR="00554EC7" w:rsidRPr="009642FC" w:rsidRDefault="003C747F" w:rsidP="00F9705C">
      <w:pPr>
        <w:autoSpaceDE w:val="0"/>
        <w:autoSpaceDN w:val="0"/>
        <w:adjustRightInd w:val="0"/>
        <w:spacing w:after="0"/>
        <w:ind w:right="-1"/>
        <w:jc w:val="center"/>
        <w:rPr>
          <w:rFonts w:ascii="Verdana" w:hAnsi="Verdana" w:cs="Arial"/>
          <w:sz w:val="20"/>
          <w:szCs w:val="20"/>
        </w:rPr>
      </w:pPr>
      <w:r w:rsidRPr="009642FC">
        <w:rPr>
          <w:rFonts w:ascii="Verdana" w:hAnsi="Verdana" w:cs="Arial"/>
          <w:sz w:val="20"/>
          <w:szCs w:val="20"/>
        </w:rPr>
        <w:t>Portaria</w:t>
      </w:r>
      <w:r w:rsidR="008F74FC" w:rsidRPr="009642FC">
        <w:rPr>
          <w:rFonts w:ascii="Verdana" w:hAnsi="Verdana" w:cs="Arial"/>
          <w:sz w:val="20"/>
          <w:szCs w:val="20"/>
        </w:rPr>
        <w:t xml:space="preserve"> CAPES</w:t>
      </w:r>
      <w:r w:rsidRPr="009642FC">
        <w:rPr>
          <w:rFonts w:ascii="Verdana" w:hAnsi="Verdana" w:cs="Arial"/>
          <w:sz w:val="20"/>
          <w:szCs w:val="20"/>
        </w:rPr>
        <w:t xml:space="preserve"> n</w:t>
      </w:r>
      <w:r w:rsidR="00554EC7" w:rsidRPr="009642FC">
        <w:rPr>
          <w:rFonts w:ascii="Verdana" w:hAnsi="Verdana" w:cs="Arial"/>
          <w:sz w:val="20"/>
          <w:szCs w:val="20"/>
        </w:rPr>
        <w:t>º 76, de 14 de abril de 2010</w:t>
      </w:r>
    </w:p>
    <w:p w:rsidR="00AC12DC" w:rsidRPr="009642FC" w:rsidRDefault="00AC12DC" w:rsidP="00B910E9">
      <w:pPr>
        <w:autoSpaceDE w:val="0"/>
        <w:autoSpaceDN w:val="0"/>
        <w:adjustRightInd w:val="0"/>
        <w:spacing w:after="0"/>
        <w:ind w:right="-1036"/>
        <w:jc w:val="center"/>
        <w:rPr>
          <w:rFonts w:ascii="Verdana" w:hAnsi="Verdana" w:cs="Arial"/>
          <w:bCs/>
          <w:sz w:val="20"/>
          <w:szCs w:val="20"/>
        </w:rPr>
      </w:pPr>
    </w:p>
    <w:p w:rsidR="00FF3D80" w:rsidRPr="009642FC" w:rsidRDefault="00995A74" w:rsidP="005A4061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Verdana" w:hAnsi="Verdana" w:cs="Arial"/>
          <w:b/>
          <w:bCs/>
          <w:sz w:val="20"/>
          <w:szCs w:val="20"/>
        </w:rPr>
      </w:pPr>
      <w:r w:rsidRPr="009642FC">
        <w:rPr>
          <w:rFonts w:ascii="Verdana" w:hAnsi="Verdana" w:cs="Arial"/>
          <w:b/>
          <w:bCs/>
          <w:sz w:val="20"/>
          <w:szCs w:val="20"/>
        </w:rPr>
        <w:t xml:space="preserve">DESCRIÇÃO DA ATIVIDADE DESENVOLVIDA E </w:t>
      </w:r>
      <w:r w:rsidR="00FF3D80" w:rsidRPr="009642FC">
        <w:rPr>
          <w:rFonts w:ascii="Verdana" w:hAnsi="Verdana" w:cs="Arial"/>
          <w:b/>
          <w:bCs/>
          <w:sz w:val="20"/>
          <w:szCs w:val="20"/>
        </w:rPr>
        <w:t xml:space="preserve">CONTROLE DE PRESENÇA </w:t>
      </w:r>
    </w:p>
    <w:tbl>
      <w:tblPr>
        <w:tblW w:w="5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3"/>
        <w:gridCol w:w="4827"/>
      </w:tblGrid>
      <w:tr w:rsidR="00FF3D80" w:rsidRPr="009642FC" w:rsidTr="009642FC">
        <w:trPr>
          <w:jc w:val="center"/>
        </w:trPr>
        <w:tc>
          <w:tcPr>
            <w:tcW w:w="5000" w:type="pct"/>
            <w:gridSpan w:val="2"/>
            <w:vAlign w:val="bottom"/>
          </w:tcPr>
          <w:p w:rsidR="00FF3D80" w:rsidRPr="009642FC" w:rsidRDefault="00995A74" w:rsidP="00EB6993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PÓS-GRADUANDO(A)</w:t>
            </w:r>
            <w:r w:rsidR="00FF3D80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bookmarkStart w:id="0" w:name="Texto1"/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33E94">
              <w:rPr>
                <w:rFonts w:ascii="Verdana" w:hAnsi="Verdana" w:cs="Arial"/>
                <w:sz w:val="20"/>
                <w:szCs w:val="20"/>
              </w:rPr>
              <w:t> </w:t>
            </w:r>
            <w:r w:rsidR="00E33E94">
              <w:rPr>
                <w:rFonts w:ascii="Verdana" w:hAnsi="Verdana" w:cs="Arial"/>
                <w:sz w:val="20"/>
                <w:szCs w:val="20"/>
              </w:rPr>
              <w:t> </w:t>
            </w:r>
            <w:r w:rsidR="00E33E94">
              <w:rPr>
                <w:rFonts w:ascii="Verdana" w:hAnsi="Verdana" w:cs="Arial"/>
                <w:sz w:val="20"/>
                <w:szCs w:val="20"/>
              </w:rPr>
              <w:t> </w:t>
            </w:r>
            <w:r w:rsidR="00E33E94">
              <w:rPr>
                <w:rFonts w:ascii="Verdana" w:hAnsi="Verdana" w:cs="Arial"/>
                <w:sz w:val="20"/>
                <w:szCs w:val="20"/>
              </w:rPr>
              <w:t> </w:t>
            </w:r>
            <w:r w:rsidR="00E33E94">
              <w:rPr>
                <w:rFonts w:ascii="Verdana" w:hAnsi="Verdana" w:cs="Arial"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F3D80" w:rsidRPr="009642FC" w:rsidTr="009642FC">
        <w:trPr>
          <w:jc w:val="center"/>
        </w:trPr>
        <w:tc>
          <w:tcPr>
            <w:tcW w:w="5000" w:type="pct"/>
            <w:gridSpan w:val="2"/>
            <w:vAlign w:val="bottom"/>
          </w:tcPr>
          <w:p w:rsidR="00FF3D80" w:rsidRPr="009642FC" w:rsidRDefault="0073383F" w:rsidP="00EB6993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RA</w:t>
            </w:r>
            <w:r w:rsidR="00FF3D80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bookmarkStart w:id="1" w:name="Texto2"/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F3D80" w:rsidRPr="009642FC" w:rsidTr="009642FC">
        <w:trPr>
          <w:jc w:val="center"/>
        </w:trPr>
        <w:tc>
          <w:tcPr>
            <w:tcW w:w="5000" w:type="pct"/>
            <w:gridSpan w:val="2"/>
            <w:vAlign w:val="bottom"/>
          </w:tcPr>
          <w:p w:rsidR="00FF3D80" w:rsidRPr="009642FC" w:rsidRDefault="00B910E9" w:rsidP="00EB6993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INSTITUIÇÃO</w:t>
            </w:r>
            <w:r w:rsidR="003C747F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DO ESTÁGIO</w:t>
            </w:r>
            <w:r w:rsidR="001534C4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DOCÊNCIA</w:t>
            </w:r>
            <w:r w:rsidR="00FF3D80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bookmarkStart w:id="2" w:name="Texto3"/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910E9" w:rsidRPr="009642FC" w:rsidTr="009642FC">
        <w:trPr>
          <w:jc w:val="center"/>
        </w:trPr>
        <w:tc>
          <w:tcPr>
            <w:tcW w:w="5000" w:type="pct"/>
            <w:gridSpan w:val="2"/>
            <w:vAlign w:val="bottom"/>
          </w:tcPr>
          <w:p w:rsidR="00B910E9" w:rsidRPr="009642FC" w:rsidRDefault="00B910E9" w:rsidP="005A406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DOCENTE RESPONSÁVEL</w:t>
            </w:r>
            <w:r w:rsidR="001534C4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PELO ESTÁGIO</w:t>
            </w: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910E9" w:rsidRPr="009642FC" w:rsidTr="009642FC">
        <w:trPr>
          <w:trHeight w:val="838"/>
          <w:jc w:val="center"/>
        </w:trPr>
        <w:tc>
          <w:tcPr>
            <w:tcW w:w="5000" w:type="pct"/>
            <w:gridSpan w:val="2"/>
          </w:tcPr>
          <w:p w:rsidR="00B910E9" w:rsidRPr="009642FC" w:rsidRDefault="00B910E9" w:rsidP="005A406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DESCRIÇÃO DA ATIVIDADE: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910E9" w:rsidRPr="009642FC" w:rsidTr="009642FC">
        <w:trPr>
          <w:jc w:val="center"/>
        </w:trPr>
        <w:tc>
          <w:tcPr>
            <w:tcW w:w="2652" w:type="pct"/>
            <w:vAlign w:val="bottom"/>
          </w:tcPr>
          <w:p w:rsidR="00B910E9" w:rsidRPr="009642FC" w:rsidRDefault="00B910E9" w:rsidP="00EB6993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  <w:r w:rsidR="005A4061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eríodo</w:t>
            </w: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bookmarkStart w:id="5" w:name="Texto6"/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  <w:r w:rsidR="000A4F62" w:rsidRPr="009642FC">
              <w:rPr>
                <w:rFonts w:ascii="Verdana" w:hAnsi="Verdana" w:cs="Arial"/>
                <w:sz w:val="20"/>
                <w:szCs w:val="20"/>
              </w:rPr>
              <w:t>a</w:t>
            </w:r>
            <w:bookmarkStart w:id="6" w:name="Texto7"/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8" w:type="pct"/>
            <w:vAlign w:val="bottom"/>
          </w:tcPr>
          <w:p w:rsidR="00B910E9" w:rsidRPr="009642FC" w:rsidRDefault="005A4061" w:rsidP="005A4061">
            <w:pPr>
              <w:autoSpaceDE w:val="0"/>
              <w:autoSpaceDN w:val="0"/>
              <w:adjustRightInd w:val="0"/>
              <w:spacing w:after="0" w:line="360" w:lineRule="auto"/>
              <w:ind w:right="-1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Carga </w:t>
            </w:r>
            <w:r w:rsidR="00CD79EB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Horária Total: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B6993" w:rsidRPr="009642FC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B6993" w:rsidRPr="009642FC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314A5F" w:rsidRPr="009642F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FF3D80" w:rsidRPr="009642FC" w:rsidRDefault="00FF3D80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b/>
          <w:bCs/>
          <w:sz w:val="20"/>
          <w:szCs w:val="20"/>
        </w:rPr>
      </w:pPr>
    </w:p>
    <w:p w:rsidR="00FF3D80" w:rsidRPr="009642FC" w:rsidRDefault="003C747F" w:rsidP="005A4061">
      <w:pPr>
        <w:autoSpaceDE w:val="0"/>
        <w:autoSpaceDN w:val="0"/>
        <w:adjustRightInd w:val="0"/>
        <w:spacing w:after="0" w:line="240" w:lineRule="auto"/>
        <w:ind w:left="-851" w:right="-852"/>
        <w:jc w:val="both"/>
        <w:rPr>
          <w:rFonts w:ascii="Verdana" w:hAnsi="Verdana" w:cs="Arial"/>
          <w:sz w:val="20"/>
          <w:szCs w:val="20"/>
        </w:rPr>
      </w:pPr>
      <w:r w:rsidRPr="009642FC">
        <w:rPr>
          <w:rFonts w:ascii="Verdana" w:hAnsi="Verdana" w:cs="Arial"/>
          <w:b/>
          <w:bCs/>
          <w:sz w:val="20"/>
          <w:szCs w:val="20"/>
        </w:rPr>
        <w:t>ATENÇÂO</w:t>
      </w:r>
      <w:r w:rsidR="00FF3D80" w:rsidRPr="009642F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8F74FC" w:rsidRPr="009642FC">
        <w:rPr>
          <w:rFonts w:ascii="Verdana" w:hAnsi="Verdana" w:cs="Arial"/>
          <w:sz w:val="20"/>
          <w:szCs w:val="20"/>
        </w:rPr>
        <w:t>Este</w:t>
      </w:r>
      <w:r w:rsidR="00FF3D80" w:rsidRPr="009642FC">
        <w:rPr>
          <w:rFonts w:ascii="Verdana" w:hAnsi="Verdana" w:cs="Arial"/>
          <w:sz w:val="20"/>
          <w:szCs w:val="20"/>
        </w:rPr>
        <w:t xml:space="preserve"> controle/descrição das atividades, bem como a avaliação do responsável </w:t>
      </w:r>
      <w:r w:rsidRPr="009642FC">
        <w:rPr>
          <w:rFonts w:ascii="Verdana" w:hAnsi="Verdana" w:cs="Arial"/>
          <w:sz w:val="20"/>
          <w:szCs w:val="20"/>
        </w:rPr>
        <w:t>pelo campo de Estágio de Docência</w:t>
      </w:r>
      <w:r w:rsidR="00B910E9" w:rsidRPr="009642FC">
        <w:rPr>
          <w:rFonts w:ascii="Verdana" w:hAnsi="Verdana" w:cs="Arial"/>
          <w:sz w:val="20"/>
          <w:szCs w:val="20"/>
        </w:rPr>
        <w:t xml:space="preserve"> deverá ser</w:t>
      </w:r>
      <w:r w:rsidR="00FF3D80" w:rsidRPr="009642FC">
        <w:rPr>
          <w:rFonts w:ascii="Verdana" w:hAnsi="Verdana" w:cs="Arial"/>
          <w:sz w:val="20"/>
          <w:szCs w:val="20"/>
        </w:rPr>
        <w:t xml:space="preserve"> entregue na Secretaria do </w:t>
      </w:r>
      <w:r w:rsidR="00EB6993" w:rsidRPr="009642FC">
        <w:rPr>
          <w:rFonts w:ascii="Verdana" w:hAnsi="Verdana" w:cs="Arial"/>
          <w:sz w:val="20"/>
          <w:szCs w:val="20"/>
        </w:rPr>
        <w:t>Programa de Pós-G</w:t>
      </w:r>
      <w:r w:rsidR="00995A74" w:rsidRPr="009642FC">
        <w:rPr>
          <w:rFonts w:ascii="Verdana" w:hAnsi="Verdana" w:cs="Arial"/>
          <w:sz w:val="20"/>
          <w:szCs w:val="20"/>
        </w:rPr>
        <w:t xml:space="preserve">raduação em </w:t>
      </w:r>
      <w:r w:rsidR="00FF3D80" w:rsidRPr="009642FC">
        <w:rPr>
          <w:rFonts w:ascii="Verdana" w:hAnsi="Verdana" w:cs="Arial"/>
          <w:sz w:val="20"/>
          <w:szCs w:val="20"/>
        </w:rPr>
        <w:t>Saúdee Envelhecimento</w:t>
      </w:r>
      <w:r w:rsidR="000A4F62" w:rsidRPr="009642FC">
        <w:rPr>
          <w:rFonts w:ascii="Verdana" w:hAnsi="Verdana" w:cs="Arial"/>
          <w:sz w:val="20"/>
          <w:szCs w:val="20"/>
        </w:rPr>
        <w:t xml:space="preserve"> (PPGSE)</w:t>
      </w:r>
      <w:r w:rsidR="00FF3D80" w:rsidRPr="009642FC">
        <w:rPr>
          <w:rFonts w:ascii="Verdana" w:hAnsi="Verdana" w:cs="Arial"/>
          <w:sz w:val="20"/>
          <w:szCs w:val="20"/>
        </w:rPr>
        <w:t xml:space="preserve">assim que </w:t>
      </w:r>
      <w:r w:rsidRPr="009642FC">
        <w:rPr>
          <w:rFonts w:ascii="Verdana" w:hAnsi="Verdana" w:cs="Arial"/>
          <w:sz w:val="20"/>
          <w:szCs w:val="20"/>
        </w:rPr>
        <w:t>o estágio for concluído</w:t>
      </w:r>
      <w:r w:rsidR="00FF3D80" w:rsidRPr="009642FC">
        <w:rPr>
          <w:rFonts w:ascii="Verdana" w:hAnsi="Verdana" w:cs="Arial"/>
          <w:sz w:val="20"/>
          <w:szCs w:val="20"/>
        </w:rPr>
        <w:t xml:space="preserve"> para que seja feita a homologação</w:t>
      </w:r>
      <w:r w:rsidR="00B910E9" w:rsidRPr="009642FC">
        <w:rPr>
          <w:rFonts w:ascii="Verdana" w:hAnsi="Verdana" w:cs="Arial"/>
          <w:sz w:val="20"/>
          <w:szCs w:val="20"/>
        </w:rPr>
        <w:t xml:space="preserve"> da atividade</w:t>
      </w:r>
      <w:r w:rsidR="00FF3D80" w:rsidRPr="009642FC">
        <w:rPr>
          <w:rFonts w:ascii="Verdana" w:hAnsi="Verdana" w:cs="Arial"/>
          <w:sz w:val="20"/>
          <w:szCs w:val="20"/>
        </w:rPr>
        <w:t>.</w:t>
      </w:r>
    </w:p>
    <w:p w:rsidR="00FF3D80" w:rsidRPr="009642FC" w:rsidRDefault="00FF3D80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sz w:val="20"/>
          <w:szCs w:val="20"/>
        </w:rPr>
      </w:pPr>
    </w:p>
    <w:tbl>
      <w:tblPr>
        <w:tblW w:w="10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1706"/>
        <w:gridCol w:w="1420"/>
        <w:gridCol w:w="1420"/>
        <w:gridCol w:w="4945"/>
      </w:tblGrid>
      <w:tr w:rsidR="00354211" w:rsidRPr="009642FC" w:rsidTr="009642FC">
        <w:trPr>
          <w:jc w:val="center"/>
        </w:trPr>
        <w:tc>
          <w:tcPr>
            <w:tcW w:w="696" w:type="dxa"/>
            <w:vAlign w:val="center"/>
          </w:tcPr>
          <w:p w:rsidR="00354211" w:rsidRPr="009642FC" w:rsidRDefault="00354211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6" w:type="dxa"/>
            <w:vAlign w:val="center"/>
          </w:tcPr>
          <w:p w:rsidR="00354211" w:rsidRPr="009642FC" w:rsidRDefault="00354211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CargaHorária</w:t>
            </w:r>
          </w:p>
        </w:tc>
        <w:tc>
          <w:tcPr>
            <w:tcW w:w="1420" w:type="dxa"/>
            <w:vAlign w:val="center"/>
          </w:tcPr>
          <w:p w:rsidR="00354211" w:rsidRPr="009642FC" w:rsidRDefault="00354211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Assinatura</w:t>
            </w:r>
          </w:p>
          <w:p w:rsidR="00354211" w:rsidRPr="009642FC" w:rsidRDefault="001534C4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354211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studante</w:t>
            </w:r>
          </w:p>
        </w:tc>
        <w:tc>
          <w:tcPr>
            <w:tcW w:w="1420" w:type="dxa"/>
            <w:vAlign w:val="center"/>
          </w:tcPr>
          <w:p w:rsidR="00354211" w:rsidRPr="009642FC" w:rsidRDefault="00354211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Assinatura </w:t>
            </w:r>
            <w:r w:rsidR="001534C4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ocente</w:t>
            </w:r>
          </w:p>
        </w:tc>
        <w:tc>
          <w:tcPr>
            <w:tcW w:w="4989" w:type="dxa"/>
            <w:vAlign w:val="center"/>
          </w:tcPr>
          <w:p w:rsidR="00354211" w:rsidRPr="009642FC" w:rsidRDefault="00354211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Atividade/Observação</w:t>
            </w: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E7E49" w:rsidRPr="009642FC" w:rsidTr="009642FC">
        <w:trPr>
          <w:trHeight w:val="397"/>
          <w:jc w:val="center"/>
        </w:trPr>
        <w:tc>
          <w:tcPr>
            <w:tcW w:w="69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89" w:type="dxa"/>
            <w:vAlign w:val="center"/>
          </w:tcPr>
          <w:p w:rsidR="009E7E49" w:rsidRPr="009642FC" w:rsidRDefault="009E7E49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C12DC" w:rsidRPr="009642FC" w:rsidRDefault="00AC12DC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sz w:val="20"/>
          <w:szCs w:val="20"/>
        </w:rPr>
      </w:pPr>
    </w:p>
    <w:p w:rsidR="00AC12DC" w:rsidRPr="009642FC" w:rsidRDefault="00AC12DC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horzAnchor="margin" w:tblpXSpec="center" w:tblpY="348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129"/>
        <w:gridCol w:w="1420"/>
        <w:gridCol w:w="1420"/>
        <w:gridCol w:w="5538"/>
      </w:tblGrid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Carga</w:t>
            </w:r>
          </w:p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Horária</w:t>
            </w: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Assinatura</w:t>
            </w:r>
          </w:p>
          <w:p w:rsidR="00AC12DC" w:rsidRPr="009642FC" w:rsidRDefault="001534C4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="00AC12DC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studante</w:t>
            </w: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Assinatura </w:t>
            </w:r>
            <w:r w:rsidR="001534C4"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ocente</w:t>
            </w: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</w:rPr>
              <w:t>Atividade/Observação</w:t>
            </w: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12DC" w:rsidRPr="009642FC" w:rsidTr="009642FC">
        <w:trPr>
          <w:trHeight w:val="397"/>
        </w:trPr>
        <w:tc>
          <w:tcPr>
            <w:tcW w:w="783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vAlign w:val="center"/>
          </w:tcPr>
          <w:p w:rsidR="00AC12DC" w:rsidRPr="009642FC" w:rsidRDefault="00AC12DC" w:rsidP="005A406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-1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C12DC" w:rsidRPr="009642FC" w:rsidRDefault="00AC12DC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sz w:val="20"/>
          <w:szCs w:val="20"/>
        </w:rPr>
      </w:pPr>
    </w:p>
    <w:p w:rsidR="006F4846" w:rsidRPr="009642FC" w:rsidRDefault="006F4846" w:rsidP="005A4061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Arial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9"/>
      </w:tblGrid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9642F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RESERVADO AO CONSELHO DO PROGRAMA DE PÓS-GRADUAÇÃO EM SAÚDE E ENVELHECIMENTO - PPGSE</w:t>
            </w: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DATA DA REUNIÃO:</w:t>
            </w: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642F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PARECER:</w:t>
            </w: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57D81" w:rsidRPr="009642FC" w:rsidTr="009642FC">
        <w:tc>
          <w:tcPr>
            <w:tcW w:w="10349" w:type="dxa"/>
            <w:vAlign w:val="center"/>
          </w:tcPr>
          <w:p w:rsidR="00C57D81" w:rsidRPr="009642FC" w:rsidRDefault="00C57D81" w:rsidP="00633B6D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642FC">
              <w:rPr>
                <w:rFonts w:ascii="Verdana" w:hAnsi="Verdana" w:cs="Helvetica-Bold"/>
                <w:b/>
                <w:bCs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9642FC">
              <w:rPr>
                <w:rFonts w:ascii="Verdana" w:hAnsi="Verdana" w:cs="Helvetica-Bold"/>
                <w:b/>
                <w:bCs/>
                <w:sz w:val="20"/>
                <w:szCs w:val="20"/>
                <w:lang w:eastAsia="pt-BR"/>
              </w:rPr>
              <w:t>) DEFERIDO                                                             ( ) INDEFERIDO</w:t>
            </w:r>
          </w:p>
        </w:tc>
      </w:tr>
      <w:tr w:rsidR="00500E3A" w:rsidRPr="009642FC" w:rsidTr="009642FC">
        <w:tc>
          <w:tcPr>
            <w:tcW w:w="10349" w:type="dxa"/>
            <w:vAlign w:val="center"/>
          </w:tcPr>
          <w:p w:rsidR="00500E3A" w:rsidRPr="009642FC" w:rsidRDefault="00500E3A" w:rsidP="00500E3A">
            <w:pPr>
              <w:spacing w:after="0" w:line="360" w:lineRule="auto"/>
              <w:jc w:val="both"/>
              <w:rPr>
                <w:rFonts w:ascii="Verdana" w:hAnsi="Verdana" w:cs="Helvetica-Bold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Helvetica-Bold"/>
                <w:b/>
                <w:bCs/>
                <w:sz w:val="20"/>
                <w:szCs w:val="20"/>
                <w:lang w:eastAsia="pt-BR"/>
              </w:rPr>
              <w:t>Carga horária validada:</w:t>
            </w:r>
          </w:p>
        </w:tc>
      </w:tr>
    </w:tbl>
    <w:p w:rsidR="00C57D81" w:rsidRPr="009642FC" w:rsidRDefault="009642FC" w:rsidP="009642FC">
      <w:pPr>
        <w:ind w:left="-851"/>
        <w:rPr>
          <w:rFonts w:ascii="Verdana" w:hAnsi="Verdana" w:cs="Arial"/>
          <w:sz w:val="16"/>
          <w:szCs w:val="16"/>
          <w:lang w:eastAsia="pt-BR"/>
        </w:rPr>
      </w:pPr>
      <w:r w:rsidRPr="009642FC">
        <w:rPr>
          <w:rFonts w:ascii="Verdana" w:hAnsi="Verdana" w:cs="Arial"/>
          <w:sz w:val="16"/>
          <w:szCs w:val="16"/>
          <w:lang w:eastAsia="pt-BR"/>
        </w:rPr>
        <w:t>*revisão julho 2025.</w:t>
      </w:r>
    </w:p>
    <w:p w:rsidR="009642FC" w:rsidRDefault="009642FC" w:rsidP="00C57D81">
      <w:pPr>
        <w:jc w:val="center"/>
        <w:rPr>
          <w:rFonts w:ascii="Verdana" w:hAnsi="Verdana" w:cs="Arial"/>
          <w:b/>
          <w:bCs/>
          <w:sz w:val="20"/>
          <w:szCs w:val="20"/>
          <w:lang w:eastAsia="pt-BR"/>
        </w:rPr>
      </w:pPr>
    </w:p>
    <w:p w:rsidR="00500E3A" w:rsidRPr="009642FC" w:rsidRDefault="00500E3A" w:rsidP="00500E3A">
      <w:pPr>
        <w:spacing w:after="0"/>
        <w:jc w:val="right"/>
        <w:rPr>
          <w:rFonts w:ascii="Verdana" w:hAnsi="Verdana" w:cs="Arial"/>
          <w:b/>
          <w:bCs/>
          <w:sz w:val="20"/>
          <w:szCs w:val="20"/>
          <w:lang w:eastAsia="pt-BR"/>
        </w:rPr>
      </w:pPr>
    </w:p>
    <w:p w:rsidR="00C57D81" w:rsidRPr="009642FC" w:rsidRDefault="00C57D81" w:rsidP="00C57D81">
      <w:pPr>
        <w:spacing w:after="0"/>
        <w:jc w:val="center"/>
        <w:rPr>
          <w:rFonts w:ascii="Verdana" w:hAnsi="Verdana" w:cs="Arial"/>
          <w:sz w:val="20"/>
          <w:szCs w:val="20"/>
          <w:lang w:eastAsia="pt-BR"/>
        </w:rPr>
      </w:pPr>
      <w:r w:rsidRPr="009642FC">
        <w:rPr>
          <w:rFonts w:ascii="Verdana" w:hAnsi="Verdana" w:cs="Arial"/>
          <w:sz w:val="20"/>
          <w:szCs w:val="20"/>
          <w:lang w:eastAsia="pt-BR"/>
        </w:rPr>
        <w:t>_______________________________________________</w:t>
      </w:r>
    </w:p>
    <w:p w:rsidR="009E7E49" w:rsidRPr="009642FC" w:rsidRDefault="00C57D81" w:rsidP="00C57D81">
      <w:pPr>
        <w:jc w:val="center"/>
        <w:rPr>
          <w:rFonts w:ascii="Verdana" w:hAnsi="Verdana"/>
          <w:sz w:val="20"/>
          <w:szCs w:val="20"/>
        </w:rPr>
      </w:pPr>
      <w:r w:rsidRPr="009642FC">
        <w:rPr>
          <w:rFonts w:ascii="Verdana" w:hAnsi="Verdana" w:cs="Arial"/>
          <w:b/>
          <w:bCs/>
          <w:sz w:val="20"/>
          <w:szCs w:val="20"/>
          <w:lang w:eastAsia="pt-BR"/>
        </w:rPr>
        <w:t>Data e assinatura do Coordenador do Programa</w:t>
      </w:r>
    </w:p>
    <w:sectPr w:rsidR="009E7E49" w:rsidRPr="009642FC" w:rsidSect="00500E3A">
      <w:headerReference w:type="default" r:id="rId6"/>
      <w:footerReference w:type="default" r:id="rId7"/>
      <w:pgSz w:w="11906" w:h="16838"/>
      <w:pgMar w:top="1808" w:right="1700" w:bottom="1417" w:left="1560" w:header="70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52" w:rsidRDefault="00EC5D52" w:rsidP="00683586">
      <w:pPr>
        <w:spacing w:after="0" w:line="240" w:lineRule="auto"/>
      </w:pPr>
      <w:r>
        <w:separator/>
      </w:r>
    </w:p>
  </w:endnote>
  <w:endnote w:type="continuationSeparator" w:id="1">
    <w:p w:rsidR="00EC5D52" w:rsidRDefault="00EC5D52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3A" w:rsidRPr="005146AF" w:rsidRDefault="00500E3A" w:rsidP="00500E3A">
    <w:pPr>
      <w:pStyle w:val="Rodap"/>
      <w:pBdr>
        <w:top w:val="single" w:sz="4" w:space="0" w:color="auto"/>
      </w:pBd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PROGRAMA DE PÓS-GRADUAÇÃO EM SAÚDE E ENVELHECIMENTO</w:t>
    </w:r>
  </w:p>
  <w:p w:rsidR="00500E3A" w:rsidRPr="006D1CCE" w:rsidRDefault="00500E3A" w:rsidP="00500E3A">
    <w:pPr>
      <w:pStyle w:val="Rodap"/>
      <w:pBdr>
        <w:top w:val="single" w:sz="4" w:space="0" w:color="auto"/>
      </w:pBdr>
      <w:jc w:val="center"/>
      <w:rPr>
        <w:rFonts w:ascii="Verdana" w:hAnsi="Verdana"/>
        <w:sz w:val="18"/>
        <w:szCs w:val="18"/>
      </w:rPr>
    </w:pPr>
    <w:r w:rsidRPr="006D1CCE">
      <w:rPr>
        <w:rFonts w:ascii="Verdana" w:hAnsi="Verdana"/>
        <w:sz w:val="18"/>
        <w:szCs w:val="18"/>
      </w:rPr>
      <w:t xml:space="preserve">Av. </w:t>
    </w:r>
    <w:r>
      <w:rPr>
        <w:rFonts w:ascii="Verdana" w:hAnsi="Verdana"/>
        <w:sz w:val="18"/>
        <w:szCs w:val="18"/>
      </w:rPr>
      <w:t>Monte Carmelo, nº 800- Marília – SP</w:t>
    </w:r>
    <w:r w:rsidRPr="006D1CCE">
      <w:rPr>
        <w:rFonts w:ascii="Verdana" w:hAnsi="Verdana"/>
        <w:sz w:val="18"/>
        <w:szCs w:val="18"/>
      </w:rPr>
      <w:t xml:space="preserve"> – CEP 17519-030</w:t>
    </w:r>
  </w:p>
  <w:p w:rsidR="00500E3A" w:rsidRDefault="00500E3A" w:rsidP="00500E3A">
    <w:pPr>
      <w:pStyle w:val="Rodap"/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 xml:space="preserve">Tel.: (14) 3311-2828 – E-mail: </w:t>
    </w:r>
    <w:hyperlink r:id="rId1" w:history="1">
      <w:r w:rsidRPr="001802E0">
        <w:rPr>
          <w:rStyle w:val="Hyperlink"/>
          <w:rFonts w:ascii="Verdana" w:hAnsi="Verdana"/>
          <w:sz w:val="18"/>
          <w:szCs w:val="18"/>
          <w:lang w:val="en-US"/>
        </w:rPr>
        <w:t>ppgsaudeenvelhecimento@famema.sp.gov.br</w:t>
      </w:r>
    </w:hyperlink>
  </w:p>
  <w:p w:rsidR="009E7E49" w:rsidRDefault="009E7E49" w:rsidP="00644D08">
    <w:pPr>
      <w:pStyle w:val="Rodap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52" w:rsidRDefault="00EC5D52" w:rsidP="00683586">
      <w:pPr>
        <w:spacing w:after="0" w:line="240" w:lineRule="auto"/>
      </w:pPr>
      <w:r>
        <w:separator/>
      </w:r>
    </w:p>
  </w:footnote>
  <w:footnote w:type="continuationSeparator" w:id="1">
    <w:p w:rsidR="00EC5D52" w:rsidRDefault="00EC5D52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49" w:rsidRDefault="00EE2A3F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5219700</wp:posOffset>
          </wp:positionH>
          <wp:positionV relativeFrom="paragraph">
            <wp:posOffset>-468630</wp:posOffset>
          </wp:positionV>
          <wp:extent cx="1238250" cy="1098550"/>
          <wp:effectExtent l="0" t="0" r="0" b="0"/>
          <wp:wrapNone/>
          <wp:docPr id="13640967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AMEMA-removeb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700" t="10823" r="23698" b="1947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9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A5F" w:rsidRPr="00314A5F">
      <w:rPr>
        <w:noProof/>
        <w:sz w:val="20"/>
        <w:lang w:eastAsia="pt-BR"/>
      </w:rPr>
      <w:pict>
        <v:rect id="Rectangle 1" o:spid="_x0000_s1026" style="position:absolute;margin-left:106.4pt;margin-top:-15.3pt;width:373.1pt;height:63.6pt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" o:allowincell="f" stroked="f" strokeweight="2pt">
          <v:textbox style="mso-next-textbox:#Rectangle 1" inset="1pt,1pt,1pt,1pt">
            <w:txbxContent>
              <w:p w:rsidR="009E7E49" w:rsidRPr="00EE2A3F" w:rsidRDefault="00EE2A3F" w:rsidP="00EE2A3F">
                <w:pPr>
                  <w:spacing w:after="0" w:line="360" w:lineRule="auto"/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EE2A3F">
                  <w:rPr>
                    <w:rFonts w:ascii="Verdana" w:hAnsi="Verdana"/>
                    <w:b/>
                    <w:sz w:val="24"/>
                    <w:szCs w:val="24"/>
                  </w:rPr>
                  <w:t>GOVERNO DO ESTADO DE SÃO PAULO</w:t>
                </w:r>
              </w:p>
              <w:p w:rsidR="00EE2A3F" w:rsidRPr="00EE2A3F" w:rsidRDefault="00EE2A3F" w:rsidP="00EE2A3F">
                <w:pPr>
                  <w:spacing w:after="0" w:line="360" w:lineRule="auto"/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EE2A3F">
                  <w:rPr>
                    <w:rFonts w:ascii="Verdana" w:hAnsi="Verdana"/>
                    <w:b/>
                    <w:sz w:val="24"/>
                    <w:szCs w:val="24"/>
                  </w:rPr>
                  <w:t>SECRETARIA DE CIÊNCIA, TECNOLOGIA E INOVAÇÃO</w:t>
                </w:r>
              </w:p>
              <w:p w:rsidR="009E7E49" w:rsidRPr="00EE2A3F" w:rsidRDefault="009E7E49" w:rsidP="00EE2A3F">
                <w:pPr>
                  <w:pStyle w:val="Ttulo4"/>
                  <w:spacing w:line="360" w:lineRule="auto"/>
                  <w:rPr>
                    <w:rFonts w:ascii="Verdana" w:hAnsi="Verdana"/>
                    <w:szCs w:val="24"/>
                  </w:rPr>
                </w:pPr>
                <w:r w:rsidRPr="00EE2A3F">
                  <w:rPr>
                    <w:rFonts w:ascii="Verdana" w:hAnsi="Verdana"/>
                    <w:szCs w:val="24"/>
                  </w:rPr>
                  <w:t>FACULDADE DE MEDICINA DE MARÍLIA</w:t>
                </w:r>
              </w:p>
              <w:p w:rsidR="009E7E49" w:rsidRPr="00554EC7" w:rsidRDefault="009E7E49" w:rsidP="00554EC7">
                <w:pPr>
                  <w:rPr>
                    <w:lang w:eastAsia="pt-BR"/>
                  </w:rPr>
                </w:pPr>
              </w:p>
            </w:txbxContent>
          </v:textbox>
          <w10:wrap anchorx="page"/>
        </v:rect>
      </w:pict>
    </w:r>
    <w:r>
      <w:rPr>
        <w:noProof/>
        <w:sz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-330835</wp:posOffset>
          </wp:positionV>
          <wp:extent cx="901065" cy="1003300"/>
          <wp:effectExtent l="19050" t="0" r="0" b="0"/>
          <wp:wrapNone/>
          <wp:docPr id="1036575729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4A5F" w:rsidRPr="00314A5F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margin-left:-44.1pt;margin-top:0;width:526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" stroked="f"/>
      </w:pict>
    </w:r>
    <w:r w:rsidR="00314A5F" w:rsidRPr="00314A5F">
      <w:rPr>
        <w:noProof/>
        <w:sz w:val="20"/>
      </w:rPr>
      <w:pict>
        <v:shape id="AutoShape 4" o:spid="_x0000_s1027" type="#_x0000_t32" style="position:absolute;margin-left:-44.1pt;margin-top:0;width:51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" stroked="f"/>
      </w:pict>
    </w:r>
    <w:r w:rsidR="009E7E49">
      <w:rPr>
        <w:noProof/>
      </w:rPr>
      <w:tab/>
    </w:r>
    <w:r w:rsidR="009E7E49">
      <w:rPr>
        <w:noProof/>
      </w:rPr>
      <w:tab/>
    </w:r>
  </w:p>
  <w:p w:rsidR="009E7E49" w:rsidRDefault="009E7E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9AI9p8cJbL0YMcm0qUB+PFqJ2N2mJW8eOD4JLbAy9aW4HrH18qhnVJlcQnKeDv5VnaL/btUhAO&#10;Ypkn4JbiCQ==" w:salt="rB74TFIzvjUahT6Loiu/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04437C"/>
    <w:rsid w:val="000A4F62"/>
    <w:rsid w:val="00132921"/>
    <w:rsid w:val="001534C4"/>
    <w:rsid w:val="00155F68"/>
    <w:rsid w:val="001879ED"/>
    <w:rsid w:val="001C68A3"/>
    <w:rsid w:val="001E0AC6"/>
    <w:rsid w:val="00242264"/>
    <w:rsid w:val="00274485"/>
    <w:rsid w:val="00314A5F"/>
    <w:rsid w:val="00324EAB"/>
    <w:rsid w:val="00333518"/>
    <w:rsid w:val="00353E8A"/>
    <w:rsid w:val="00354211"/>
    <w:rsid w:val="0036061F"/>
    <w:rsid w:val="0038699F"/>
    <w:rsid w:val="003C747F"/>
    <w:rsid w:val="00415F9A"/>
    <w:rsid w:val="00452D5A"/>
    <w:rsid w:val="004C42A3"/>
    <w:rsid w:val="00500E3A"/>
    <w:rsid w:val="00531FD0"/>
    <w:rsid w:val="00554EC7"/>
    <w:rsid w:val="005804A6"/>
    <w:rsid w:val="005958E9"/>
    <w:rsid w:val="005A4061"/>
    <w:rsid w:val="00644D08"/>
    <w:rsid w:val="00683586"/>
    <w:rsid w:val="006B1C76"/>
    <w:rsid w:val="006E1E03"/>
    <w:rsid w:val="006F4846"/>
    <w:rsid w:val="006F7392"/>
    <w:rsid w:val="0073383F"/>
    <w:rsid w:val="00741BF3"/>
    <w:rsid w:val="007474EF"/>
    <w:rsid w:val="007702E9"/>
    <w:rsid w:val="007E6CDB"/>
    <w:rsid w:val="007F7C99"/>
    <w:rsid w:val="008F74FC"/>
    <w:rsid w:val="00957345"/>
    <w:rsid w:val="009642FC"/>
    <w:rsid w:val="00995A74"/>
    <w:rsid w:val="009B6CE2"/>
    <w:rsid w:val="009D0703"/>
    <w:rsid w:val="009E7E49"/>
    <w:rsid w:val="00A01C02"/>
    <w:rsid w:val="00A17605"/>
    <w:rsid w:val="00A81927"/>
    <w:rsid w:val="00AC12DC"/>
    <w:rsid w:val="00B30997"/>
    <w:rsid w:val="00B40198"/>
    <w:rsid w:val="00B60F78"/>
    <w:rsid w:val="00B7024A"/>
    <w:rsid w:val="00B910E9"/>
    <w:rsid w:val="00B96528"/>
    <w:rsid w:val="00BD1F43"/>
    <w:rsid w:val="00BE0D71"/>
    <w:rsid w:val="00C32076"/>
    <w:rsid w:val="00C57D81"/>
    <w:rsid w:val="00CD79EB"/>
    <w:rsid w:val="00CF0313"/>
    <w:rsid w:val="00D0770A"/>
    <w:rsid w:val="00D114FB"/>
    <w:rsid w:val="00E10593"/>
    <w:rsid w:val="00E33E94"/>
    <w:rsid w:val="00E42B7D"/>
    <w:rsid w:val="00E64948"/>
    <w:rsid w:val="00EB6993"/>
    <w:rsid w:val="00EC5D52"/>
    <w:rsid w:val="00EE2A3F"/>
    <w:rsid w:val="00F90C85"/>
    <w:rsid w:val="00F9705C"/>
    <w:rsid w:val="00FD1868"/>
    <w:rsid w:val="00FD73BB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iPriority w:val="99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7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E49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9E7E49"/>
    <w:pPr>
      <w:widowControl w:val="0"/>
      <w:autoSpaceDE w:val="0"/>
      <w:autoSpaceDN w:val="0"/>
      <w:spacing w:after="0" w:line="240" w:lineRule="auto"/>
      <w:ind w:left="1182"/>
      <w:outlineLvl w:val="1"/>
    </w:pPr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udeenvelhecimento@famem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2</cp:revision>
  <cp:lastPrinted>2019-01-21T10:39:00Z</cp:lastPrinted>
  <dcterms:created xsi:type="dcterms:W3CDTF">2025-07-21T17:18:00Z</dcterms:created>
  <dcterms:modified xsi:type="dcterms:W3CDTF">2025-07-21T17:18:00Z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b16442979b583ee71f9f9d6da24daa188441a6a04ca216b7104c1fbad3ac312b</vt:lpwstr>
  </property>
</Properties>
</file>