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80"/>
        <w:tblW w:w="9927" w:type="dxa"/>
        <w:tblCellMar>
          <w:left w:w="0" w:type="dxa"/>
          <w:right w:w="0" w:type="dxa"/>
        </w:tblCellMar>
        <w:tblLook w:val="0000"/>
      </w:tblPr>
      <w:tblGrid>
        <w:gridCol w:w="8080"/>
        <w:gridCol w:w="1847"/>
      </w:tblGrid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B806C7">
            <w:pPr>
              <w:pStyle w:val="Ttulo1"/>
              <w:spacing w:before="0" w:line="360" w:lineRule="auto"/>
              <w:jc w:val="center"/>
              <w:rPr>
                <w:rFonts w:ascii="Verdana" w:eastAsia="Arial Unicode MS" w:hAnsi="Verdana" w:cs="Arial"/>
                <w:iCs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REQUERIMENTO </w:t>
            </w:r>
            <w:r w:rsidR="002F0531"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DE DEFESA </w:t>
            </w: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D</w:t>
            </w:r>
            <w:r w:rsidRPr="00892F83">
              <w:rPr>
                <w:rFonts w:ascii="Verdana" w:hAnsi="Verdana" w:cs="Arial"/>
                <w:iCs/>
                <w:color w:val="auto"/>
                <w:sz w:val="20"/>
                <w:szCs w:val="20"/>
              </w:rPr>
              <w:t xml:space="preserve">E </w:t>
            </w:r>
            <w:r w:rsidR="002F0531" w:rsidRPr="00892F83">
              <w:rPr>
                <w:rFonts w:ascii="Verdana" w:hAnsi="Verdana" w:cs="Arial"/>
                <w:iCs/>
                <w:color w:val="auto"/>
                <w:sz w:val="20"/>
                <w:szCs w:val="20"/>
              </w:rPr>
              <w:t xml:space="preserve">DISSERTAÇÃO DE </w:t>
            </w:r>
            <w:r w:rsidRPr="00892F83">
              <w:rPr>
                <w:rFonts w:ascii="Verdana" w:hAnsi="Verdana" w:cs="Arial"/>
                <w:iCs/>
                <w:color w:val="auto"/>
                <w:sz w:val="20"/>
                <w:szCs w:val="20"/>
              </w:rPr>
              <w:t>MESTRADO</w:t>
            </w: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931D99" w:rsidP="00B806C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1º requerimento                                              </w:t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 2º requerimento (em caso de reprovação)</w:t>
            </w:r>
          </w:p>
          <w:p w:rsidR="00B03F9B" w:rsidRPr="00892F83" w:rsidRDefault="00B03F9B" w:rsidP="00B806C7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61599F" w:rsidRPr="00892F83" w:rsidRDefault="00527E8E" w:rsidP="00D62F2C">
            <w:pPr>
              <w:pStyle w:val="Ttulo2"/>
              <w:spacing w:before="0" w:line="360" w:lineRule="auto"/>
              <w:rPr>
                <w:rFonts w:ascii="Verdana" w:hAnsi="Verdana"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i/>
                <w:color w:val="auto"/>
                <w:sz w:val="20"/>
                <w:szCs w:val="20"/>
                <w:u w:val="single"/>
              </w:rPr>
              <w:t>* Preench</w:t>
            </w:r>
            <w:r w:rsidR="0061599F" w:rsidRPr="00892F83">
              <w:rPr>
                <w:rFonts w:ascii="Verdana" w:eastAsia="Arial Unicode MS" w:hAnsi="Verdana" w:cs="Arial"/>
                <w:i/>
                <w:color w:val="auto"/>
                <w:sz w:val="20"/>
                <w:szCs w:val="20"/>
                <w:u w:val="single"/>
              </w:rPr>
              <w:t>imento digitado</w:t>
            </w: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8131F5" w:rsidP="0061599F">
            <w:pPr>
              <w:spacing w:after="0"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DADOS</w:t>
            </w:r>
            <w:r w:rsidR="00527E8E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PESSOAIS</w:t>
            </w:r>
          </w:p>
        </w:tc>
      </w:tr>
      <w:tr w:rsidR="00527E8E" w:rsidRPr="00892F83" w:rsidTr="0061599F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B03F9B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P</w:t>
            </w:r>
            <w:r w:rsidR="0061599F" w:rsidRPr="00892F83">
              <w:rPr>
                <w:rFonts w:ascii="Verdana" w:hAnsi="Verdana" w:cs="Arial"/>
                <w:sz w:val="20"/>
                <w:szCs w:val="20"/>
              </w:rPr>
              <w:t>ós-graduando</w:t>
            </w:r>
            <w:r w:rsidR="00D62F2C" w:rsidRPr="00892F83">
              <w:rPr>
                <w:rFonts w:ascii="Verdana" w:hAnsi="Verdana" w:cs="Arial"/>
                <w:sz w:val="20"/>
                <w:szCs w:val="20"/>
              </w:rPr>
              <w:t>(a)</w:t>
            </w:r>
            <w:r w:rsidR="00527E8E" w:rsidRPr="00892F83">
              <w:rPr>
                <w:rFonts w:ascii="Verdana" w:hAnsi="Verdana" w:cs="Arial"/>
                <w:sz w:val="20"/>
                <w:szCs w:val="20"/>
              </w:rPr>
              <w:t>: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sz w:val="20"/>
                <w:szCs w:val="20"/>
              </w:rPr>
              <w:t>RA:</w:t>
            </w:r>
            <w:r w:rsidR="00931D99"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D62F2C" w:rsidRPr="00892F83">
              <w:rPr>
                <w:rFonts w:ascii="Verdana" w:eastAsia="Arial Unicode MS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 fixo: (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  <w:r w:rsidRPr="00892F83">
              <w:rPr>
                <w:rFonts w:ascii="Verdana" w:hAnsi="Verdana" w:cs="Arial"/>
                <w:sz w:val="20"/>
                <w:szCs w:val="20"/>
              </w:rPr>
              <w:t>)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Celular: (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  <w:r w:rsidRPr="00892F83">
              <w:rPr>
                <w:rFonts w:ascii="Verdana" w:hAnsi="Verdana" w:cs="Arial"/>
                <w:sz w:val="20"/>
                <w:szCs w:val="20"/>
              </w:rPr>
              <w:t>)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i/>
                <w:iCs/>
                <w:sz w:val="20"/>
                <w:szCs w:val="20"/>
              </w:rPr>
              <w:t>E-mail</w:t>
            </w:r>
            <w:r w:rsidRPr="00892F83">
              <w:rPr>
                <w:rFonts w:ascii="Verdana" w:hAnsi="Verdana" w:cs="Arial"/>
                <w:sz w:val="20"/>
                <w:szCs w:val="20"/>
              </w:rPr>
              <w:t>: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7E8E" w:rsidRPr="00892F83" w:rsidTr="0061599F">
        <w:trPr>
          <w:trHeight w:val="170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DADOS </w:t>
            </w:r>
            <w:r w:rsidR="008131F5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DE </w: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AGENDAMENTO</w:t>
            </w: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Data da Defesa: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Pr="00892F83">
              <w:rPr>
                <w:rFonts w:ascii="Verdana" w:hAnsi="Verdana" w:cs="Arial"/>
                <w:sz w:val="20"/>
                <w:szCs w:val="20"/>
              </w:rPr>
              <w:t>/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Pr="00892F83">
              <w:rPr>
                <w:rFonts w:ascii="Verdana" w:hAnsi="Verdana" w:cs="Arial"/>
                <w:sz w:val="20"/>
                <w:szCs w:val="20"/>
              </w:rPr>
              <w:t>/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Pr="00892F83">
              <w:rPr>
                <w:rFonts w:ascii="Verdana" w:hAnsi="Verdana" w:cs="Arial"/>
                <w:sz w:val="20"/>
                <w:szCs w:val="20"/>
              </w:rPr>
              <w:t>Horário: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61599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Título</w:t>
            </w:r>
            <w:r w:rsidR="0061599F" w:rsidRPr="00892F83">
              <w:rPr>
                <w:rFonts w:ascii="Verdana" w:hAnsi="Verdana" w:cs="Arial"/>
                <w:sz w:val="20"/>
                <w:szCs w:val="20"/>
              </w:rPr>
              <w:t xml:space="preserve"> da Dissertação de Mestrado</w:t>
            </w:r>
            <w:r w:rsidRPr="00892F83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D62F2C" w:rsidRPr="00892F83" w:rsidRDefault="00931D99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D62F2C" w:rsidRPr="00892F83">
              <w:rPr>
                <w:rFonts w:ascii="Verdana" w:eastAsia="Arial Unicode MS" w:hAnsi="Verdana" w:cs="Arial"/>
                <w:sz w:val="20"/>
                <w:szCs w:val="20"/>
              </w:rPr>
              <w:instrText xml:space="preserve"> FORMTEXT </w:instrText>
            </w:r>
            <w:r w:rsidRPr="00892F83">
              <w:rPr>
                <w:rFonts w:ascii="Verdana" w:eastAsia="Arial Unicode MS" w:hAnsi="Verdana" w:cs="Arial"/>
                <w:sz w:val="20"/>
                <w:szCs w:val="20"/>
              </w:rPr>
            </w:r>
            <w:r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D62F2C" w:rsidRPr="00892F83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eastAsia="Arial Unicode MS" w:hAnsi="Verdana" w:cs="Arial"/>
                <w:sz w:val="20"/>
                <w:szCs w:val="20"/>
              </w:rPr>
              <w:fldChar w:fldCharType="end"/>
            </w:r>
            <w:bookmarkEnd w:id="13"/>
          </w:p>
          <w:p w:rsidR="00D62F2C" w:rsidRPr="00892F83" w:rsidRDefault="00D62F2C" w:rsidP="0061599F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D62F2C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62F2C" w:rsidRPr="00892F83" w:rsidRDefault="00D62F2C" w:rsidP="0061599F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MODALIDADE</w:t>
            </w:r>
          </w:p>
          <w:p w:rsidR="00D62F2C" w:rsidRPr="00892F83" w:rsidRDefault="00931D99" w:rsidP="00912051">
            <w:pPr>
              <w:spacing w:after="0" w:line="360" w:lineRule="auto"/>
              <w:ind w:left="142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 w:rsidR="00D62F2C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14"/>
            <w:r w:rsidR="00D62F2C" w:rsidRPr="00892F83">
              <w:rPr>
                <w:rFonts w:ascii="Verdana" w:hAnsi="Verdana" w:cs="Arial"/>
                <w:sz w:val="20"/>
                <w:szCs w:val="20"/>
              </w:rPr>
              <w:t xml:space="preserve">Presencial                         </w:t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  <w:r w:rsidR="00D62F2C" w:rsidRPr="00892F83">
              <w:rPr>
                <w:rFonts w:ascii="Verdana" w:hAnsi="Verdana" w:cs="Arial"/>
                <w:sz w:val="20"/>
                <w:szCs w:val="20"/>
              </w:rPr>
              <w:t xml:space="preserve"> Videoconferência (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 xml:space="preserve">híbrido) </w:t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  <w:r w:rsidR="00D62F2C" w:rsidRPr="00892F83">
              <w:rPr>
                <w:rFonts w:ascii="Verdana" w:hAnsi="Verdana" w:cs="Arial"/>
                <w:sz w:val="20"/>
                <w:szCs w:val="20"/>
              </w:rPr>
              <w:t xml:space="preserve"> On-line</w:t>
            </w: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61599F" w:rsidP="0061599F">
            <w:pPr>
              <w:pStyle w:val="Ttulo2"/>
              <w:spacing w:before="0"/>
              <w:rPr>
                <w:rFonts w:ascii="Verdana" w:eastAsia="Arial Unicode MS" w:hAnsi="Verdana" w:cs="Arial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RECURSOS NECESSÁRIOS</w:t>
            </w:r>
          </w:p>
        </w:tc>
      </w:tr>
      <w:tr w:rsidR="00527E8E" w:rsidRPr="00892F83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931D99" w:rsidP="00912051">
            <w:pPr>
              <w:spacing w:after="0" w:line="360" w:lineRule="auto"/>
              <w:ind w:left="142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3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764689" w:rsidRPr="00892F83">
              <w:rPr>
                <w:rFonts w:ascii="Verdana" w:hAnsi="Verdana" w:cs="Arial"/>
                <w:sz w:val="20"/>
                <w:szCs w:val="20"/>
              </w:rPr>
              <w:t>Computador</w:t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="00527E8E" w:rsidRPr="00892F83">
              <w:rPr>
                <w:rFonts w:ascii="Verdana" w:hAnsi="Verdana" w:cs="Arial"/>
                <w:sz w:val="20"/>
                <w:szCs w:val="20"/>
              </w:rPr>
              <w:t>Projetor Multimídia</w:t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 w:rsidR="00D62F2C" w:rsidRPr="00892F83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892F83">
              <w:rPr>
                <w:rFonts w:ascii="Verdana" w:hAnsi="Verdana" w:cs="Arial"/>
                <w:sz w:val="20"/>
                <w:szCs w:val="20"/>
              </w:rPr>
            </w:r>
            <w:r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="00D62F2C" w:rsidRPr="00892F83">
              <w:rPr>
                <w:rFonts w:ascii="Verdana" w:hAnsi="Verdana" w:cs="Arial"/>
                <w:sz w:val="20"/>
                <w:szCs w:val="20"/>
              </w:rPr>
              <w:t xml:space="preserve"> Link Plataforma Moodle (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>a</w:t>
            </w:r>
            <w:r w:rsidR="0061599F" w:rsidRPr="00892F83">
              <w:rPr>
                <w:rFonts w:ascii="Verdana" w:hAnsi="Verdana" w:cs="Arial"/>
                <w:sz w:val="20"/>
                <w:szCs w:val="20"/>
              </w:rPr>
              <w:t xml:space="preserve">mbiente </w:t>
            </w:r>
            <w:r w:rsidR="005D07E5" w:rsidRPr="00892F83">
              <w:rPr>
                <w:rFonts w:ascii="Verdana" w:hAnsi="Verdana" w:cs="Arial"/>
                <w:sz w:val="20"/>
                <w:szCs w:val="20"/>
              </w:rPr>
              <w:t xml:space="preserve">virtual)  </w:t>
            </w:r>
          </w:p>
        </w:tc>
      </w:tr>
      <w:tr w:rsidR="00527E8E" w:rsidRPr="00892F83" w:rsidTr="0061599F">
        <w:trPr>
          <w:trHeight w:val="64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892F83" w:rsidRDefault="00527E8E" w:rsidP="00912051">
            <w:pPr>
              <w:pStyle w:val="Ttulo3"/>
              <w:spacing w:before="0" w:line="360" w:lineRule="auto"/>
              <w:ind w:left="142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>Outros:</w:t>
            </w:r>
            <w:r w:rsidR="00931D99"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="00D62F2C"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separate"/>
            </w:r>
            <w:r w:rsidR="00D62F2C" w:rsidRPr="00892F83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D62F2C" w:rsidRPr="00892F83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527E8E" w:rsidRPr="00892F83" w:rsidRDefault="00527E8E" w:rsidP="00527E8E">
      <w:pPr>
        <w:spacing w:after="0"/>
        <w:rPr>
          <w:rFonts w:ascii="Verdana" w:hAnsi="Verdana" w:cs="Arial"/>
          <w:sz w:val="20"/>
          <w:szCs w:val="20"/>
        </w:rPr>
      </w:pPr>
    </w:p>
    <w:p w:rsidR="00D62F2C" w:rsidRPr="00892F83" w:rsidRDefault="00D62F2C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9934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34"/>
      </w:tblGrid>
      <w:tr w:rsidR="00527E8E" w:rsidRPr="00892F83" w:rsidTr="008131F5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pStyle w:val="Ttulo2"/>
              <w:spacing w:before="0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Reservado à </w:t>
            </w:r>
            <w:r w:rsidR="00813484" w:rsidRPr="00892F83">
              <w:rPr>
                <w:rFonts w:ascii="Verdana" w:hAnsi="Verdana" w:cs="Arial"/>
                <w:color w:val="auto"/>
                <w:sz w:val="20"/>
                <w:szCs w:val="20"/>
              </w:rPr>
              <w:t>S</w:t>
            </w: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ecretaria d</w:t>
            </w:r>
            <w:r w:rsidR="008E3EC6" w:rsidRPr="00892F83">
              <w:rPr>
                <w:rFonts w:ascii="Verdana" w:hAnsi="Verdana" w:cs="Arial"/>
                <w:color w:val="auto"/>
                <w:sz w:val="20"/>
                <w:szCs w:val="20"/>
              </w:rPr>
              <w:t>o Programa</w:t>
            </w:r>
          </w:p>
        </w:tc>
      </w:tr>
      <w:tr w:rsidR="00527E8E" w:rsidRPr="00892F83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E" w:rsidRPr="00892F83" w:rsidRDefault="004652CE" w:rsidP="004652C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Exame </w:t>
            </w:r>
            <w:r w:rsidR="00C3446A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Geral </w:t>
            </w: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de Qualificação de Mestrado </w:t>
            </w:r>
            <w:proofErr w:type="gramStart"/>
            <w:r w:rsidR="0028394E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(</w:t>
            </w:r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proofErr w:type="gramEnd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Aprovado</w:t>
            </w:r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892F83">
              <w:rPr>
                <w:rFonts w:ascii="Verdana" w:hAnsi="Verdana" w:cs="Arial"/>
                <w:bCs/>
                <w:sz w:val="20"/>
                <w:szCs w:val="20"/>
              </w:rPr>
              <w:t>Reprovado</w:t>
            </w:r>
          </w:p>
        </w:tc>
      </w:tr>
      <w:tr w:rsidR="004652CE" w:rsidRPr="00892F83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892F83" w:rsidRDefault="004652CE" w:rsidP="004652C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Data da Qualificação:</w:t>
            </w:r>
          </w:p>
          <w:p w:rsidR="00B03F9B" w:rsidRPr="00892F83" w:rsidRDefault="00B03F9B" w:rsidP="004652C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B03F9B" w:rsidRPr="00892F83" w:rsidRDefault="00B03F9B" w:rsidP="004652C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Visto Secretaria:</w:t>
            </w:r>
          </w:p>
        </w:tc>
      </w:tr>
    </w:tbl>
    <w:p w:rsidR="00527E8E" w:rsidRPr="00892F83" w:rsidRDefault="00527E8E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9923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527E8E" w:rsidRPr="00892F83" w:rsidTr="008131F5">
        <w:trPr>
          <w:trHeight w:val="2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Default="00C61872" w:rsidP="00527E8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21" w:name="_Hlk126342248"/>
            <w:r w:rsidRPr="00892F83">
              <w:rPr>
                <w:rFonts w:ascii="Verdana" w:hAnsi="Verdana" w:cs="Arial"/>
                <w:sz w:val="20"/>
                <w:szCs w:val="20"/>
              </w:rPr>
              <w:t xml:space="preserve">Marília, 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 w:rsidR="00764689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 w:rsidR="00764689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 de 20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764689"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4"/>
            <w:r w:rsidR="00527E8E" w:rsidRPr="00892F83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912051" w:rsidRPr="00892F83" w:rsidRDefault="00912051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527E8E" w:rsidRPr="00892F83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B03F9B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B03F9B" w:rsidRPr="00892F83" w:rsidRDefault="00B03F9B" w:rsidP="00B03F9B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527E8E" w:rsidRPr="00892F83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8131F5">
            <w:pPr>
              <w:spacing w:after="0" w:line="360" w:lineRule="auto"/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892F83">
              <w:rPr>
                <w:rFonts w:ascii="Verdana" w:hAnsi="Verdana" w:cs="Arial"/>
                <w:b/>
                <w:sz w:val="20"/>
                <w:szCs w:val="20"/>
              </w:rPr>
              <w:t>do(</w:t>
            </w:r>
            <w:proofErr w:type="gramEnd"/>
            <w:r w:rsidRPr="00892F83">
              <w:rPr>
                <w:rFonts w:ascii="Verdana" w:hAnsi="Verdana" w:cs="Arial"/>
                <w:b/>
                <w:sz w:val="20"/>
                <w:szCs w:val="20"/>
              </w:rPr>
              <w:t>a) Orientador(a)                               Assinatura do(a) Pós-Graduando(a)</w:t>
            </w:r>
          </w:p>
        </w:tc>
      </w:tr>
      <w:tr w:rsidR="00527E8E" w:rsidRPr="00892F83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bookmarkEnd w:id="21"/>
    </w:tbl>
    <w:p w:rsidR="00527E8E" w:rsidRPr="00892F83" w:rsidRDefault="00527E8E">
      <w:pPr>
        <w:rPr>
          <w:rFonts w:ascii="Verdana" w:hAnsi="Verdana"/>
          <w:sz w:val="20"/>
          <w:szCs w:val="20"/>
        </w:rPr>
      </w:pPr>
      <w:r w:rsidRPr="00892F83">
        <w:rPr>
          <w:rFonts w:ascii="Verdana" w:hAnsi="Verdana"/>
          <w:b/>
          <w:bCs/>
          <w:sz w:val="20"/>
          <w:szCs w:val="20"/>
        </w:rPr>
        <w:br w:type="page"/>
      </w:r>
    </w:p>
    <w:tbl>
      <w:tblPr>
        <w:tblpPr w:leftFromText="141" w:rightFromText="141" w:horzAnchor="margin" w:tblpXSpec="center" w:tblpY="420"/>
        <w:tblW w:w="9927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pStyle w:val="Ttulo2"/>
              <w:spacing w:before="0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lastRenderedPageBreak/>
              <w:br w:type="page"/>
            </w:r>
            <w:r w:rsidR="00764689" w:rsidRPr="00892F83">
              <w:rPr>
                <w:rFonts w:ascii="Verdana" w:hAnsi="Verdana" w:cs="Arial"/>
                <w:color w:val="auto"/>
                <w:sz w:val="20"/>
                <w:szCs w:val="20"/>
              </w:rPr>
              <w:t>INDICAÇÃO</w:t>
            </w: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 PARA COMPOR A BANCA EXAMINADORA</w:t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pStyle w:val="Ttulo2"/>
              <w:spacing w:before="0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* Titulação Mínima</w:t>
            </w:r>
            <w:r w:rsidR="00764689"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 dos Membros</w:t>
            </w: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 xml:space="preserve">: </w:t>
            </w:r>
            <w:r w:rsidR="00912051">
              <w:rPr>
                <w:rFonts w:ascii="Verdana" w:hAnsi="Verdana" w:cs="Arial"/>
                <w:color w:val="auto"/>
                <w:sz w:val="20"/>
                <w:szCs w:val="20"/>
              </w:rPr>
              <w:t xml:space="preserve">título de </w:t>
            </w: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Douto</w:t>
            </w:r>
            <w:r w:rsidR="00912051">
              <w:rPr>
                <w:rFonts w:ascii="Verdana" w:hAnsi="Verdana" w:cs="Arial"/>
                <w:color w:val="auto"/>
                <w:sz w:val="20"/>
                <w:szCs w:val="20"/>
              </w:rPr>
              <w:t>r</w:t>
            </w:r>
          </w:p>
        </w:tc>
      </w:tr>
      <w:tr w:rsidR="008131F5" w:rsidRPr="00892F83" w:rsidTr="008131F5">
        <w:trPr>
          <w:trHeight w:val="458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1º TITULAR (Orientador)</w:t>
            </w:r>
          </w:p>
        </w:tc>
      </w:tr>
      <w:tr w:rsidR="008131F5" w:rsidRPr="00892F83" w:rsidTr="008131F5">
        <w:trPr>
          <w:trHeight w:val="457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Instituição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Cidade: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UF: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)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E-mail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2º TITULAR (Programa ou F</w:t>
            </w:r>
            <w:r w:rsidR="0028394E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AMEMA</w: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ou Externo)</w:t>
            </w:r>
          </w:p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Cidade: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UF: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)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E-mail: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3º TITULAR (Externo ao Programa e </w:t>
            </w:r>
            <w:r w:rsidR="00764689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à</w:t>
            </w:r>
            <w:r w:rsidR="0028394E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FAMEMA</w: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CPF: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Cidade: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UF: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CEP: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8131F5" w:rsidRPr="00892F83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892F83" w:rsidRDefault="008131F5" w:rsidP="008131F5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)                                                    E-mail: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27E8E" w:rsidRPr="00892F83" w:rsidRDefault="00527E8E" w:rsidP="00527E8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892F83">
        <w:rPr>
          <w:rFonts w:ascii="Verdana" w:hAnsi="Verdana" w:cs="Arial"/>
          <w:sz w:val="20"/>
          <w:szCs w:val="20"/>
        </w:rPr>
        <w:br w:type="page"/>
      </w:r>
    </w:p>
    <w:p w:rsidR="00527E8E" w:rsidRPr="00892F83" w:rsidRDefault="00527E8E" w:rsidP="00527E8E">
      <w:pPr>
        <w:spacing w:after="0" w:line="360" w:lineRule="auto"/>
        <w:rPr>
          <w:rFonts w:ascii="Verdana" w:hAnsi="Verdana" w:cs="Arial"/>
          <w:sz w:val="20"/>
          <w:szCs w:val="20"/>
        </w:rPr>
      </w:pPr>
    </w:p>
    <w:tbl>
      <w:tblPr>
        <w:tblW w:w="9927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1º SUPLENTE (Programa ou </w:t>
            </w:r>
            <w:r w:rsidR="0028394E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FAMEMA</w: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ou Externo)</w:t>
            </w:r>
          </w:p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Cidade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UF: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)                                                   E-mail: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8394E" w:rsidRPr="00892F83" w:rsidRDefault="0028394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2º SUPLENTE (Externo ao Programa e </w:t>
            </w:r>
            <w:r w:rsidR="00764689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à</w:t>
            </w:r>
            <w:r w:rsidR="0028394E"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FAMEMA</w:t>
            </w:r>
            <w:r w:rsidRPr="00892F83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Cidade: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UF</w:t>
            </w:r>
            <w:r w:rsidR="00764689" w:rsidRPr="00892F83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CEP: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)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                                        E-mail: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764689" w:rsidRPr="00892F83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527E8E" w:rsidRPr="00892F83" w:rsidRDefault="00764689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92F83">
              <w:rPr>
                <w:rFonts w:ascii="Verdana" w:hAnsi="Verdana" w:cs="Arial"/>
                <w:sz w:val="20"/>
                <w:szCs w:val="20"/>
              </w:rPr>
              <w:t xml:space="preserve">Marília, 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 xml:space="preserve"> de 20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92F8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92F8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31D99" w:rsidRPr="00892F83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892F83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527E8E" w:rsidRPr="00892F83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527E8E" w:rsidRPr="00892F83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28394E">
            <w:pPr>
              <w:spacing w:after="0"/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892F83">
              <w:rPr>
                <w:rFonts w:ascii="Verdana" w:hAnsi="Verdana"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892F83">
              <w:rPr>
                <w:rFonts w:ascii="Verdana" w:hAnsi="Verdana" w:cs="Arial"/>
                <w:b/>
                <w:sz w:val="20"/>
                <w:szCs w:val="20"/>
              </w:rPr>
              <w:t>do(</w:t>
            </w:r>
            <w:proofErr w:type="gramEnd"/>
            <w:r w:rsidRPr="00892F83">
              <w:rPr>
                <w:rFonts w:ascii="Verdana" w:hAnsi="Verdana" w:cs="Arial"/>
                <w:b/>
                <w:sz w:val="20"/>
                <w:szCs w:val="20"/>
              </w:rPr>
              <w:t>a) Orientador(</w:t>
            </w:r>
            <w:r w:rsidR="00BB2B7F" w:rsidRPr="00892F83">
              <w:rPr>
                <w:rFonts w:ascii="Verdana" w:hAnsi="Verdana" w:cs="Arial"/>
                <w:b/>
                <w:sz w:val="20"/>
                <w:szCs w:val="20"/>
              </w:rPr>
              <w:t xml:space="preserve">a)  </w:t>
            </w:r>
            <w:r w:rsidRPr="00892F83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Assinatura do(a) Pós-Graduando(a)</w:t>
            </w:r>
          </w:p>
        </w:tc>
      </w:tr>
      <w:tr w:rsidR="00527E8E" w:rsidRPr="00892F83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892F83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</w:tbl>
    <w:p w:rsidR="00527E8E" w:rsidRPr="00892F83" w:rsidRDefault="00527E8E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9923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4652CE" w:rsidRPr="00892F83" w:rsidTr="004652CE">
        <w:trPr>
          <w:cantSplit/>
          <w:trHeight w:val="1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892F83" w:rsidRDefault="004652CE" w:rsidP="004449B9">
            <w:pPr>
              <w:pStyle w:val="Ttulo2"/>
              <w:spacing w:before="0" w:line="360" w:lineRule="auto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892F83">
              <w:rPr>
                <w:rFonts w:ascii="Verdana" w:hAnsi="Verdana" w:cs="Arial"/>
                <w:color w:val="auto"/>
                <w:sz w:val="20"/>
                <w:szCs w:val="20"/>
              </w:rPr>
              <w:t>Reservado ao Conselho do Programa</w:t>
            </w:r>
          </w:p>
        </w:tc>
      </w:tr>
      <w:tr w:rsidR="004652CE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912051" w:rsidRDefault="004652CE" w:rsidP="004449B9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912051">
              <w:rPr>
                <w:rFonts w:ascii="Verdana" w:eastAsia="Arial Unicode MS" w:hAnsi="Verdana" w:cs="Arial"/>
                <w:b/>
                <w:sz w:val="20"/>
                <w:szCs w:val="20"/>
              </w:rPr>
              <w:t>Data</w:t>
            </w:r>
            <w:r w:rsidR="004449B9" w:rsidRPr="00912051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 da Reunião</w:t>
            </w:r>
            <w:r w:rsidRPr="00912051">
              <w:rPr>
                <w:rFonts w:ascii="Verdana" w:eastAsia="Arial Unicode MS" w:hAnsi="Verdana" w:cs="Arial"/>
                <w:b/>
                <w:sz w:val="20"/>
                <w:szCs w:val="20"/>
              </w:rPr>
              <w:t>:</w:t>
            </w:r>
          </w:p>
        </w:tc>
      </w:tr>
      <w:tr w:rsidR="004652CE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912051" w:rsidRDefault="004652CE" w:rsidP="004449B9">
            <w:pPr>
              <w:spacing w:after="0" w:line="360" w:lineRule="auto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912051">
              <w:rPr>
                <w:rFonts w:ascii="Verdana" w:eastAsia="Arial Unicode MS" w:hAnsi="Verdana" w:cs="Arial"/>
                <w:b/>
                <w:sz w:val="20"/>
                <w:szCs w:val="20"/>
              </w:rPr>
              <w:t>Parecer:</w:t>
            </w:r>
          </w:p>
        </w:tc>
      </w:tr>
      <w:tr w:rsidR="004449B9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892F83" w:rsidRDefault="004449B9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892F83" w:rsidRDefault="004449B9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892F83" w:rsidRDefault="004449B9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892F83" w:rsidRDefault="004449B9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892F83" w:rsidRDefault="004449B9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652CE" w:rsidRPr="00892F83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892F83" w:rsidRDefault="004652CE" w:rsidP="004449B9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892F83">
              <w:rPr>
                <w:rFonts w:ascii="Verdana" w:eastAsia="Arial Unicode MS" w:hAnsi="Verdana" w:cs="Arial"/>
                <w:bCs/>
                <w:sz w:val="20"/>
                <w:szCs w:val="20"/>
              </w:rPr>
              <w:t>Assinatura:</w:t>
            </w:r>
          </w:p>
        </w:tc>
      </w:tr>
    </w:tbl>
    <w:p w:rsidR="00D114FB" w:rsidRPr="00912051" w:rsidRDefault="008144CD" w:rsidP="008144CD">
      <w:pPr>
        <w:spacing w:after="0" w:line="240" w:lineRule="auto"/>
        <w:ind w:left="-567"/>
        <w:rPr>
          <w:rFonts w:ascii="Verdana" w:hAnsi="Verdana" w:cs="Arial"/>
          <w:sz w:val="16"/>
          <w:szCs w:val="16"/>
        </w:rPr>
      </w:pPr>
      <w:r w:rsidRPr="00912051">
        <w:rPr>
          <w:rFonts w:ascii="Verdana" w:hAnsi="Verdana" w:cs="Arial"/>
          <w:sz w:val="16"/>
          <w:szCs w:val="16"/>
        </w:rPr>
        <w:t>*revisão</w:t>
      </w:r>
      <w:r w:rsidR="00912051" w:rsidRPr="00912051">
        <w:rPr>
          <w:rFonts w:ascii="Verdana" w:hAnsi="Verdana" w:cs="Arial"/>
          <w:sz w:val="16"/>
          <w:szCs w:val="16"/>
        </w:rPr>
        <w:t xml:space="preserve"> julho 2025</w:t>
      </w:r>
      <w:r w:rsidRPr="00912051">
        <w:rPr>
          <w:rFonts w:ascii="Verdana" w:hAnsi="Verdana" w:cs="Arial"/>
          <w:sz w:val="16"/>
          <w:szCs w:val="16"/>
        </w:rPr>
        <w:t>.</w:t>
      </w:r>
    </w:p>
    <w:sectPr w:rsidR="00D114FB" w:rsidRPr="00912051" w:rsidSect="00683586">
      <w:headerReference w:type="default" r:id="rId7"/>
      <w:footerReference w:type="default" r:id="rId8"/>
      <w:pgSz w:w="11906" w:h="16838"/>
      <w:pgMar w:top="23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F0" w:rsidRDefault="003E37F0" w:rsidP="00683586">
      <w:pPr>
        <w:spacing w:after="0" w:line="240" w:lineRule="auto"/>
      </w:pPr>
      <w:r>
        <w:separator/>
      </w:r>
    </w:p>
  </w:endnote>
  <w:endnote w:type="continuationSeparator" w:id="1">
    <w:p w:rsidR="003E37F0" w:rsidRDefault="003E37F0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51" w:rsidRPr="005146AF" w:rsidRDefault="00912051" w:rsidP="00912051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PROGRAMA DE PÓS-GRADUAÇÃO EM SAÚDE E ENVELHECIMENTO</w:t>
    </w:r>
  </w:p>
  <w:p w:rsidR="00912051" w:rsidRPr="006D1CCE" w:rsidRDefault="00912051" w:rsidP="00912051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>
      <w:rPr>
        <w:rFonts w:ascii="Verdana" w:hAnsi="Verdana"/>
        <w:sz w:val="18"/>
        <w:szCs w:val="18"/>
      </w:rPr>
      <w:t>Monte Carmelo, nº 800- 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:rsidR="00912051" w:rsidRDefault="00912051" w:rsidP="00912051">
    <w:pPr>
      <w:pStyle w:val="Rodap"/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 xml:space="preserve">Tel.: (14) 3311-2828 – E-mail: </w:t>
    </w:r>
    <w:hyperlink r:id="rId1" w:history="1">
      <w:r w:rsidRPr="001802E0">
        <w:rPr>
          <w:rStyle w:val="Hyperlink"/>
          <w:rFonts w:ascii="Verdana" w:hAnsi="Verdana"/>
          <w:sz w:val="18"/>
          <w:szCs w:val="18"/>
          <w:lang w:val="en-US"/>
        </w:rPr>
        <w:t>ppgsaudeenvelhecimento@famema.sp.gov.br</w:t>
      </w:r>
    </w:hyperlink>
  </w:p>
  <w:p w:rsidR="00B7024A" w:rsidRPr="00912051" w:rsidRDefault="00B7024A" w:rsidP="009120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F0" w:rsidRDefault="003E37F0" w:rsidP="00683586">
      <w:pPr>
        <w:spacing w:after="0" w:line="240" w:lineRule="auto"/>
      </w:pPr>
      <w:r>
        <w:separator/>
      </w:r>
    </w:p>
  </w:footnote>
  <w:footnote w:type="continuationSeparator" w:id="1">
    <w:p w:rsidR="003E37F0" w:rsidRDefault="003E37F0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86" w:rsidRDefault="002275C8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-106680</wp:posOffset>
          </wp:positionV>
          <wp:extent cx="904875" cy="1000125"/>
          <wp:effectExtent l="19050" t="0" r="9525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5282565</wp:posOffset>
          </wp:positionH>
          <wp:positionV relativeFrom="margin">
            <wp:posOffset>-1031875</wp:posOffset>
          </wp:positionV>
          <wp:extent cx="904875" cy="981075"/>
          <wp:effectExtent l="19050" t="0" r="9525" b="0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D99" w:rsidRPr="00931D99">
      <w:rPr>
        <w:noProof/>
        <w:sz w:val="20"/>
        <w:lang w:eastAsia="pt-BR"/>
      </w:rPr>
      <w:pict>
        <v:rect id="Rectangle 1" o:spid="_x0000_s1026" style="position:absolute;margin-left:90.65pt;margin-top:1.7pt;width:404.6pt;height:67.25pt;z-index: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" o:allowincell="f" stroked="f" strokeweight="2pt">
          <v:textbox inset="1pt,1pt,1pt,1pt">
            <w:txbxContent>
              <w:p w:rsidR="007022F4" w:rsidRPr="007022F4" w:rsidRDefault="007022F4" w:rsidP="007022F4">
                <w:pPr>
                  <w:spacing w:line="240" w:lineRule="auto"/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7022F4">
                  <w:rPr>
                    <w:rFonts w:ascii="Verdana" w:hAnsi="Verdana"/>
                    <w:b/>
                    <w:sz w:val="26"/>
                    <w:szCs w:val="26"/>
                  </w:rPr>
                  <w:t>GOVERNO DO ESTADO DE SÃO PAULO</w:t>
                </w:r>
              </w:p>
              <w:p w:rsidR="00644D08" w:rsidRPr="007022F4" w:rsidRDefault="00644D08" w:rsidP="007022F4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</w:rPr>
                </w:pPr>
                <w:r w:rsidRPr="007022F4">
                  <w:rPr>
                    <w:rFonts w:ascii="Verdana" w:hAnsi="Verdana"/>
                    <w:b/>
                  </w:rPr>
                  <w:t>SECRETARIA DE</w:t>
                </w:r>
                <w:r w:rsidR="00D62F2C" w:rsidRPr="007022F4">
                  <w:rPr>
                    <w:rFonts w:ascii="Verdana" w:hAnsi="Verdana"/>
                    <w:b/>
                  </w:rPr>
                  <w:t xml:space="preserve"> CIÊNCIA, TECNOLOGIA E INOVAÇÃO</w:t>
                </w:r>
              </w:p>
              <w:p w:rsidR="00644D08" w:rsidRPr="007022F4" w:rsidRDefault="00644D08" w:rsidP="007022F4">
                <w:pPr>
                  <w:spacing w:after="0" w:line="240" w:lineRule="auto"/>
                  <w:jc w:val="center"/>
                  <w:rPr>
                    <w:b/>
                  </w:rPr>
                </w:pPr>
              </w:p>
              <w:p w:rsidR="00644D08" w:rsidRPr="007022F4" w:rsidRDefault="00644D08" w:rsidP="007022F4">
                <w:pPr>
                  <w:pStyle w:val="Ttulo4"/>
                  <w:rPr>
                    <w:rFonts w:ascii="Verdana" w:hAnsi="Verdana"/>
                    <w:sz w:val="22"/>
                    <w:szCs w:val="22"/>
                  </w:rPr>
                </w:pPr>
                <w:r w:rsidRPr="007022F4">
                  <w:rPr>
                    <w:rFonts w:ascii="Verdana" w:hAnsi="Verdana"/>
                    <w:sz w:val="22"/>
                    <w:szCs w:val="22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931D99" w:rsidRPr="00931D9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margin-left:-44.1pt;margin-top:0;width:526.5pt;height:.0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="00931D99" w:rsidRPr="00931D99">
      <w:rPr>
        <w:noProof/>
        <w:sz w:val="20"/>
      </w:rPr>
      <w:pict>
        <v:shape id="AutoShape 4" o:spid="_x0000_s1027" type="#_x0000_t32" style="position:absolute;margin-left:-44.1pt;margin-top:0;width:518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683586">
      <w:rPr>
        <w:noProof/>
      </w:rPr>
      <w:tab/>
    </w:r>
    <w:r w:rsidR="00683586">
      <w:rPr>
        <w:noProof/>
      </w:rPr>
      <w:tab/>
    </w:r>
  </w:p>
  <w:p w:rsidR="00683586" w:rsidRDefault="00683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iYGJKFABew+8vGt0RRp4wHbzJP3ujsPvvRwpdUMv5TmJ/BqTPTo6lZHGuN3ZHjz9Gf+RwKmxX7O&#10;obBDMMk8dQ==" w:salt="w7Eu950yEqVTbz/RDZJk0w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1011B1"/>
    <w:rsid w:val="00132921"/>
    <w:rsid w:val="00153483"/>
    <w:rsid w:val="00155F68"/>
    <w:rsid w:val="001879ED"/>
    <w:rsid w:val="001D50C3"/>
    <w:rsid w:val="002275C8"/>
    <w:rsid w:val="0028394E"/>
    <w:rsid w:val="002E2B50"/>
    <w:rsid w:val="002F0531"/>
    <w:rsid w:val="00335EA9"/>
    <w:rsid w:val="003B18E7"/>
    <w:rsid w:val="003B607A"/>
    <w:rsid w:val="003D0397"/>
    <w:rsid w:val="003E37F0"/>
    <w:rsid w:val="004275EF"/>
    <w:rsid w:val="004449B9"/>
    <w:rsid w:val="004652CE"/>
    <w:rsid w:val="00492C9F"/>
    <w:rsid w:val="004A65E1"/>
    <w:rsid w:val="004C42A3"/>
    <w:rsid w:val="00527E8E"/>
    <w:rsid w:val="00531FD0"/>
    <w:rsid w:val="00551618"/>
    <w:rsid w:val="005804A6"/>
    <w:rsid w:val="005D07E5"/>
    <w:rsid w:val="005F2DEB"/>
    <w:rsid w:val="00601243"/>
    <w:rsid w:val="0061599F"/>
    <w:rsid w:val="00644D08"/>
    <w:rsid w:val="00683586"/>
    <w:rsid w:val="006879FC"/>
    <w:rsid w:val="006A0280"/>
    <w:rsid w:val="006F7392"/>
    <w:rsid w:val="007022F4"/>
    <w:rsid w:val="007178D1"/>
    <w:rsid w:val="007255CA"/>
    <w:rsid w:val="00741BF3"/>
    <w:rsid w:val="00764689"/>
    <w:rsid w:val="007702E9"/>
    <w:rsid w:val="008131F5"/>
    <w:rsid w:val="00813484"/>
    <w:rsid w:val="008144CD"/>
    <w:rsid w:val="00892F83"/>
    <w:rsid w:val="008D47D4"/>
    <w:rsid w:val="008E3EC6"/>
    <w:rsid w:val="00912051"/>
    <w:rsid w:val="00916543"/>
    <w:rsid w:val="009249EE"/>
    <w:rsid w:val="00931D99"/>
    <w:rsid w:val="009B6CE2"/>
    <w:rsid w:val="009F5003"/>
    <w:rsid w:val="00A01C02"/>
    <w:rsid w:val="00A17605"/>
    <w:rsid w:val="00AB4677"/>
    <w:rsid w:val="00AD6537"/>
    <w:rsid w:val="00AE0C08"/>
    <w:rsid w:val="00B03F9B"/>
    <w:rsid w:val="00B40198"/>
    <w:rsid w:val="00B67385"/>
    <w:rsid w:val="00B7024A"/>
    <w:rsid w:val="00B806C7"/>
    <w:rsid w:val="00B96528"/>
    <w:rsid w:val="00BA46EF"/>
    <w:rsid w:val="00BB10E9"/>
    <w:rsid w:val="00BB2B7F"/>
    <w:rsid w:val="00BB355B"/>
    <w:rsid w:val="00C2531C"/>
    <w:rsid w:val="00C32473"/>
    <w:rsid w:val="00C3446A"/>
    <w:rsid w:val="00C51F91"/>
    <w:rsid w:val="00C61872"/>
    <w:rsid w:val="00C63371"/>
    <w:rsid w:val="00CD7F1C"/>
    <w:rsid w:val="00CF0313"/>
    <w:rsid w:val="00D0770A"/>
    <w:rsid w:val="00D114FB"/>
    <w:rsid w:val="00D52EE5"/>
    <w:rsid w:val="00D62F2C"/>
    <w:rsid w:val="00DE54BB"/>
    <w:rsid w:val="00E42B7D"/>
    <w:rsid w:val="00E46081"/>
    <w:rsid w:val="00E83626"/>
    <w:rsid w:val="00E875A9"/>
    <w:rsid w:val="00F56D72"/>
    <w:rsid w:val="00F613F4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iPriority w:val="99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2</cp:revision>
  <cp:lastPrinted>2019-01-21T10:39:00Z</cp:lastPrinted>
  <dcterms:created xsi:type="dcterms:W3CDTF">2025-07-21T17:25:00Z</dcterms:created>
  <dcterms:modified xsi:type="dcterms:W3CDTF">2025-07-21T17:25:00Z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5af1ac9f46f71278bad9c3c000add723184979534f5c45ba30315a625113519b</vt:lpwstr>
  </property>
</Properties>
</file>