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E" w:rsidRDefault="00F25FDE" w:rsidP="00DD510B"/>
    <w:p w:rsidR="008E14FA" w:rsidRDefault="008E14FA" w:rsidP="008E14FA">
      <w:pPr>
        <w:jc w:val="center"/>
        <w:rPr>
          <w:b/>
          <w:sz w:val="28"/>
        </w:rPr>
      </w:pPr>
      <w:r w:rsidRPr="008E14FA">
        <w:rPr>
          <w:b/>
          <w:sz w:val="28"/>
        </w:rPr>
        <w:t>PROGRAMA DE PÓS-GRADUAÇÃO EM SAÚDE E ENVELHECIMENTO – PPGSE – MESTRADO ACADÊMICO</w:t>
      </w:r>
    </w:p>
    <w:p w:rsidR="008E14FA" w:rsidRPr="008E14FA" w:rsidRDefault="008E14FA" w:rsidP="008E14FA">
      <w:pPr>
        <w:jc w:val="center"/>
        <w:rPr>
          <w:b/>
          <w:sz w:val="28"/>
        </w:rPr>
      </w:pPr>
      <w:r>
        <w:rPr>
          <w:b/>
          <w:sz w:val="28"/>
        </w:rPr>
        <w:t>Agendamento de Exame Geral de Qualificação de Mestrado</w:t>
      </w:r>
    </w:p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8E14FA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CA3545">
        <w:trPr>
          <w:trHeight w:val="1970"/>
        </w:trPr>
        <w:tc>
          <w:tcPr>
            <w:tcW w:w="1484" w:type="dxa"/>
            <w:vAlign w:val="center"/>
          </w:tcPr>
          <w:p w:rsidR="008E14FA" w:rsidRPr="008E14FA" w:rsidRDefault="005A5D20" w:rsidP="005A5D20">
            <w:pPr>
              <w:jc w:val="center"/>
            </w:pPr>
            <w:r>
              <w:t>MURILO DE ANDRADE DUMA</w:t>
            </w:r>
          </w:p>
        </w:tc>
        <w:tc>
          <w:tcPr>
            <w:tcW w:w="3025" w:type="dxa"/>
            <w:vAlign w:val="center"/>
          </w:tcPr>
          <w:p w:rsidR="008E14FA" w:rsidRPr="008E14FA" w:rsidRDefault="005A5D20" w:rsidP="005A5D20">
            <w:r>
              <w:t xml:space="preserve">“EFEITO AGUDO DO EXERCÍCIO AERÓBICO DE INTENSIDADE MÁXIMA E CURTA DURAÇÃO NA RESPOSTA GLICÊMICA DE CRIANÇAS E ADOLESCENTES COM DIABETES MELLITUS TIPO </w:t>
            </w:r>
            <w:proofErr w:type="gramStart"/>
            <w:r>
              <w:t>1</w:t>
            </w:r>
            <w:proofErr w:type="gramEnd"/>
            <w:r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5A5D20" w:rsidP="005A5D20">
            <w:pPr>
              <w:jc w:val="center"/>
            </w:pPr>
            <w:r>
              <w:t>01/09/2025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5A5D20" w:rsidP="005A5D20">
            <w:pPr>
              <w:jc w:val="center"/>
            </w:pPr>
            <w:r>
              <w:t>13h30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5A5D20" w:rsidP="005A5D20">
            <w:pPr>
              <w:jc w:val="center"/>
            </w:pPr>
            <w:r>
              <w:t>AUDITÓRIO</w:t>
            </w:r>
          </w:p>
          <w:p w:rsidR="005A5D20" w:rsidRPr="008E14FA" w:rsidRDefault="005A5D20" w:rsidP="005A5D20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5A5D20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5A5D20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5A5D20" w:rsidP="005A5D20">
            <w:pPr>
              <w:jc w:val="center"/>
            </w:pPr>
            <w:r>
              <w:t>OSVALDO CESAR POMPEI JÚNIOR</w:t>
            </w:r>
          </w:p>
        </w:tc>
        <w:tc>
          <w:tcPr>
            <w:tcW w:w="3025" w:type="dxa"/>
            <w:vAlign w:val="center"/>
          </w:tcPr>
          <w:p w:rsidR="008E14FA" w:rsidRPr="008E14FA" w:rsidRDefault="005A5D20" w:rsidP="005A5D20">
            <w:r>
              <w:t>“ANÁLISE DO POTENCIAL CITOGENOTÓXICO DE UMA FORMULAÇÃO COM N-TOSILINDOL, LARVICIDA CONTRA AEDES AEGYPTI”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5A5D20" w:rsidP="008E14FA">
            <w:pPr>
              <w:jc w:val="center"/>
            </w:pPr>
            <w:r>
              <w:t>03/09/2025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5A5D20" w:rsidP="005A5D20">
            <w:pPr>
              <w:jc w:val="center"/>
            </w:pPr>
            <w:r>
              <w:t>10h00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5A5D20" w:rsidP="005A5D20">
            <w:pPr>
              <w:jc w:val="center"/>
            </w:pPr>
            <w:r>
              <w:t>SALA 03</w:t>
            </w:r>
          </w:p>
          <w:p w:rsidR="005A5D20" w:rsidRPr="008E14FA" w:rsidRDefault="005A5D20" w:rsidP="005A5D20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5A5D20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CA3545">
        <w:trPr>
          <w:trHeight w:val="2252"/>
        </w:trPr>
        <w:tc>
          <w:tcPr>
            <w:tcW w:w="1484" w:type="dxa"/>
            <w:vAlign w:val="center"/>
          </w:tcPr>
          <w:p w:rsidR="008E14FA" w:rsidRPr="008E14FA" w:rsidRDefault="00CA3545" w:rsidP="005A5D20">
            <w:pPr>
              <w:jc w:val="center"/>
            </w:pPr>
            <w:r>
              <w:t>INGRID WERNER PICININI</w:t>
            </w:r>
          </w:p>
        </w:tc>
        <w:tc>
          <w:tcPr>
            <w:tcW w:w="3025" w:type="dxa"/>
            <w:vAlign w:val="center"/>
          </w:tcPr>
          <w:p w:rsidR="008E14FA" w:rsidRPr="008E14FA" w:rsidRDefault="00CA3545" w:rsidP="005A5D20">
            <w:r>
              <w:t>“COMPARAR ACURÁCIA DA TOMOGRAFIA COMPUTADORIZADA E DA BRONCOSCOPIA NO DIAGNÓSTICO DE ASPIRAÇÃO DE CORPO ESTRANHO: REVISÃO SISTEMÁTICA E METANÁLISE”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8E14FA">
            <w:pPr>
              <w:jc w:val="center"/>
            </w:pPr>
            <w:r>
              <w:t>08/09/2025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CA3545">
            <w:pPr>
              <w:jc w:val="center"/>
            </w:pPr>
            <w:r>
              <w:t>15h00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5A5D20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p w:rsidR="00CA3545" w:rsidRDefault="00CA3545" w:rsidP="00DD510B"/>
    <w:p w:rsidR="00CA3545" w:rsidRDefault="00CA3545" w:rsidP="00DD510B"/>
    <w:p w:rsidR="00CA3545" w:rsidRDefault="00CA3545" w:rsidP="00DD510B"/>
    <w:p w:rsidR="00CA3545" w:rsidRDefault="00CA3545" w:rsidP="00DD510B"/>
    <w:p w:rsidR="00CA3545" w:rsidRDefault="00CA3545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5A5D20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5A5D20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CA3545" w:rsidP="005A5D20">
            <w:pPr>
              <w:jc w:val="center"/>
            </w:pPr>
            <w:r>
              <w:t>MARY ANGELA DE OLIVEIRA RAMOS</w:t>
            </w:r>
          </w:p>
        </w:tc>
        <w:tc>
          <w:tcPr>
            <w:tcW w:w="3025" w:type="dxa"/>
            <w:vAlign w:val="center"/>
          </w:tcPr>
          <w:p w:rsidR="008E14FA" w:rsidRPr="008E14FA" w:rsidRDefault="00CA3545" w:rsidP="008E14FA">
            <w:r>
              <w:t>"PERFIL MICROBIOLÓGICO PULMONAR DE PACIENTES COM NEOPLASIA PULMONAR"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5A5D20">
            <w:pPr>
              <w:jc w:val="center"/>
            </w:pPr>
            <w:r>
              <w:t>12/09/2025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5A5D20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CA3545" w:rsidRDefault="00CA3545" w:rsidP="00CA3545">
            <w:pPr>
              <w:jc w:val="center"/>
            </w:pPr>
            <w:r>
              <w:t>SALA 01</w:t>
            </w:r>
          </w:p>
          <w:p w:rsidR="008E14FA" w:rsidRPr="008E14FA" w:rsidRDefault="00CA3545" w:rsidP="00CA3545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5A5D20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8E14FA">
        <w:trPr>
          <w:trHeight w:val="2183"/>
        </w:trPr>
        <w:tc>
          <w:tcPr>
            <w:tcW w:w="1484" w:type="dxa"/>
            <w:vAlign w:val="center"/>
          </w:tcPr>
          <w:p w:rsidR="008E14FA" w:rsidRPr="008E14FA" w:rsidRDefault="00CA3545" w:rsidP="005A5D20">
            <w:pPr>
              <w:jc w:val="center"/>
            </w:pPr>
            <w:r>
              <w:t>ÉDIPO VINICIUS DE ALMEIDA FERREIRA</w:t>
            </w:r>
          </w:p>
        </w:tc>
        <w:tc>
          <w:tcPr>
            <w:tcW w:w="3025" w:type="dxa"/>
            <w:vAlign w:val="center"/>
          </w:tcPr>
          <w:p w:rsidR="008E14FA" w:rsidRPr="008E14FA" w:rsidRDefault="00CA3545" w:rsidP="008E14FA">
            <w:r>
              <w:t>“INFLUÊNCIA DA DIETA HIPERLIPÍDICA E DO EXERCÍCIO FÍSICO SOBRE O SISTEMA RENINA ANGIOTENSINA PRESENTE NO TECIDO ADIPOSO”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8E14FA">
            <w:pPr>
              <w:jc w:val="center"/>
            </w:pPr>
            <w:r>
              <w:t>19/09/2025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5A5D20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CA3545" w:rsidP="005A5D20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5A5D20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5A5D20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5A5D20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5A5D20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5A5D20">
        <w:trPr>
          <w:trHeight w:val="2183"/>
        </w:trPr>
        <w:tc>
          <w:tcPr>
            <w:tcW w:w="1484" w:type="dxa"/>
            <w:vAlign w:val="center"/>
          </w:tcPr>
          <w:p w:rsidR="008E14FA" w:rsidRPr="008E14FA" w:rsidRDefault="008E14FA" w:rsidP="005A5D20">
            <w:pPr>
              <w:jc w:val="center"/>
            </w:pPr>
          </w:p>
        </w:tc>
        <w:tc>
          <w:tcPr>
            <w:tcW w:w="3025" w:type="dxa"/>
            <w:vAlign w:val="center"/>
          </w:tcPr>
          <w:p w:rsidR="008E14FA" w:rsidRPr="008E14FA" w:rsidRDefault="008E14FA" w:rsidP="008E14FA"/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5A5D20">
            <w:pPr>
              <w:jc w:val="center"/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5A5D20">
            <w:pPr>
              <w:jc w:val="center"/>
            </w:pP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5A5D20">
            <w:pPr>
              <w:jc w:val="center"/>
            </w:pPr>
          </w:p>
        </w:tc>
      </w:tr>
    </w:tbl>
    <w:p w:rsidR="008E14FA" w:rsidRPr="00DD510B" w:rsidRDefault="008E14FA" w:rsidP="00DD510B"/>
    <w:sectPr w:rsidR="008E14FA" w:rsidRPr="00DD510B" w:rsidSect="008E14FA">
      <w:headerReference w:type="default" r:id="rId8"/>
      <w:footerReference w:type="default" r:id="rId9"/>
      <w:pgSz w:w="11906" w:h="16838"/>
      <w:pgMar w:top="198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20" w:rsidRDefault="005A5D20" w:rsidP="00674697">
      <w:pPr>
        <w:spacing w:after="0" w:line="240" w:lineRule="auto"/>
      </w:pPr>
      <w:r>
        <w:separator/>
      </w:r>
    </w:p>
  </w:endnote>
  <w:endnote w:type="continuationSeparator" w:id="1">
    <w:p w:rsidR="005A5D20" w:rsidRDefault="005A5D20" w:rsidP="0067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0" w:rsidRPr="003D0942" w:rsidRDefault="005A5D20" w:rsidP="00F53D6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0" w:name="_Hlk137016906"/>
    <w:bookmarkStart w:id="1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5A5D20" w:rsidRPr="00D83EF3" w:rsidRDefault="005A5D20" w:rsidP="00B12137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5A5D20" w:rsidRDefault="005A5D20" w:rsidP="00B12137">
    <w:pPr>
      <w:pStyle w:val="Rodap"/>
      <w:jc w:val="center"/>
      <w:rPr>
        <w:rFonts w:ascii="Verdana" w:hAnsi="Verdana" w:cs="Arial"/>
        <w:sz w:val="16"/>
        <w:szCs w:val="16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 xml:space="preserve">Fone: </w:t>
    </w:r>
    <w:r w:rsidRPr="00D83EF3">
      <w:rPr>
        <w:rFonts w:ascii="Verdana" w:hAnsi="Verdana" w:cs="Arial"/>
        <w:sz w:val="18"/>
        <w:szCs w:val="18"/>
        <w:lang w:val="fr-FR"/>
      </w:rPr>
      <w:t>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0"/>
    <w:bookmarkEnd w:id="1"/>
    <w:r w:rsidR="006125D9">
      <w:fldChar w:fldCharType="begin"/>
    </w:r>
    <w:r>
      <w:instrText>HYPERLINK "mailto:ppgsaudeenvelhecimento@famema.sp.gov.br"</w:instrText>
    </w:r>
    <w:r w:rsidR="006125D9">
      <w:fldChar w:fldCharType="separate"/>
    </w:r>
    <w:r w:rsidRPr="007A6600">
      <w:rPr>
        <w:rStyle w:val="Hyperlink"/>
        <w:rFonts w:ascii="Verdana" w:hAnsi="Verdana" w:cs="Arial"/>
        <w:sz w:val="16"/>
        <w:szCs w:val="16"/>
        <w:lang w:val="fr-FR"/>
      </w:rPr>
      <w:t>ppgsaudeenvelhecimento@famema.sp.gov.br</w:t>
    </w:r>
    <w:r w:rsidR="006125D9">
      <w:fldChar w:fldCharType="end"/>
    </w:r>
  </w:p>
  <w:p w:rsidR="005A5D20" w:rsidRPr="009B6CE2" w:rsidRDefault="005A5D20" w:rsidP="00B12137">
    <w:pPr>
      <w:pStyle w:val="Rodap"/>
      <w:jc w:val="center"/>
      <w:rPr>
        <w:rFonts w:ascii="Verdana" w:hAnsi="Verdana" w:cs="Arial"/>
        <w:sz w:val="18"/>
        <w:szCs w:val="18"/>
        <w:lang w:val="fr-FR"/>
      </w:rPr>
    </w:pPr>
  </w:p>
  <w:p w:rsidR="005A5D20" w:rsidRPr="00B12137" w:rsidRDefault="005A5D20" w:rsidP="00B12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20" w:rsidRDefault="005A5D20" w:rsidP="00674697">
      <w:pPr>
        <w:spacing w:after="0" w:line="240" w:lineRule="auto"/>
      </w:pPr>
      <w:r>
        <w:separator/>
      </w:r>
    </w:p>
  </w:footnote>
  <w:footnote w:type="continuationSeparator" w:id="1">
    <w:p w:rsidR="005A5D20" w:rsidRDefault="005A5D20" w:rsidP="0067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0" w:rsidRDefault="006125D9" w:rsidP="00674697">
    <w:pPr>
      <w:pStyle w:val="Cabealho"/>
      <w:tabs>
        <w:tab w:val="left" w:pos="9781"/>
      </w:tabs>
      <w:spacing w:after="240"/>
    </w:pPr>
    <w:r w:rsidRPr="006125D9">
      <w:rPr>
        <w:noProof/>
        <w:sz w:val="20"/>
        <w:lang w:eastAsia="pt-BR"/>
      </w:rPr>
      <w:pict>
        <v:rect id="Rectangle 3" o:spid="_x0000_s1026" style="position:absolute;margin-left:106.4pt;margin-top:5.3pt;width:373.1pt;height:75.1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Di1AEAAJcDAAAOAAAAZHJzL2Uyb0RvYy54bWysU9tu2zAMfR+wfxD0vthJ06Uz4hRFiw4D&#10;ugvQ9QNoWbaF2aJGKbGzrx+lpGm2vg17EUiKOjyHpNbX09CLnSZv0JZyPsul0FZhbWxbyqfv9++u&#10;pPABbA09Wl3KvfbyevP2zXp0hV5gh32tSTCI9cXoStmF4Ios86rTA/gZOm35skEaILBLbVYTjIw+&#10;9Nkiz99nI1LtCJX2nqN3h0u5SfhNo1X42jReB9GXkrmFdFI6q3hmmzUULYHrjDrSgH9gMYCxXPQE&#10;dQcBxJbMK6jBKEKPTZgpHDJsGqN00sBq5vlfah47cDpp4eZ4d2qT/3+w6svu0X2jSN27B1Q/vLB4&#10;24Ft9Q0Rjp2GmsvNY6Oy0fni9CA6np+KavyMNY8WtgFTD6aGhgjI6sSUWr0/tVpPQSgOLlcXVxcr&#10;nojiuw+Xy2V+mUpA8fzakQ8fNQ4iGqUkHmVCh92DD5ENFM8psZjFe9P3aZy9/SPAiTGS2EfCcTd8&#10;EaZq4uxoVljvWQfhYTt4m9nokH5JMfJmlNL/3AJpKfpPNvZiscrjKp07dO5U5w5YxVClDFIczNtw&#10;WL+tI9N2XGmeZFm84f41Jkl7YXXkzdNPio+bGtfr3E9ZL/9p8xsAAP//AwBQSwMEFAAGAAgAAAAh&#10;ANyp6SHfAAAACgEAAA8AAABkcnMvZG93bnJldi54bWxMj8FOwzAQRO9I/IO1SFyi1k4QEQlxKkBC&#10;HHqoKEi9uvGSRMTrKHba8PcsJ3rcmdHsm2qzuEGccAq9Jw3pWoFAarztqdXw+fG6egARoiFrBk+o&#10;4QcDbOrrq8qU1p/pHU/72AouoVAaDV2MYyllaDp0Jqz9iMTel5+ciXxOrbSTOXO5G2SmVC6d6Yk/&#10;dGbElw6b7/3sNCSHJL+bs+kN/XaXbJV8Dulu0fr2Znl6BBFxif9h+MNndKiZ6ehnskEMGrI0Y/TI&#10;hspBcKC4L3jckYVcFSDrSl5OqH8BAAD//wMAUEsBAi0AFAAGAAgAAAAhALaDOJL+AAAA4QEAABMA&#10;AAAAAAAAAAAAAAAAAAAAAFtDb250ZW50X1R5cGVzXS54bWxQSwECLQAUAAYACAAAACEAOP0h/9YA&#10;AACUAQAACwAAAAAAAAAAAAAAAAAvAQAAX3JlbHMvLnJlbHNQSwECLQAUAAYACAAAACEA++iA4tQB&#10;AACXAwAADgAAAAAAAAAAAAAAAAAuAgAAZHJzL2Uyb0RvYy54bWxQSwECLQAUAAYACAAAACEA3Knp&#10;Id8AAAAKAQAADwAAAAAAAAAAAAAAAAAuBAAAZHJzL2Rvd25yZXYueG1sUEsFBgAAAAAEAAQA8wAA&#10;ADoFAAAAAA==&#10;" o:allowincell="f" filled="f" stroked="f" strokeweight="2pt">
          <v:textbox inset="1pt,1pt,1pt,1pt">
            <w:txbxContent>
              <w:p w:rsidR="005A5D20" w:rsidRDefault="005A5D20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5A5D20" w:rsidRPr="00C058D1" w:rsidRDefault="005A5D20" w:rsidP="00674697">
                <w:pPr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5A5D20" w:rsidRPr="00357A2F" w:rsidRDefault="005A5D20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5A5D20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7739624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D20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470087535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5D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margin-left:-44.1pt;margin-top:0;width:526.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Pr="006125D9">
      <w:rPr>
        <w:noProof/>
        <w:sz w:val="20"/>
      </w:rPr>
      <w:pict>
        <v:shape id="AutoShape 1" o:spid="_x0000_s1027" type="#_x0000_t32" style="position:absolute;margin-left:-44.1pt;margin-top:0;width:518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</w:p>
  <w:p w:rsidR="005A5D20" w:rsidRDefault="005A5D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A73"/>
    <w:multiLevelType w:val="hybridMultilevel"/>
    <w:tmpl w:val="5FCCAD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4AB"/>
    <w:multiLevelType w:val="hybridMultilevel"/>
    <w:tmpl w:val="25B4BE8A"/>
    <w:lvl w:ilvl="0" w:tplc="7436A9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52813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44133B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FF7438"/>
    <w:multiLevelType w:val="hybridMultilevel"/>
    <w:tmpl w:val="0D54A9DE"/>
    <w:lvl w:ilvl="0" w:tplc="258A86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D5641"/>
    <w:multiLevelType w:val="hybridMultilevel"/>
    <w:tmpl w:val="D9E25E48"/>
    <w:lvl w:ilvl="0" w:tplc="26CCC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2sDCzMLEwMDQxNrMwMrVQ0lEKTi0uzszPAykwrAUA3YjPeCwAAAA="/>
  </w:docVars>
  <w:rsids>
    <w:rsidRoot w:val="00674697"/>
    <w:rsid w:val="000E174E"/>
    <w:rsid w:val="000E21E9"/>
    <w:rsid w:val="000F7E1F"/>
    <w:rsid w:val="0010492F"/>
    <w:rsid w:val="00173679"/>
    <w:rsid w:val="00222ADB"/>
    <w:rsid w:val="00253053"/>
    <w:rsid w:val="00286D1A"/>
    <w:rsid w:val="00332B7C"/>
    <w:rsid w:val="003A7C98"/>
    <w:rsid w:val="003F3AC3"/>
    <w:rsid w:val="004A2B84"/>
    <w:rsid w:val="0051221D"/>
    <w:rsid w:val="005A5D20"/>
    <w:rsid w:val="006125D9"/>
    <w:rsid w:val="00674697"/>
    <w:rsid w:val="006F3161"/>
    <w:rsid w:val="007C331D"/>
    <w:rsid w:val="007C7FAE"/>
    <w:rsid w:val="00815883"/>
    <w:rsid w:val="00845AD7"/>
    <w:rsid w:val="00890D95"/>
    <w:rsid w:val="008E14FA"/>
    <w:rsid w:val="009053A0"/>
    <w:rsid w:val="00954173"/>
    <w:rsid w:val="009A7075"/>
    <w:rsid w:val="00A727AD"/>
    <w:rsid w:val="00B12137"/>
    <w:rsid w:val="00B81D6C"/>
    <w:rsid w:val="00B820D9"/>
    <w:rsid w:val="00BC2902"/>
    <w:rsid w:val="00C21185"/>
    <w:rsid w:val="00C42F16"/>
    <w:rsid w:val="00C54D20"/>
    <w:rsid w:val="00CA3545"/>
    <w:rsid w:val="00D6035E"/>
    <w:rsid w:val="00DD510B"/>
    <w:rsid w:val="00E902F9"/>
    <w:rsid w:val="00EB20DF"/>
    <w:rsid w:val="00EF37AC"/>
    <w:rsid w:val="00F25FDE"/>
    <w:rsid w:val="00F5113D"/>
    <w:rsid w:val="00F53D6A"/>
    <w:rsid w:val="00F7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paragraph" w:styleId="PargrafodaLista">
    <w:name w:val="List Paragraph"/>
    <w:basedOn w:val="Normal"/>
    <w:uiPriority w:val="34"/>
    <w:qFormat/>
    <w:rsid w:val="009A7075"/>
    <w:pPr>
      <w:spacing w:after="160" w:line="259" w:lineRule="auto"/>
      <w:ind w:left="720"/>
      <w:contextualSpacing/>
    </w:pPr>
    <w:rPr>
      <w:kern w:val="2"/>
    </w:rPr>
  </w:style>
  <w:style w:type="character" w:styleId="Hyperlink">
    <w:name w:val="Hyperlink"/>
    <w:basedOn w:val="Fontepargpadro"/>
    <w:uiPriority w:val="99"/>
    <w:unhideWhenUsed/>
    <w:rsid w:val="009A70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3D6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4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F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A4BC-42B3-4E33-972D-43195A22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isadora.dias</cp:lastModifiedBy>
  <cp:revision>4</cp:revision>
  <dcterms:created xsi:type="dcterms:W3CDTF">2025-08-20T19:24:00Z</dcterms:created>
  <dcterms:modified xsi:type="dcterms:W3CDTF">2025-09-08T11:48:00Z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f794266cef77de687fd0423500d1e0520124f0e90de0c003ecc7f248aba8f37a</vt:lpwstr>
  </property>
</Properties>
</file>