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4F" w:rsidRDefault="001C4E68" w:rsidP="001F053F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99752882"/>
      <w:r w:rsidRPr="00DC335A">
        <w:rPr>
          <w:rFonts w:ascii="Verdana" w:hAnsi="Verdana" w:cs="Arial"/>
          <w:b/>
          <w:bCs/>
          <w:sz w:val="20"/>
          <w:szCs w:val="20"/>
        </w:rPr>
        <w:t>ANEXO</w:t>
      </w:r>
      <w:bookmarkEnd w:id="0"/>
      <w:r w:rsidR="001F053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EC0A4F" w:rsidRPr="00DC335A">
        <w:rPr>
          <w:rFonts w:ascii="Verdana" w:hAnsi="Verdana" w:cs="Arial"/>
          <w:b/>
          <w:bCs/>
          <w:sz w:val="20"/>
          <w:szCs w:val="20"/>
        </w:rPr>
        <w:t>I</w:t>
      </w:r>
    </w:p>
    <w:p w:rsidR="001F053F" w:rsidRPr="001F053F" w:rsidRDefault="001F053F" w:rsidP="001F053F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6"/>
          <w:szCs w:val="20"/>
        </w:rPr>
      </w:pPr>
    </w:p>
    <w:p w:rsidR="00EC0A4F" w:rsidRPr="00DC335A" w:rsidRDefault="00EC0A4F" w:rsidP="00EC0A4F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  <w:u w:val="single"/>
        </w:rPr>
      </w:pPr>
      <w:r w:rsidRPr="00DC335A">
        <w:rPr>
          <w:rFonts w:ascii="Verdana" w:hAnsi="Verdana" w:cs="Arial"/>
          <w:b/>
          <w:bCs/>
          <w:sz w:val="18"/>
          <w:szCs w:val="18"/>
        </w:rPr>
        <w:t xml:space="preserve">TUTORIAL PARA ELABORAÇÃO DO PROJETO DE PESQUISA - </w:t>
      </w:r>
      <w:r w:rsidRPr="00DC335A">
        <w:rPr>
          <w:rFonts w:ascii="Verdana" w:hAnsi="Verdana" w:cs="Arial"/>
          <w:b/>
          <w:bCs/>
          <w:sz w:val="18"/>
          <w:szCs w:val="18"/>
          <w:u w:val="single"/>
        </w:rPr>
        <w:t>DOUTORADO</w:t>
      </w:r>
    </w:p>
    <w:p w:rsidR="00EC0A4F" w:rsidRPr="00DC335A" w:rsidRDefault="00EC0A4F" w:rsidP="00EC0A4F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tbl>
      <w:tblPr>
        <w:tblStyle w:val="Tabelacomgrade"/>
        <w:tblW w:w="0" w:type="auto"/>
        <w:tblLook w:val="04A0"/>
      </w:tblPr>
      <w:tblGrid>
        <w:gridCol w:w="8494"/>
      </w:tblGrid>
      <w:tr w:rsidR="00EC0A4F" w:rsidRPr="00DC335A" w:rsidTr="001F053F">
        <w:trPr>
          <w:trHeight w:val="340"/>
        </w:trPr>
        <w:tc>
          <w:tcPr>
            <w:tcW w:w="8494" w:type="dxa"/>
            <w:vAlign w:val="center"/>
          </w:tcPr>
          <w:p w:rsidR="00EC0A4F" w:rsidRPr="00DC335A" w:rsidRDefault="00EC0A4F" w:rsidP="001F053F">
            <w:pPr>
              <w:autoSpaceDE w:val="0"/>
              <w:autoSpaceDN w:val="0"/>
              <w:adjustRightInd w:val="0"/>
              <w:spacing w:after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C335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1. </w:t>
            </w:r>
            <w:r w:rsidR="001F053F" w:rsidRPr="00DC335A">
              <w:rPr>
                <w:rFonts w:ascii="Verdana" w:hAnsi="Verdana" w:cs="Arial"/>
                <w:b/>
                <w:bCs/>
                <w:sz w:val="18"/>
                <w:szCs w:val="18"/>
              </w:rPr>
              <w:t>PROJETO DE PESQUISA</w:t>
            </w:r>
          </w:p>
        </w:tc>
      </w:tr>
      <w:tr w:rsidR="00EC0A4F" w:rsidRPr="00DC335A" w:rsidTr="007F2057">
        <w:trPr>
          <w:trHeight w:val="5187"/>
        </w:trPr>
        <w:tc>
          <w:tcPr>
            <w:tcW w:w="8494" w:type="dxa"/>
          </w:tcPr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b/>
                <w:bCs/>
                <w:sz w:val="18"/>
                <w:szCs w:val="18"/>
              </w:rPr>
              <w:t>1.1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 O projeto de pesquisa a ser entregue no ato da inscrição, em versão digital</w:t>
            </w:r>
            <w:r w:rsidR="00121042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Pr="00DC335A">
              <w:rPr>
                <w:rFonts w:ascii="Verdana" w:hAnsi="Verdana" w:cs="Arial"/>
                <w:sz w:val="18"/>
                <w:szCs w:val="18"/>
              </w:rPr>
              <w:t>extensão</w:t>
            </w:r>
            <w:r w:rsidR="00121042">
              <w:rPr>
                <w:rFonts w:ascii="Verdana" w:hAnsi="Verdana" w:cs="Arial"/>
                <w:sz w:val="18"/>
                <w:szCs w:val="18"/>
              </w:rPr>
              <w:t xml:space="preserve"> PDF)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, deve conter, no máximo, 10 (dez) páginas, incluindo os seguintes elementos: </w:t>
            </w: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EC0A4F" w:rsidRPr="00DC335A" w:rsidRDefault="00EC0A4F" w:rsidP="007F2057">
            <w:pPr>
              <w:pStyle w:val="PargrafodaList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sz w:val="18"/>
                <w:szCs w:val="18"/>
              </w:rPr>
              <w:t>Pré-textuais: capa, folha de rosto, resumo e sumário</w:t>
            </w: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EC0A4F" w:rsidRPr="00DC335A" w:rsidRDefault="00EC0A4F" w:rsidP="007F2057">
            <w:pPr>
              <w:pStyle w:val="PargrafodaList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sz w:val="18"/>
                <w:szCs w:val="18"/>
              </w:rPr>
              <w:t xml:space="preserve">Textuais: introdução e justificativa, objetivos, métodos e forma de análise dos dados, plano de trabalho detalhado e cronograma </w:t>
            </w: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EC0A4F" w:rsidRPr="00DC335A" w:rsidRDefault="00EC0A4F" w:rsidP="007F2057">
            <w:pPr>
              <w:pStyle w:val="PargrafodaList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sz w:val="18"/>
                <w:szCs w:val="18"/>
              </w:rPr>
              <w:t>Pós-textuais: referências, além de anexos e/ou apêndices (se aplicável)</w:t>
            </w: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b/>
                <w:bCs/>
                <w:sz w:val="18"/>
                <w:szCs w:val="18"/>
              </w:rPr>
              <w:t>1.2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 A formatação </w:t>
            </w:r>
            <w:r w:rsidR="00121042">
              <w:rPr>
                <w:rFonts w:ascii="Verdana" w:hAnsi="Verdana" w:cs="Arial"/>
                <w:sz w:val="18"/>
                <w:szCs w:val="18"/>
              </w:rPr>
              <w:t xml:space="preserve">do documento 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deve seguir: papel A-4 (21,0 cm X </w:t>
            </w:r>
            <w:r w:rsidR="00620545">
              <w:rPr>
                <w:rFonts w:ascii="Verdana" w:hAnsi="Verdana" w:cs="Arial"/>
                <w:sz w:val="18"/>
                <w:szCs w:val="18"/>
              </w:rPr>
              <w:t>29,7 cm)</w:t>
            </w:r>
            <w:r w:rsidRPr="00DC335A">
              <w:rPr>
                <w:rFonts w:ascii="Verdana" w:hAnsi="Verdana" w:cs="Arial"/>
                <w:sz w:val="18"/>
                <w:szCs w:val="18"/>
              </w:rPr>
              <w:t>, com margens: superior - 3 cm; inferior - 2 cm; esquerda - 3 cm e direita - 2 cm. Fonte Times New Roman 12pt ou Arial 11pt e espaçamento entre linhas de 1,5, observando o espaçamento antes e depois do parágrafo de 0 pt. Paginação sequencial, no canto direito (borda superior da página), com fonte em tamanho menor e uniforme.</w:t>
            </w: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b/>
                <w:bCs/>
                <w:sz w:val="18"/>
                <w:szCs w:val="18"/>
              </w:rPr>
              <w:t>1.3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 Folha de rosto deve apresentar as devidas identificações: título do projeto de pesquisa, nome do candidato, nome do orientador para o qual está pleiteando vaga e a linha de pesquisa do Programa na qual o projeto está inserido. </w:t>
            </w: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b/>
                <w:bCs/>
                <w:sz w:val="18"/>
                <w:szCs w:val="18"/>
              </w:rPr>
              <w:t>1.4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 A normatização de citações e referências deve seguir ABNT ou Vancouver.</w:t>
            </w:r>
          </w:p>
          <w:p w:rsidR="00EC0A4F" w:rsidRPr="00DC335A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C335A">
              <w:rPr>
                <w:rFonts w:ascii="Verdana" w:hAnsi="Verdana" w:cs="Arial"/>
                <w:b/>
                <w:bCs/>
                <w:sz w:val="18"/>
                <w:szCs w:val="18"/>
              </w:rPr>
              <w:t>1.5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 Elementos pré-textuais e pós-textuais não </w:t>
            </w:r>
            <w:r w:rsidR="00121042">
              <w:rPr>
                <w:rFonts w:ascii="Verdana" w:hAnsi="Verdana" w:cs="Arial"/>
                <w:sz w:val="18"/>
                <w:szCs w:val="18"/>
              </w:rPr>
              <w:t>devem ser</w:t>
            </w:r>
            <w:r w:rsidRPr="00DC335A">
              <w:rPr>
                <w:rFonts w:ascii="Verdana" w:hAnsi="Verdana" w:cs="Arial"/>
                <w:sz w:val="18"/>
                <w:szCs w:val="18"/>
              </w:rPr>
              <w:t xml:space="preserve"> incluídos na contagem do número máximo de páginas.</w:t>
            </w:r>
          </w:p>
        </w:tc>
      </w:tr>
      <w:tr w:rsidR="00EC0A4F" w:rsidTr="007F2057">
        <w:trPr>
          <w:trHeight w:val="38"/>
        </w:trPr>
        <w:tc>
          <w:tcPr>
            <w:tcW w:w="8494" w:type="dxa"/>
            <w:shd w:val="clear" w:color="auto" w:fill="F2F2F2" w:themeFill="background1" w:themeFillShade="F2"/>
          </w:tcPr>
          <w:p w:rsidR="00EC0A4F" w:rsidRDefault="00EC0A4F" w:rsidP="007F20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</w:tr>
      <w:tr w:rsidR="00EC0A4F" w:rsidTr="001F053F">
        <w:trPr>
          <w:trHeight w:val="340"/>
        </w:trPr>
        <w:tc>
          <w:tcPr>
            <w:tcW w:w="8494" w:type="dxa"/>
            <w:vAlign w:val="center"/>
          </w:tcPr>
          <w:p w:rsidR="00EC0A4F" w:rsidRDefault="00EC0A4F" w:rsidP="001F053F">
            <w:pPr>
              <w:autoSpaceDE w:val="0"/>
              <w:autoSpaceDN w:val="0"/>
              <w:adjustRightInd w:val="0"/>
              <w:spacing w:after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2. </w:t>
            </w:r>
            <w:r w:rsidRPr="00711A38">
              <w:rPr>
                <w:rFonts w:ascii="Verdana" w:hAnsi="Verdana" w:cs="Arial"/>
                <w:b/>
                <w:bCs/>
                <w:sz w:val="18"/>
                <w:szCs w:val="18"/>
              </w:rPr>
              <w:t>APRESENTAÇÃO ORAL</w:t>
            </w:r>
          </w:p>
        </w:tc>
      </w:tr>
      <w:tr w:rsidR="00EC0A4F" w:rsidTr="001F053F">
        <w:trPr>
          <w:trHeight w:val="5159"/>
        </w:trPr>
        <w:tc>
          <w:tcPr>
            <w:tcW w:w="8494" w:type="dxa"/>
          </w:tcPr>
          <w:p w:rsidR="00EC0A4F" w:rsidRPr="00FB3FB9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C205F">
              <w:rPr>
                <w:rFonts w:ascii="Verdana" w:hAnsi="Verdana" w:cs="Arial"/>
                <w:b/>
                <w:bCs/>
                <w:sz w:val="18"/>
                <w:szCs w:val="18"/>
              </w:rPr>
              <w:t>2.1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Para elaboração da 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apresentação </w:t>
            </w:r>
            <w:r>
              <w:rPr>
                <w:rFonts w:ascii="Verdana" w:hAnsi="Verdana" w:cs="Arial"/>
                <w:sz w:val="18"/>
                <w:szCs w:val="18"/>
              </w:rPr>
              <w:t>do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 projeto de pesquisa,</w:t>
            </w:r>
            <w:r>
              <w:rPr>
                <w:rFonts w:ascii="Verdana" w:hAnsi="Verdana" w:cs="Arial"/>
                <w:sz w:val="18"/>
                <w:szCs w:val="18"/>
              </w:rPr>
              <w:t xml:space="preserve"> que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 será apresentad</w:t>
            </w:r>
            <w:r>
              <w:rPr>
                <w:rFonts w:ascii="Verdana" w:hAnsi="Verdana" w:cs="Arial"/>
                <w:sz w:val="18"/>
                <w:szCs w:val="18"/>
              </w:rPr>
              <w:t>o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 de forma oral, seguid</w:t>
            </w:r>
            <w:r>
              <w:rPr>
                <w:rFonts w:ascii="Verdana" w:hAnsi="Verdana" w:cs="Arial"/>
                <w:sz w:val="18"/>
                <w:szCs w:val="18"/>
              </w:rPr>
              <w:t>a</w:t>
            </w:r>
            <w:r w:rsidR="001F053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B3FB9">
              <w:rPr>
                <w:rFonts w:ascii="Verdana" w:hAnsi="Verdana" w:cs="Arial"/>
                <w:sz w:val="18"/>
                <w:szCs w:val="18"/>
              </w:rPr>
              <w:t>de</w:t>
            </w:r>
            <w:r w:rsidR="001F053F">
              <w:rPr>
                <w:rFonts w:ascii="Verdana" w:hAnsi="Verdana" w:cs="Arial"/>
                <w:sz w:val="18"/>
                <w:szCs w:val="18"/>
              </w:rPr>
              <w:t xml:space="preserve"> argüição </w:t>
            </w:r>
            <w:r w:rsidRPr="00FB3FB9">
              <w:rPr>
                <w:rFonts w:ascii="Verdana" w:hAnsi="Verdana" w:cs="Arial"/>
                <w:snapToGrid w:val="0"/>
                <w:sz w:val="18"/>
                <w:szCs w:val="18"/>
              </w:rPr>
              <w:t>pela banca examinadora</w:t>
            </w:r>
            <w:r w:rsidRPr="00FB3FB9">
              <w:rPr>
                <w:rFonts w:ascii="Verdana" w:hAnsi="Verdana" w:cs="Arial"/>
                <w:sz w:val="18"/>
                <w:szCs w:val="18"/>
              </w:rPr>
              <w:t xml:space="preserve">, o candidato deve seguir rigorosamente a </w:t>
            </w:r>
            <w:r>
              <w:rPr>
                <w:rFonts w:ascii="Verdana" w:hAnsi="Verdana" w:cs="Arial"/>
                <w:sz w:val="18"/>
                <w:szCs w:val="18"/>
              </w:rPr>
              <w:t xml:space="preserve">seguinte </w:t>
            </w:r>
            <w:r w:rsidRPr="00FB3FB9">
              <w:rPr>
                <w:rFonts w:ascii="Verdana" w:hAnsi="Verdana" w:cs="Arial"/>
                <w:sz w:val="18"/>
                <w:szCs w:val="18"/>
              </w:rPr>
              <w:t>estruturação:</w:t>
            </w:r>
          </w:p>
          <w:p w:rsidR="00EC0A4F" w:rsidRPr="00FB3FB9" w:rsidRDefault="00EC0A4F" w:rsidP="007F20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:rsidR="00EC0A4F" w:rsidRPr="001056E5" w:rsidRDefault="00EC0A4F" w:rsidP="001F053F">
            <w:pPr>
              <w:pStyle w:val="PargrafodaLista"/>
              <w:numPr>
                <w:ilvl w:val="0"/>
                <w:numId w:val="34"/>
              </w:numPr>
              <w:tabs>
                <w:tab w:val="num" w:pos="709"/>
              </w:tabs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056E5">
              <w:rPr>
                <w:rFonts w:ascii="Verdana" w:hAnsi="Verdana" w:cs="Arial"/>
                <w:sz w:val="18"/>
                <w:szCs w:val="18"/>
                <w:u w:val="single"/>
              </w:rPr>
              <w:t>1º slide</w:t>
            </w:r>
            <w:r w:rsidRPr="001056E5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1056E5">
              <w:rPr>
                <w:rFonts w:ascii="Verdana" w:hAnsi="Verdana" w:cs="Arial"/>
                <w:bCs/>
                <w:sz w:val="18"/>
                <w:szCs w:val="18"/>
              </w:rPr>
              <w:t xml:space="preserve">Título do projeto de pesquisa, identificação do candidato, sua formação acadêmica/especializações e a linha de pesquisa do Programa </w:t>
            </w:r>
            <w:r w:rsidR="00121042">
              <w:rPr>
                <w:rFonts w:ascii="Verdana" w:hAnsi="Verdana" w:cs="Arial"/>
                <w:bCs/>
                <w:sz w:val="18"/>
                <w:szCs w:val="18"/>
              </w:rPr>
              <w:t>na</w:t>
            </w:r>
            <w:r w:rsidRPr="001056E5">
              <w:rPr>
                <w:rFonts w:ascii="Verdana" w:hAnsi="Verdana" w:cs="Arial"/>
                <w:bCs/>
                <w:sz w:val="18"/>
                <w:szCs w:val="18"/>
              </w:rPr>
              <w:t xml:space="preserve"> qual se insere o projeto proposto</w:t>
            </w:r>
            <w:r w:rsidRPr="001056E5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1F053F" w:rsidRDefault="00EC0A4F" w:rsidP="001F053F">
            <w:pPr>
              <w:pStyle w:val="PargrafodaLista"/>
              <w:numPr>
                <w:ilvl w:val="0"/>
                <w:numId w:val="34"/>
              </w:numPr>
              <w:tabs>
                <w:tab w:val="num" w:pos="709"/>
              </w:tabs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1056E5">
              <w:rPr>
                <w:rFonts w:ascii="Verdana" w:hAnsi="Verdana" w:cs="Arial"/>
                <w:sz w:val="18"/>
                <w:szCs w:val="18"/>
                <w:u w:val="single"/>
              </w:rPr>
              <w:t>Slides sequenciais</w:t>
            </w:r>
            <w:r w:rsidRPr="001056E5">
              <w:rPr>
                <w:rFonts w:ascii="Verdana" w:hAnsi="Verdana" w:cs="Arial"/>
                <w:sz w:val="18"/>
                <w:szCs w:val="18"/>
              </w:rPr>
              <w:t xml:space="preserve">: </w:t>
            </w:r>
            <w:r w:rsidRPr="001056E5">
              <w:rPr>
                <w:rFonts w:ascii="Verdana" w:hAnsi="Verdana" w:cs="Arial"/>
                <w:bCs/>
                <w:sz w:val="18"/>
                <w:szCs w:val="18"/>
              </w:rPr>
              <w:t>Introdução fundamentada na literatura com a delimitação do problema e/ou lacuna; justificativa que fundamenta a relevância do estudo; objetivos; material e os métodos que podem ser empregados para alcançar os objetivos pretendidos; forma de análise dos dados e resultados esperados a partir do desenvolvimento da pesquisa.</w:t>
            </w:r>
          </w:p>
          <w:p w:rsidR="00EC0A4F" w:rsidRPr="001F053F" w:rsidRDefault="00EC0A4F" w:rsidP="001F053F">
            <w:pPr>
              <w:pStyle w:val="PargrafodaLista"/>
              <w:numPr>
                <w:ilvl w:val="0"/>
                <w:numId w:val="34"/>
              </w:numPr>
              <w:tabs>
                <w:tab w:val="num" w:pos="709"/>
              </w:tabs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1F053F">
              <w:rPr>
                <w:rFonts w:ascii="Verdana" w:hAnsi="Verdana" w:cs="Arial"/>
                <w:bCs/>
                <w:sz w:val="18"/>
                <w:szCs w:val="18"/>
                <w:u w:val="single"/>
              </w:rPr>
              <w:t>Último slide:</w:t>
            </w:r>
            <w:r w:rsidRPr="001F053F">
              <w:rPr>
                <w:rFonts w:ascii="Verdana" w:hAnsi="Verdana" w:cs="Arial"/>
                <w:bCs/>
                <w:sz w:val="18"/>
                <w:szCs w:val="18"/>
              </w:rPr>
              <w:t xml:space="preserve"> listar as referências utilizadas na apresentação, em sua forma completa e de acordo com a normatização ABNT ou Vancouver. Informar de forma resumida, no rodapé dos slides, as referências que embasaram o texto (quando aplicável). Modelo: [Sobrenome </w:t>
            </w:r>
            <w:r w:rsidR="00121042" w:rsidRPr="001F053F">
              <w:rPr>
                <w:rFonts w:ascii="Verdana" w:hAnsi="Verdana" w:cs="Arial"/>
                <w:bCs/>
                <w:sz w:val="18"/>
                <w:szCs w:val="18"/>
              </w:rPr>
              <w:t xml:space="preserve">do </w:t>
            </w:r>
            <w:r w:rsidRPr="001F053F">
              <w:rPr>
                <w:rFonts w:ascii="Verdana" w:hAnsi="Verdana" w:cs="Arial"/>
                <w:bCs/>
                <w:sz w:val="18"/>
                <w:szCs w:val="18"/>
              </w:rPr>
              <w:t>autor, ano].</w:t>
            </w:r>
          </w:p>
          <w:p w:rsidR="00EC0A4F" w:rsidRDefault="00EC0A4F" w:rsidP="007F2057">
            <w:pPr>
              <w:spacing w:after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EC0A4F" w:rsidRDefault="00620545" w:rsidP="007F2057">
            <w:pPr>
              <w:spacing w:after="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2.2 A</w:t>
            </w:r>
            <w:r w:rsidR="00EC0A4F">
              <w:rPr>
                <w:rFonts w:ascii="Verdana" w:hAnsi="Verdana" w:cs="Arial"/>
                <w:sz w:val="18"/>
                <w:szCs w:val="18"/>
              </w:rPr>
              <w:t xml:space="preserve"> elaboração </w:t>
            </w:r>
            <w:r w:rsidR="00EC0A4F" w:rsidRPr="00FB3FB9">
              <w:rPr>
                <w:rFonts w:ascii="Verdana" w:hAnsi="Verdana" w:cs="Arial"/>
                <w:sz w:val="18"/>
                <w:szCs w:val="18"/>
              </w:rPr>
              <w:t>da apresentação pode ser feit</w:t>
            </w:r>
            <w:r w:rsidR="00EC0A4F">
              <w:rPr>
                <w:rFonts w:ascii="Verdana" w:hAnsi="Verdana" w:cs="Arial"/>
                <w:sz w:val="18"/>
                <w:szCs w:val="18"/>
              </w:rPr>
              <w:t>a</w:t>
            </w:r>
            <w:r w:rsidR="00EC0A4F" w:rsidRPr="00FB3FB9">
              <w:rPr>
                <w:rFonts w:ascii="Verdana" w:hAnsi="Verdana" w:cs="Arial"/>
                <w:sz w:val="18"/>
                <w:szCs w:val="18"/>
              </w:rPr>
              <w:t xml:space="preserve"> em </w:t>
            </w:r>
            <w:r w:rsidR="00EC0A4F" w:rsidRPr="00FB3FB9">
              <w:rPr>
                <w:rFonts w:ascii="Verdana" w:hAnsi="Verdana" w:cs="Arial"/>
                <w:i/>
                <w:iCs/>
                <w:sz w:val="18"/>
                <w:szCs w:val="18"/>
              </w:rPr>
              <w:t>PowerPoint for Windows</w:t>
            </w:r>
            <w:r w:rsidR="00EC0A4F">
              <w:rPr>
                <w:rFonts w:ascii="Verdana" w:hAnsi="Verdana" w:cs="Arial"/>
                <w:sz w:val="18"/>
                <w:szCs w:val="18"/>
              </w:rPr>
              <w:t xml:space="preserve"> ou em qualquer outro </w:t>
            </w:r>
            <w:r w:rsidR="00EC0A4F">
              <w:t>programa de apresentação d</w:t>
            </w:r>
            <w:r w:rsidR="00121042">
              <w:t>e</w:t>
            </w:r>
            <w:r w:rsidR="00EC0A4F">
              <w:t xml:space="preserve"> preferência do candidato. </w:t>
            </w:r>
            <w:r w:rsidR="00EC0A4F" w:rsidRPr="00FB3FB9">
              <w:rPr>
                <w:rFonts w:ascii="Verdana" w:hAnsi="Verdana" w:cs="Arial"/>
                <w:sz w:val="18"/>
                <w:szCs w:val="18"/>
              </w:rPr>
              <w:t>Cada candidato terá, no máximo, 20 minutos para apresentação</w:t>
            </w:r>
            <w:r w:rsidR="00EC0A4F">
              <w:rPr>
                <w:rFonts w:ascii="Verdana" w:hAnsi="Verdana" w:cs="Arial"/>
                <w:sz w:val="18"/>
                <w:szCs w:val="18"/>
              </w:rPr>
              <w:t xml:space="preserve"> de seu projeto</w:t>
            </w:r>
            <w:r w:rsidR="00EC0A4F" w:rsidRPr="00FB3FB9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</w:tbl>
    <w:p w:rsidR="003342FF" w:rsidRPr="000C1EE2" w:rsidRDefault="003342FF" w:rsidP="00EC0A4F">
      <w:pPr>
        <w:spacing w:after="0"/>
        <w:jc w:val="center"/>
        <w:rPr>
          <w:rFonts w:ascii="Verdana" w:hAnsi="Verdana" w:cs="Arial"/>
          <w:sz w:val="20"/>
          <w:szCs w:val="20"/>
        </w:rPr>
      </w:pPr>
    </w:p>
    <w:p w:rsidR="00CB4437" w:rsidRPr="000C1EE2" w:rsidRDefault="00CB4437" w:rsidP="00F0518E">
      <w:pPr>
        <w:spacing w:after="0"/>
        <w:ind w:firstLine="851"/>
        <w:jc w:val="both"/>
        <w:rPr>
          <w:rFonts w:ascii="Verdana" w:hAnsi="Verdana" w:cs="Arial"/>
          <w:sz w:val="20"/>
          <w:szCs w:val="20"/>
        </w:rPr>
      </w:pPr>
    </w:p>
    <w:sectPr w:rsidR="00CB4437" w:rsidRPr="000C1EE2" w:rsidSect="002D7C33">
      <w:headerReference w:type="default" r:id="rId8"/>
      <w:footerReference w:type="default" r:id="rId9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F0D" w:rsidRDefault="007C7F0D" w:rsidP="00683586">
      <w:pPr>
        <w:spacing w:after="0" w:line="240" w:lineRule="auto"/>
      </w:pPr>
      <w:r>
        <w:separator/>
      </w:r>
    </w:p>
  </w:endnote>
  <w:end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644D08">
    <w:pPr>
      <w:pStyle w:val="Rodap"/>
      <w:rPr>
        <w:sz w:val="18"/>
      </w:rPr>
    </w:pPr>
    <w:bookmarkStart w:id="5" w:name="_Hlk200638728"/>
    <w:bookmarkStart w:id="6" w:name="_Hlk200638729"/>
    <w:r>
      <w:rPr>
        <w:sz w:val="18"/>
      </w:rPr>
      <w:t>_____________________________________________________________________________________________</w:t>
    </w:r>
  </w:p>
  <w:p w:rsidR="00204CE9" w:rsidRPr="003D0942" w:rsidRDefault="00204CE9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7" w:name="_Hlk137016906"/>
    <w:bookmarkStart w:id="8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4CE9" w:rsidRPr="00D83EF3" w:rsidRDefault="00204CE9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4CE9" w:rsidRPr="009B6CE2" w:rsidRDefault="00204CE9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7"/>
    <w:bookmarkEnd w:id="8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  <w:bookmarkEnd w:id="5"/>
    <w:bookmarkEnd w:id="6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F0D" w:rsidRDefault="007C7F0D" w:rsidP="00683586">
      <w:pPr>
        <w:spacing w:after="0" w:line="240" w:lineRule="auto"/>
      </w:pPr>
      <w:r>
        <w:separator/>
      </w:r>
    </w:p>
  </w:footnote>
  <w:footnote w:type="continuationSeparator" w:id="1">
    <w:p w:rsidR="007C7F0D" w:rsidRDefault="007C7F0D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CE9" w:rsidRDefault="00204CE9" w:rsidP="001F053F">
    <w:pPr>
      <w:spacing w:after="0" w:line="360" w:lineRule="auto"/>
      <w:jc w:val="center"/>
      <w:rPr>
        <w:rFonts w:ascii="Verdana" w:hAnsi="Verdana"/>
        <w:b/>
        <w:sz w:val="28"/>
        <w:szCs w:val="28"/>
      </w:rPr>
    </w:pPr>
    <w:bookmarkStart w:id="1" w:name="_Hlk199140608"/>
    <w:bookmarkStart w:id="2" w:name="_Hlk199140609"/>
    <w:bookmarkStart w:id="3" w:name="_Hlk136807606"/>
    <w:bookmarkStart w:id="4" w:name="_Hlk136807607"/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-170180</wp:posOffset>
          </wp:positionV>
          <wp:extent cx="901700" cy="1004570"/>
          <wp:effectExtent l="0" t="0" r="0" b="0"/>
          <wp:wrapNone/>
          <wp:docPr id="2099934479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4857116</wp:posOffset>
          </wp:positionH>
          <wp:positionV relativeFrom="paragraph">
            <wp:posOffset>-106680</wp:posOffset>
          </wp:positionV>
          <wp:extent cx="1148522" cy="1016000"/>
          <wp:effectExtent l="0" t="0" r="0" b="0"/>
          <wp:wrapNone/>
          <wp:docPr id="356131330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2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151015" cy="101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52C">
      <w:rPr>
        <w:rFonts w:ascii="Verdana" w:hAnsi="Verdana"/>
        <w:b/>
        <w:sz w:val="28"/>
        <w:szCs w:val="28"/>
      </w:rPr>
      <w:t>GOVERNO DO ESTADO DE SÃO PAULO</w:t>
    </w:r>
  </w:p>
  <w:p w:rsidR="00204CE9" w:rsidRPr="00C058D1" w:rsidRDefault="00204CE9" w:rsidP="001F053F">
    <w:pPr>
      <w:spacing w:after="0" w:line="360" w:lineRule="auto"/>
      <w:jc w:val="center"/>
      <w:rPr>
        <w:rFonts w:ascii="Verdana" w:hAnsi="Verdana"/>
        <w:b/>
        <w:sz w:val="24"/>
        <w:szCs w:val="24"/>
      </w:rPr>
    </w:pPr>
    <w:r w:rsidRPr="00125E4D">
      <w:rPr>
        <w:rFonts w:ascii="Verdana" w:hAnsi="Verdana"/>
        <w:b/>
        <w:sz w:val="24"/>
        <w:szCs w:val="24"/>
      </w:rPr>
      <w:t xml:space="preserve">SECRETARIA </w:t>
    </w:r>
    <w:r w:rsidRPr="00C058D1">
      <w:rPr>
        <w:rFonts w:ascii="Verdana" w:hAnsi="Verdana"/>
        <w:b/>
        <w:sz w:val="24"/>
        <w:szCs w:val="24"/>
      </w:rPr>
      <w:t>DE CIÊNCIA, TECNOLOGIA E INOVAÇÃO</w:t>
    </w:r>
  </w:p>
  <w:p w:rsidR="00204CE9" w:rsidRPr="001F053F" w:rsidRDefault="00204CE9" w:rsidP="001F053F">
    <w:pPr>
      <w:spacing w:after="0" w:line="360" w:lineRule="auto"/>
      <w:jc w:val="center"/>
      <w:rPr>
        <w:b/>
        <w:sz w:val="20"/>
        <w:szCs w:val="20"/>
      </w:rPr>
    </w:pPr>
    <w:r w:rsidRPr="00C1509B">
      <w:rPr>
        <w:rFonts w:ascii="Verdana" w:hAnsi="Verdana"/>
        <w:b/>
        <w:szCs w:val="24"/>
      </w:rPr>
      <w:t>FACULDADE DE MEDICINA DE MARÍLIA</w:t>
    </w:r>
    <w:bookmarkEnd w:id="1"/>
    <w:bookmarkEnd w:id="2"/>
    <w:r w:rsidR="00506B9D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left:0;text-align:left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506B9D">
      <w:rPr>
        <w:noProof/>
      </w:rPr>
      <w:pict>
        <v:shape id="Conector de Seta Reta 1" o:spid="_x0000_s1027" type="#_x0000_t32" style="position:absolute;left:0;text-align:left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bookmarkEnd w:id="3"/>
    <w:bookmarkEnd w:id="4"/>
  </w:p>
  <w:p w:rsidR="00204CE9" w:rsidRDefault="00204CE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A3B3B"/>
    <w:multiLevelType w:val="hybridMultilevel"/>
    <w:tmpl w:val="E8ACCD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8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315EA2"/>
    <w:multiLevelType w:val="hybridMultilevel"/>
    <w:tmpl w:val="B9B875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46833"/>
    <w:multiLevelType w:val="hybridMultilevel"/>
    <w:tmpl w:val="73B4302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1">
    <w:nsid w:val="4F5D5F74"/>
    <w:multiLevelType w:val="hybridMultilevel"/>
    <w:tmpl w:val="841CA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28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C0F6D"/>
    <w:multiLevelType w:val="hybridMultilevel"/>
    <w:tmpl w:val="3ED00E4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4"/>
  </w:num>
  <w:num w:numId="2">
    <w:abstractNumId w:val="35"/>
  </w:num>
  <w:num w:numId="3">
    <w:abstractNumId w:val="26"/>
  </w:num>
  <w:num w:numId="4">
    <w:abstractNumId w:val="14"/>
  </w:num>
  <w:num w:numId="5">
    <w:abstractNumId w:val="17"/>
  </w:num>
  <w:num w:numId="6">
    <w:abstractNumId w:val="8"/>
  </w:num>
  <w:num w:numId="7">
    <w:abstractNumId w:val="22"/>
  </w:num>
  <w:num w:numId="8">
    <w:abstractNumId w:val="7"/>
  </w:num>
  <w:num w:numId="9">
    <w:abstractNumId w:val="27"/>
  </w:num>
  <w:num w:numId="10">
    <w:abstractNumId w:val="20"/>
  </w:num>
  <w:num w:numId="11">
    <w:abstractNumId w:val="34"/>
  </w:num>
  <w:num w:numId="12">
    <w:abstractNumId w:val="25"/>
  </w:num>
  <w:num w:numId="13">
    <w:abstractNumId w:val="32"/>
  </w:num>
  <w:num w:numId="14">
    <w:abstractNumId w:val="12"/>
  </w:num>
  <w:num w:numId="15">
    <w:abstractNumId w:val="4"/>
  </w:num>
  <w:num w:numId="16">
    <w:abstractNumId w:val="23"/>
  </w:num>
  <w:num w:numId="17">
    <w:abstractNumId w:val="3"/>
  </w:num>
  <w:num w:numId="18">
    <w:abstractNumId w:val="36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9"/>
  </w:num>
  <w:num w:numId="24">
    <w:abstractNumId w:val="5"/>
  </w:num>
  <w:num w:numId="25">
    <w:abstractNumId w:val="29"/>
  </w:num>
  <w:num w:numId="26">
    <w:abstractNumId w:val="31"/>
  </w:num>
  <w:num w:numId="27">
    <w:abstractNumId w:val="1"/>
  </w:num>
  <w:num w:numId="28">
    <w:abstractNumId w:val="13"/>
  </w:num>
  <w:num w:numId="29">
    <w:abstractNumId w:val="33"/>
  </w:num>
  <w:num w:numId="30">
    <w:abstractNumId w:val="28"/>
  </w:num>
  <w:num w:numId="31">
    <w:abstractNumId w:val="30"/>
  </w:num>
  <w:num w:numId="32">
    <w:abstractNumId w:val="15"/>
  </w:num>
  <w:num w:numId="33">
    <w:abstractNumId w:val="18"/>
  </w:num>
  <w:num w:numId="34">
    <w:abstractNumId w:val="11"/>
  </w:num>
  <w:num w:numId="35">
    <w:abstractNumId w:val="21"/>
  </w:num>
  <w:num w:numId="36">
    <w:abstractNumId w:val="10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Full" w:cryptAlgorithmClass="hash" w:cryptAlgorithmType="typeAny" w:cryptAlgorithmSid="4" w:cryptSpinCount="50000" w:hash="nBLaOL2pXPklcvIGiy6IPHq6SVQ=" w:salt="7flpiyr986yU0DNXDFkmxA==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3" type="connector" idref="#Conector de Seta Reta 2"/>
        <o:r id="V:Rule4" type="connector" idref="#Conector de Seta Reta 1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rgUAVB/CWiwAAAA="/>
  </w:docVars>
  <w:rsids>
    <w:rsidRoot w:val="00683586"/>
    <w:rsid w:val="000001C9"/>
    <w:rsid w:val="00003037"/>
    <w:rsid w:val="00003EAE"/>
    <w:rsid w:val="000105D4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7CAF"/>
    <w:rsid w:val="000514C1"/>
    <w:rsid w:val="00051D63"/>
    <w:rsid w:val="00062985"/>
    <w:rsid w:val="00063879"/>
    <w:rsid w:val="00067ECA"/>
    <w:rsid w:val="00070293"/>
    <w:rsid w:val="00071D1A"/>
    <w:rsid w:val="0007211C"/>
    <w:rsid w:val="000724F5"/>
    <w:rsid w:val="00076929"/>
    <w:rsid w:val="00083AF6"/>
    <w:rsid w:val="000847D2"/>
    <w:rsid w:val="0008518B"/>
    <w:rsid w:val="000854E7"/>
    <w:rsid w:val="000864B9"/>
    <w:rsid w:val="00086870"/>
    <w:rsid w:val="00092FBB"/>
    <w:rsid w:val="00093CD7"/>
    <w:rsid w:val="0009493A"/>
    <w:rsid w:val="00095092"/>
    <w:rsid w:val="000A309C"/>
    <w:rsid w:val="000A4F4F"/>
    <w:rsid w:val="000A6D3E"/>
    <w:rsid w:val="000A6F10"/>
    <w:rsid w:val="000B1C70"/>
    <w:rsid w:val="000B22DE"/>
    <w:rsid w:val="000B2995"/>
    <w:rsid w:val="000B3F49"/>
    <w:rsid w:val="000B429F"/>
    <w:rsid w:val="000B46B8"/>
    <w:rsid w:val="000C1EE2"/>
    <w:rsid w:val="000C6564"/>
    <w:rsid w:val="000D181D"/>
    <w:rsid w:val="000D3710"/>
    <w:rsid w:val="000D5577"/>
    <w:rsid w:val="000D5C31"/>
    <w:rsid w:val="000D66FF"/>
    <w:rsid w:val="000E0082"/>
    <w:rsid w:val="000E3D9C"/>
    <w:rsid w:val="000F0F5A"/>
    <w:rsid w:val="000F1556"/>
    <w:rsid w:val="000F2891"/>
    <w:rsid w:val="000F32F0"/>
    <w:rsid w:val="000F611C"/>
    <w:rsid w:val="000F6FA3"/>
    <w:rsid w:val="000F75A4"/>
    <w:rsid w:val="00102ADB"/>
    <w:rsid w:val="00103C7F"/>
    <w:rsid w:val="00104EE6"/>
    <w:rsid w:val="001056E5"/>
    <w:rsid w:val="00106699"/>
    <w:rsid w:val="001100BF"/>
    <w:rsid w:val="00110758"/>
    <w:rsid w:val="0011100F"/>
    <w:rsid w:val="00111BA6"/>
    <w:rsid w:val="00113C75"/>
    <w:rsid w:val="00113E4E"/>
    <w:rsid w:val="00114D5C"/>
    <w:rsid w:val="00114F5A"/>
    <w:rsid w:val="001162AE"/>
    <w:rsid w:val="00116E89"/>
    <w:rsid w:val="00120260"/>
    <w:rsid w:val="00121042"/>
    <w:rsid w:val="0012128D"/>
    <w:rsid w:val="001216F0"/>
    <w:rsid w:val="001220B4"/>
    <w:rsid w:val="0012258D"/>
    <w:rsid w:val="00127400"/>
    <w:rsid w:val="0013146C"/>
    <w:rsid w:val="00132141"/>
    <w:rsid w:val="001324FE"/>
    <w:rsid w:val="00132921"/>
    <w:rsid w:val="00137939"/>
    <w:rsid w:val="001421A8"/>
    <w:rsid w:val="00142540"/>
    <w:rsid w:val="00146D55"/>
    <w:rsid w:val="00150006"/>
    <w:rsid w:val="00151D4B"/>
    <w:rsid w:val="00153DAD"/>
    <w:rsid w:val="00154E8E"/>
    <w:rsid w:val="00155F68"/>
    <w:rsid w:val="00160638"/>
    <w:rsid w:val="00160AF7"/>
    <w:rsid w:val="00160E95"/>
    <w:rsid w:val="001612D8"/>
    <w:rsid w:val="00162512"/>
    <w:rsid w:val="00163758"/>
    <w:rsid w:val="0016388E"/>
    <w:rsid w:val="00164284"/>
    <w:rsid w:val="00173118"/>
    <w:rsid w:val="0017486A"/>
    <w:rsid w:val="00175A33"/>
    <w:rsid w:val="00176489"/>
    <w:rsid w:val="001801DF"/>
    <w:rsid w:val="001817FD"/>
    <w:rsid w:val="00183A12"/>
    <w:rsid w:val="001879ED"/>
    <w:rsid w:val="00192D4A"/>
    <w:rsid w:val="00194DB7"/>
    <w:rsid w:val="0019724A"/>
    <w:rsid w:val="001A03FA"/>
    <w:rsid w:val="001A0462"/>
    <w:rsid w:val="001A0F2B"/>
    <w:rsid w:val="001B1F79"/>
    <w:rsid w:val="001B4A1A"/>
    <w:rsid w:val="001B5461"/>
    <w:rsid w:val="001C276F"/>
    <w:rsid w:val="001C3446"/>
    <w:rsid w:val="001C4E68"/>
    <w:rsid w:val="001C67AF"/>
    <w:rsid w:val="001D50C3"/>
    <w:rsid w:val="001D5406"/>
    <w:rsid w:val="001D5BCA"/>
    <w:rsid w:val="001D6046"/>
    <w:rsid w:val="001E0F14"/>
    <w:rsid w:val="001E6B0C"/>
    <w:rsid w:val="001F00C3"/>
    <w:rsid w:val="001F03DA"/>
    <w:rsid w:val="001F053F"/>
    <w:rsid w:val="001F1163"/>
    <w:rsid w:val="001F167C"/>
    <w:rsid w:val="001F2B37"/>
    <w:rsid w:val="001F2DC6"/>
    <w:rsid w:val="0020260B"/>
    <w:rsid w:val="00202984"/>
    <w:rsid w:val="00204CE9"/>
    <w:rsid w:val="0020558D"/>
    <w:rsid w:val="00206D0E"/>
    <w:rsid w:val="002154C9"/>
    <w:rsid w:val="00217435"/>
    <w:rsid w:val="00217843"/>
    <w:rsid w:val="00220C80"/>
    <w:rsid w:val="00224342"/>
    <w:rsid w:val="0022443C"/>
    <w:rsid w:val="00227B81"/>
    <w:rsid w:val="00227ED1"/>
    <w:rsid w:val="00231513"/>
    <w:rsid w:val="00231893"/>
    <w:rsid w:val="00232CB7"/>
    <w:rsid w:val="00233B50"/>
    <w:rsid w:val="00243AD4"/>
    <w:rsid w:val="0024661C"/>
    <w:rsid w:val="00246834"/>
    <w:rsid w:val="00253655"/>
    <w:rsid w:val="002537E9"/>
    <w:rsid w:val="00261ACD"/>
    <w:rsid w:val="00263B62"/>
    <w:rsid w:val="00273DD3"/>
    <w:rsid w:val="00281188"/>
    <w:rsid w:val="00282B4C"/>
    <w:rsid w:val="00282CDE"/>
    <w:rsid w:val="00283B83"/>
    <w:rsid w:val="00286B2E"/>
    <w:rsid w:val="00291E21"/>
    <w:rsid w:val="00294477"/>
    <w:rsid w:val="00295101"/>
    <w:rsid w:val="0029573E"/>
    <w:rsid w:val="00296300"/>
    <w:rsid w:val="00297C95"/>
    <w:rsid w:val="002A73A7"/>
    <w:rsid w:val="002B4F49"/>
    <w:rsid w:val="002C5040"/>
    <w:rsid w:val="002C77D3"/>
    <w:rsid w:val="002C7C5F"/>
    <w:rsid w:val="002D13DD"/>
    <w:rsid w:val="002D212A"/>
    <w:rsid w:val="002D5A6B"/>
    <w:rsid w:val="002D7894"/>
    <w:rsid w:val="002D7C33"/>
    <w:rsid w:val="002E2D93"/>
    <w:rsid w:val="002E431E"/>
    <w:rsid w:val="002E6290"/>
    <w:rsid w:val="002E7908"/>
    <w:rsid w:val="002F30A3"/>
    <w:rsid w:val="002F3AC5"/>
    <w:rsid w:val="002F61F3"/>
    <w:rsid w:val="00300198"/>
    <w:rsid w:val="00303D83"/>
    <w:rsid w:val="003074C3"/>
    <w:rsid w:val="00312C1B"/>
    <w:rsid w:val="0032096B"/>
    <w:rsid w:val="003239FA"/>
    <w:rsid w:val="00327E9C"/>
    <w:rsid w:val="003342FF"/>
    <w:rsid w:val="003345C1"/>
    <w:rsid w:val="00337640"/>
    <w:rsid w:val="00340B7A"/>
    <w:rsid w:val="0034183F"/>
    <w:rsid w:val="003451C7"/>
    <w:rsid w:val="003475CF"/>
    <w:rsid w:val="00350022"/>
    <w:rsid w:val="00352556"/>
    <w:rsid w:val="00352F56"/>
    <w:rsid w:val="00354F66"/>
    <w:rsid w:val="00356DE3"/>
    <w:rsid w:val="00357B1E"/>
    <w:rsid w:val="00360195"/>
    <w:rsid w:val="003607B4"/>
    <w:rsid w:val="003611A5"/>
    <w:rsid w:val="00366229"/>
    <w:rsid w:val="00367A7A"/>
    <w:rsid w:val="00367D32"/>
    <w:rsid w:val="00374C51"/>
    <w:rsid w:val="00381BD1"/>
    <w:rsid w:val="00381BD9"/>
    <w:rsid w:val="00381F21"/>
    <w:rsid w:val="0039481C"/>
    <w:rsid w:val="003957ED"/>
    <w:rsid w:val="0039649B"/>
    <w:rsid w:val="00396D99"/>
    <w:rsid w:val="003A042C"/>
    <w:rsid w:val="003A0D68"/>
    <w:rsid w:val="003A11B5"/>
    <w:rsid w:val="003A76BC"/>
    <w:rsid w:val="003B1B82"/>
    <w:rsid w:val="003B607A"/>
    <w:rsid w:val="003C07AF"/>
    <w:rsid w:val="003C0DF4"/>
    <w:rsid w:val="003C0F8A"/>
    <w:rsid w:val="003C3A3A"/>
    <w:rsid w:val="003C5C9E"/>
    <w:rsid w:val="003C6B40"/>
    <w:rsid w:val="003D0397"/>
    <w:rsid w:val="003D0942"/>
    <w:rsid w:val="003D1407"/>
    <w:rsid w:val="003D62EC"/>
    <w:rsid w:val="003D673F"/>
    <w:rsid w:val="003E46C6"/>
    <w:rsid w:val="003E670D"/>
    <w:rsid w:val="003E7CA0"/>
    <w:rsid w:val="003F0A6F"/>
    <w:rsid w:val="003F21F8"/>
    <w:rsid w:val="003F4393"/>
    <w:rsid w:val="00404BF0"/>
    <w:rsid w:val="00405F29"/>
    <w:rsid w:val="004065B2"/>
    <w:rsid w:val="00410140"/>
    <w:rsid w:val="00416434"/>
    <w:rsid w:val="00416C71"/>
    <w:rsid w:val="004225E0"/>
    <w:rsid w:val="0042336F"/>
    <w:rsid w:val="004243C3"/>
    <w:rsid w:val="00431F3E"/>
    <w:rsid w:val="00432BE5"/>
    <w:rsid w:val="004336F6"/>
    <w:rsid w:val="00434B06"/>
    <w:rsid w:val="00437CEC"/>
    <w:rsid w:val="004411A9"/>
    <w:rsid w:val="00441932"/>
    <w:rsid w:val="004419A3"/>
    <w:rsid w:val="00445A9D"/>
    <w:rsid w:val="004462BD"/>
    <w:rsid w:val="00447A3A"/>
    <w:rsid w:val="00447A6D"/>
    <w:rsid w:val="0045013E"/>
    <w:rsid w:val="00450A29"/>
    <w:rsid w:val="00454A4F"/>
    <w:rsid w:val="00455066"/>
    <w:rsid w:val="00455555"/>
    <w:rsid w:val="00455E84"/>
    <w:rsid w:val="00456F7B"/>
    <w:rsid w:val="00461A54"/>
    <w:rsid w:val="004622B7"/>
    <w:rsid w:val="00467F5B"/>
    <w:rsid w:val="00470535"/>
    <w:rsid w:val="0047386B"/>
    <w:rsid w:val="00476778"/>
    <w:rsid w:val="00477BD7"/>
    <w:rsid w:val="00480467"/>
    <w:rsid w:val="00480861"/>
    <w:rsid w:val="004815A0"/>
    <w:rsid w:val="00481B7F"/>
    <w:rsid w:val="004824BA"/>
    <w:rsid w:val="004833E5"/>
    <w:rsid w:val="0048641B"/>
    <w:rsid w:val="00486B76"/>
    <w:rsid w:val="0048715F"/>
    <w:rsid w:val="00491074"/>
    <w:rsid w:val="00492C9F"/>
    <w:rsid w:val="00497537"/>
    <w:rsid w:val="00497615"/>
    <w:rsid w:val="00497B5E"/>
    <w:rsid w:val="004A1A95"/>
    <w:rsid w:val="004A304D"/>
    <w:rsid w:val="004A4676"/>
    <w:rsid w:val="004A5AAB"/>
    <w:rsid w:val="004A6BF5"/>
    <w:rsid w:val="004B22CC"/>
    <w:rsid w:val="004B34F2"/>
    <w:rsid w:val="004B7065"/>
    <w:rsid w:val="004C181A"/>
    <w:rsid w:val="004C42A3"/>
    <w:rsid w:val="004C4854"/>
    <w:rsid w:val="004C5504"/>
    <w:rsid w:val="004C752A"/>
    <w:rsid w:val="004D2EE2"/>
    <w:rsid w:val="004D3A96"/>
    <w:rsid w:val="004D57F7"/>
    <w:rsid w:val="004E0055"/>
    <w:rsid w:val="004E2A60"/>
    <w:rsid w:val="004E2AF3"/>
    <w:rsid w:val="004E7B92"/>
    <w:rsid w:val="004F0D8F"/>
    <w:rsid w:val="004F262B"/>
    <w:rsid w:val="004F3236"/>
    <w:rsid w:val="004F7E7A"/>
    <w:rsid w:val="00502DDD"/>
    <w:rsid w:val="0050301F"/>
    <w:rsid w:val="005053F0"/>
    <w:rsid w:val="00506B9D"/>
    <w:rsid w:val="00507CAF"/>
    <w:rsid w:val="00513B97"/>
    <w:rsid w:val="00516ACB"/>
    <w:rsid w:val="00520620"/>
    <w:rsid w:val="005215E7"/>
    <w:rsid w:val="00521A14"/>
    <w:rsid w:val="005224D4"/>
    <w:rsid w:val="00525166"/>
    <w:rsid w:val="00531ED2"/>
    <w:rsid w:val="00531FD0"/>
    <w:rsid w:val="00532990"/>
    <w:rsid w:val="00532BB8"/>
    <w:rsid w:val="00533F1B"/>
    <w:rsid w:val="005342B4"/>
    <w:rsid w:val="00537CA3"/>
    <w:rsid w:val="00537D77"/>
    <w:rsid w:val="00540B72"/>
    <w:rsid w:val="005424B9"/>
    <w:rsid w:val="00543CD6"/>
    <w:rsid w:val="00556462"/>
    <w:rsid w:val="005613F0"/>
    <w:rsid w:val="00561B90"/>
    <w:rsid w:val="005622A9"/>
    <w:rsid w:val="00562820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85C8B"/>
    <w:rsid w:val="005953B5"/>
    <w:rsid w:val="00595B67"/>
    <w:rsid w:val="0059618C"/>
    <w:rsid w:val="0059788F"/>
    <w:rsid w:val="00597FA4"/>
    <w:rsid w:val="005A63B5"/>
    <w:rsid w:val="005A6C5B"/>
    <w:rsid w:val="005A6F53"/>
    <w:rsid w:val="005B221C"/>
    <w:rsid w:val="005B2B19"/>
    <w:rsid w:val="005B3611"/>
    <w:rsid w:val="005B3A47"/>
    <w:rsid w:val="005B3C24"/>
    <w:rsid w:val="005C0DC4"/>
    <w:rsid w:val="005C0EE2"/>
    <w:rsid w:val="005C108C"/>
    <w:rsid w:val="005C17F9"/>
    <w:rsid w:val="005C1A37"/>
    <w:rsid w:val="005C56E2"/>
    <w:rsid w:val="005C6AD9"/>
    <w:rsid w:val="005D0E6A"/>
    <w:rsid w:val="005D29C4"/>
    <w:rsid w:val="005D5DC1"/>
    <w:rsid w:val="005D5DEC"/>
    <w:rsid w:val="005D7D3D"/>
    <w:rsid w:val="005E0AEB"/>
    <w:rsid w:val="005E21A7"/>
    <w:rsid w:val="005E3084"/>
    <w:rsid w:val="005E527E"/>
    <w:rsid w:val="005E6BC1"/>
    <w:rsid w:val="005E70BD"/>
    <w:rsid w:val="005E7297"/>
    <w:rsid w:val="005F1E2B"/>
    <w:rsid w:val="005F702E"/>
    <w:rsid w:val="00602DF2"/>
    <w:rsid w:val="00605B8B"/>
    <w:rsid w:val="0060646E"/>
    <w:rsid w:val="00606504"/>
    <w:rsid w:val="00606B6D"/>
    <w:rsid w:val="006070F7"/>
    <w:rsid w:val="00615B17"/>
    <w:rsid w:val="006172CB"/>
    <w:rsid w:val="00617B6F"/>
    <w:rsid w:val="00620545"/>
    <w:rsid w:val="006272CC"/>
    <w:rsid w:val="00635462"/>
    <w:rsid w:val="006361CC"/>
    <w:rsid w:val="00636217"/>
    <w:rsid w:val="00640025"/>
    <w:rsid w:val="00642169"/>
    <w:rsid w:val="00642CC6"/>
    <w:rsid w:val="00644167"/>
    <w:rsid w:val="00644D08"/>
    <w:rsid w:val="00645D1A"/>
    <w:rsid w:val="0064711A"/>
    <w:rsid w:val="00647982"/>
    <w:rsid w:val="00652EA8"/>
    <w:rsid w:val="00652FD4"/>
    <w:rsid w:val="00655088"/>
    <w:rsid w:val="00655F61"/>
    <w:rsid w:val="0066120E"/>
    <w:rsid w:val="00662D17"/>
    <w:rsid w:val="00662DFB"/>
    <w:rsid w:val="00665615"/>
    <w:rsid w:val="00665C6B"/>
    <w:rsid w:val="0067051F"/>
    <w:rsid w:val="00670A27"/>
    <w:rsid w:val="006713C3"/>
    <w:rsid w:val="006818B2"/>
    <w:rsid w:val="00683586"/>
    <w:rsid w:val="0068409E"/>
    <w:rsid w:val="00685496"/>
    <w:rsid w:val="00685A1D"/>
    <w:rsid w:val="00685FB2"/>
    <w:rsid w:val="00686881"/>
    <w:rsid w:val="006879FC"/>
    <w:rsid w:val="006918F5"/>
    <w:rsid w:val="00693A92"/>
    <w:rsid w:val="00693F73"/>
    <w:rsid w:val="00694A25"/>
    <w:rsid w:val="006976A1"/>
    <w:rsid w:val="006A0280"/>
    <w:rsid w:val="006A1747"/>
    <w:rsid w:val="006A2A92"/>
    <w:rsid w:val="006A5801"/>
    <w:rsid w:val="006B4B3B"/>
    <w:rsid w:val="006C0ACF"/>
    <w:rsid w:val="006C1366"/>
    <w:rsid w:val="006D1F60"/>
    <w:rsid w:val="006D35D3"/>
    <w:rsid w:val="006D4858"/>
    <w:rsid w:val="006D51B0"/>
    <w:rsid w:val="006D57A7"/>
    <w:rsid w:val="006E1075"/>
    <w:rsid w:val="006E1548"/>
    <w:rsid w:val="006E40FE"/>
    <w:rsid w:val="006E6BEC"/>
    <w:rsid w:val="006F06B0"/>
    <w:rsid w:val="006F2551"/>
    <w:rsid w:val="006F69CA"/>
    <w:rsid w:val="006F6A8A"/>
    <w:rsid w:val="006F7392"/>
    <w:rsid w:val="00705A10"/>
    <w:rsid w:val="00711488"/>
    <w:rsid w:val="00712016"/>
    <w:rsid w:val="00712335"/>
    <w:rsid w:val="00712FBB"/>
    <w:rsid w:val="00713639"/>
    <w:rsid w:val="00714F2C"/>
    <w:rsid w:val="007159EC"/>
    <w:rsid w:val="00716F55"/>
    <w:rsid w:val="00720387"/>
    <w:rsid w:val="00730563"/>
    <w:rsid w:val="00730712"/>
    <w:rsid w:val="00733DF7"/>
    <w:rsid w:val="00733F37"/>
    <w:rsid w:val="00734900"/>
    <w:rsid w:val="0073636C"/>
    <w:rsid w:val="00740385"/>
    <w:rsid w:val="007403C6"/>
    <w:rsid w:val="00741BF3"/>
    <w:rsid w:val="0074241E"/>
    <w:rsid w:val="00753D9D"/>
    <w:rsid w:val="00753EB3"/>
    <w:rsid w:val="00754AA7"/>
    <w:rsid w:val="00757DAA"/>
    <w:rsid w:val="00760FAF"/>
    <w:rsid w:val="00762377"/>
    <w:rsid w:val="00767629"/>
    <w:rsid w:val="0076784B"/>
    <w:rsid w:val="007702E9"/>
    <w:rsid w:val="00772747"/>
    <w:rsid w:val="00772A31"/>
    <w:rsid w:val="00776F0F"/>
    <w:rsid w:val="007822D6"/>
    <w:rsid w:val="007824BD"/>
    <w:rsid w:val="0078349E"/>
    <w:rsid w:val="007837DF"/>
    <w:rsid w:val="00787887"/>
    <w:rsid w:val="00794ABD"/>
    <w:rsid w:val="007951FB"/>
    <w:rsid w:val="00796684"/>
    <w:rsid w:val="00797B9C"/>
    <w:rsid w:val="007A05AB"/>
    <w:rsid w:val="007A2ECE"/>
    <w:rsid w:val="007A322A"/>
    <w:rsid w:val="007A3A10"/>
    <w:rsid w:val="007A5939"/>
    <w:rsid w:val="007B12C3"/>
    <w:rsid w:val="007B1E07"/>
    <w:rsid w:val="007B202D"/>
    <w:rsid w:val="007B2915"/>
    <w:rsid w:val="007B2DA6"/>
    <w:rsid w:val="007B32C9"/>
    <w:rsid w:val="007B368A"/>
    <w:rsid w:val="007B5EF2"/>
    <w:rsid w:val="007C2DD3"/>
    <w:rsid w:val="007C5989"/>
    <w:rsid w:val="007C7F0D"/>
    <w:rsid w:val="007D00C7"/>
    <w:rsid w:val="007D4E2F"/>
    <w:rsid w:val="007D7864"/>
    <w:rsid w:val="007E0924"/>
    <w:rsid w:val="007E1057"/>
    <w:rsid w:val="007E47EB"/>
    <w:rsid w:val="007E4F3F"/>
    <w:rsid w:val="007E5ECB"/>
    <w:rsid w:val="007E6CA8"/>
    <w:rsid w:val="007F2057"/>
    <w:rsid w:val="007F39F4"/>
    <w:rsid w:val="007F5D58"/>
    <w:rsid w:val="007F5F9E"/>
    <w:rsid w:val="0080046D"/>
    <w:rsid w:val="008120E5"/>
    <w:rsid w:val="00812C33"/>
    <w:rsid w:val="008130AD"/>
    <w:rsid w:val="00814A27"/>
    <w:rsid w:val="00816382"/>
    <w:rsid w:val="00816F1F"/>
    <w:rsid w:val="008201A9"/>
    <w:rsid w:val="008203D9"/>
    <w:rsid w:val="008209BB"/>
    <w:rsid w:val="00821D52"/>
    <w:rsid w:val="00822497"/>
    <w:rsid w:val="00823582"/>
    <w:rsid w:val="00824F77"/>
    <w:rsid w:val="00825068"/>
    <w:rsid w:val="00827EAC"/>
    <w:rsid w:val="008319EF"/>
    <w:rsid w:val="00831C0A"/>
    <w:rsid w:val="008328E4"/>
    <w:rsid w:val="00832EE1"/>
    <w:rsid w:val="00836F3E"/>
    <w:rsid w:val="00837377"/>
    <w:rsid w:val="00845AD1"/>
    <w:rsid w:val="00847C2D"/>
    <w:rsid w:val="008507BE"/>
    <w:rsid w:val="008572B1"/>
    <w:rsid w:val="00861368"/>
    <w:rsid w:val="00864F1E"/>
    <w:rsid w:val="00866E66"/>
    <w:rsid w:val="00867786"/>
    <w:rsid w:val="00873286"/>
    <w:rsid w:val="00875C58"/>
    <w:rsid w:val="00880296"/>
    <w:rsid w:val="00886E67"/>
    <w:rsid w:val="0088737F"/>
    <w:rsid w:val="00890774"/>
    <w:rsid w:val="0089340B"/>
    <w:rsid w:val="00893648"/>
    <w:rsid w:val="008955FD"/>
    <w:rsid w:val="00895A32"/>
    <w:rsid w:val="00895B18"/>
    <w:rsid w:val="00895E26"/>
    <w:rsid w:val="00895F7A"/>
    <w:rsid w:val="00897734"/>
    <w:rsid w:val="008A351D"/>
    <w:rsid w:val="008A61F3"/>
    <w:rsid w:val="008B03B4"/>
    <w:rsid w:val="008B7446"/>
    <w:rsid w:val="008C17EF"/>
    <w:rsid w:val="008C20F9"/>
    <w:rsid w:val="008C2A88"/>
    <w:rsid w:val="008C445C"/>
    <w:rsid w:val="008D2095"/>
    <w:rsid w:val="008D3A52"/>
    <w:rsid w:val="008D4511"/>
    <w:rsid w:val="008D47D4"/>
    <w:rsid w:val="008E0CC4"/>
    <w:rsid w:val="008E1646"/>
    <w:rsid w:val="008E334A"/>
    <w:rsid w:val="008E3D82"/>
    <w:rsid w:val="008E4F63"/>
    <w:rsid w:val="008E65CF"/>
    <w:rsid w:val="008E75B1"/>
    <w:rsid w:val="008F01B2"/>
    <w:rsid w:val="008F0E8D"/>
    <w:rsid w:val="008F1C58"/>
    <w:rsid w:val="008F3066"/>
    <w:rsid w:val="008F3CDA"/>
    <w:rsid w:val="008F52CF"/>
    <w:rsid w:val="008F6AAC"/>
    <w:rsid w:val="00904164"/>
    <w:rsid w:val="009054E3"/>
    <w:rsid w:val="00905793"/>
    <w:rsid w:val="009063BC"/>
    <w:rsid w:val="0090687A"/>
    <w:rsid w:val="009106D4"/>
    <w:rsid w:val="00911205"/>
    <w:rsid w:val="00913A4F"/>
    <w:rsid w:val="00915F53"/>
    <w:rsid w:val="009164CA"/>
    <w:rsid w:val="00920604"/>
    <w:rsid w:val="00924A2B"/>
    <w:rsid w:val="0093184E"/>
    <w:rsid w:val="00936472"/>
    <w:rsid w:val="00936757"/>
    <w:rsid w:val="0094007B"/>
    <w:rsid w:val="009407D3"/>
    <w:rsid w:val="00941343"/>
    <w:rsid w:val="00942A1C"/>
    <w:rsid w:val="009469EF"/>
    <w:rsid w:val="00947995"/>
    <w:rsid w:val="00957425"/>
    <w:rsid w:val="00970124"/>
    <w:rsid w:val="00970AFD"/>
    <w:rsid w:val="0097103D"/>
    <w:rsid w:val="00973F3E"/>
    <w:rsid w:val="00975C25"/>
    <w:rsid w:val="009766C5"/>
    <w:rsid w:val="00976E02"/>
    <w:rsid w:val="00980024"/>
    <w:rsid w:val="00980CD5"/>
    <w:rsid w:val="009841F1"/>
    <w:rsid w:val="00984B85"/>
    <w:rsid w:val="00984BCD"/>
    <w:rsid w:val="00986B36"/>
    <w:rsid w:val="009929EF"/>
    <w:rsid w:val="009935C6"/>
    <w:rsid w:val="00993E9E"/>
    <w:rsid w:val="009A335C"/>
    <w:rsid w:val="009A3B13"/>
    <w:rsid w:val="009A6F38"/>
    <w:rsid w:val="009B5029"/>
    <w:rsid w:val="009B6CE2"/>
    <w:rsid w:val="009C39B3"/>
    <w:rsid w:val="009C4AE2"/>
    <w:rsid w:val="009C6800"/>
    <w:rsid w:val="009D0CB0"/>
    <w:rsid w:val="009D3FCC"/>
    <w:rsid w:val="009D4EC0"/>
    <w:rsid w:val="009D586F"/>
    <w:rsid w:val="009D678A"/>
    <w:rsid w:val="009D6A4B"/>
    <w:rsid w:val="009E2B80"/>
    <w:rsid w:val="009E322E"/>
    <w:rsid w:val="009E5CBF"/>
    <w:rsid w:val="009E6D20"/>
    <w:rsid w:val="009E7F80"/>
    <w:rsid w:val="009F1311"/>
    <w:rsid w:val="009F1B2D"/>
    <w:rsid w:val="009F41D3"/>
    <w:rsid w:val="009F44EF"/>
    <w:rsid w:val="00A01C02"/>
    <w:rsid w:val="00A022E1"/>
    <w:rsid w:val="00A06930"/>
    <w:rsid w:val="00A117A2"/>
    <w:rsid w:val="00A13E9B"/>
    <w:rsid w:val="00A13F83"/>
    <w:rsid w:val="00A14E09"/>
    <w:rsid w:val="00A153A2"/>
    <w:rsid w:val="00A17605"/>
    <w:rsid w:val="00A20F7D"/>
    <w:rsid w:val="00A22A2D"/>
    <w:rsid w:val="00A34A9E"/>
    <w:rsid w:val="00A3613F"/>
    <w:rsid w:val="00A37D8D"/>
    <w:rsid w:val="00A43163"/>
    <w:rsid w:val="00A43BB7"/>
    <w:rsid w:val="00A443F9"/>
    <w:rsid w:val="00A45222"/>
    <w:rsid w:val="00A505F0"/>
    <w:rsid w:val="00A50EE6"/>
    <w:rsid w:val="00A52B89"/>
    <w:rsid w:val="00A558D9"/>
    <w:rsid w:val="00A55A12"/>
    <w:rsid w:val="00A57556"/>
    <w:rsid w:val="00A6086E"/>
    <w:rsid w:val="00A624AE"/>
    <w:rsid w:val="00A64237"/>
    <w:rsid w:val="00A66FA9"/>
    <w:rsid w:val="00A722F7"/>
    <w:rsid w:val="00A73FBF"/>
    <w:rsid w:val="00A74145"/>
    <w:rsid w:val="00A741ED"/>
    <w:rsid w:val="00A76C3F"/>
    <w:rsid w:val="00A82955"/>
    <w:rsid w:val="00A834C5"/>
    <w:rsid w:val="00A83D8B"/>
    <w:rsid w:val="00A84066"/>
    <w:rsid w:val="00A86256"/>
    <w:rsid w:val="00A92EED"/>
    <w:rsid w:val="00A949B4"/>
    <w:rsid w:val="00A966A7"/>
    <w:rsid w:val="00A967CF"/>
    <w:rsid w:val="00A97454"/>
    <w:rsid w:val="00AA0A6C"/>
    <w:rsid w:val="00AA62C1"/>
    <w:rsid w:val="00AA720F"/>
    <w:rsid w:val="00AA7E8F"/>
    <w:rsid w:val="00AB115E"/>
    <w:rsid w:val="00AB788B"/>
    <w:rsid w:val="00AB7A3B"/>
    <w:rsid w:val="00AC74CC"/>
    <w:rsid w:val="00AD136F"/>
    <w:rsid w:val="00AD46C2"/>
    <w:rsid w:val="00AD499D"/>
    <w:rsid w:val="00AD6244"/>
    <w:rsid w:val="00AD67AE"/>
    <w:rsid w:val="00AD6E75"/>
    <w:rsid w:val="00AD7434"/>
    <w:rsid w:val="00AD7CF8"/>
    <w:rsid w:val="00AE1541"/>
    <w:rsid w:val="00AE47B3"/>
    <w:rsid w:val="00AF5942"/>
    <w:rsid w:val="00AF6652"/>
    <w:rsid w:val="00B009B7"/>
    <w:rsid w:val="00B00E57"/>
    <w:rsid w:val="00B01D3B"/>
    <w:rsid w:val="00B052C2"/>
    <w:rsid w:val="00B06AD4"/>
    <w:rsid w:val="00B06D88"/>
    <w:rsid w:val="00B10C38"/>
    <w:rsid w:val="00B111AD"/>
    <w:rsid w:val="00B15596"/>
    <w:rsid w:val="00B157AC"/>
    <w:rsid w:val="00B16998"/>
    <w:rsid w:val="00B21DED"/>
    <w:rsid w:val="00B22082"/>
    <w:rsid w:val="00B22948"/>
    <w:rsid w:val="00B239A9"/>
    <w:rsid w:val="00B2477A"/>
    <w:rsid w:val="00B249A0"/>
    <w:rsid w:val="00B24C5F"/>
    <w:rsid w:val="00B25C39"/>
    <w:rsid w:val="00B30CBA"/>
    <w:rsid w:val="00B31536"/>
    <w:rsid w:val="00B340F8"/>
    <w:rsid w:val="00B352A0"/>
    <w:rsid w:val="00B3573F"/>
    <w:rsid w:val="00B36189"/>
    <w:rsid w:val="00B37414"/>
    <w:rsid w:val="00B376AD"/>
    <w:rsid w:val="00B40198"/>
    <w:rsid w:val="00B412AD"/>
    <w:rsid w:val="00B43F7A"/>
    <w:rsid w:val="00B44A7C"/>
    <w:rsid w:val="00B44BAF"/>
    <w:rsid w:val="00B47650"/>
    <w:rsid w:val="00B5107E"/>
    <w:rsid w:val="00B52E0F"/>
    <w:rsid w:val="00B534F6"/>
    <w:rsid w:val="00B54C57"/>
    <w:rsid w:val="00B567EC"/>
    <w:rsid w:val="00B60300"/>
    <w:rsid w:val="00B636C8"/>
    <w:rsid w:val="00B64EC2"/>
    <w:rsid w:val="00B6518A"/>
    <w:rsid w:val="00B65CAC"/>
    <w:rsid w:val="00B7024A"/>
    <w:rsid w:val="00B705B5"/>
    <w:rsid w:val="00B70B24"/>
    <w:rsid w:val="00B70D99"/>
    <w:rsid w:val="00B721B6"/>
    <w:rsid w:val="00B7294B"/>
    <w:rsid w:val="00B74A65"/>
    <w:rsid w:val="00B77831"/>
    <w:rsid w:val="00B80EB3"/>
    <w:rsid w:val="00B81168"/>
    <w:rsid w:val="00B81358"/>
    <w:rsid w:val="00B83D9C"/>
    <w:rsid w:val="00B84596"/>
    <w:rsid w:val="00B873B5"/>
    <w:rsid w:val="00B87D2F"/>
    <w:rsid w:val="00B90554"/>
    <w:rsid w:val="00B90CE3"/>
    <w:rsid w:val="00B931B8"/>
    <w:rsid w:val="00B95641"/>
    <w:rsid w:val="00B9579F"/>
    <w:rsid w:val="00B96528"/>
    <w:rsid w:val="00BA3039"/>
    <w:rsid w:val="00BA4C90"/>
    <w:rsid w:val="00BB2535"/>
    <w:rsid w:val="00BB69E5"/>
    <w:rsid w:val="00BC1E24"/>
    <w:rsid w:val="00BC5037"/>
    <w:rsid w:val="00BC69C9"/>
    <w:rsid w:val="00BD1E52"/>
    <w:rsid w:val="00BD2B7E"/>
    <w:rsid w:val="00BD5A0C"/>
    <w:rsid w:val="00BD5C39"/>
    <w:rsid w:val="00BD6BD1"/>
    <w:rsid w:val="00BD7F04"/>
    <w:rsid w:val="00BE0DD8"/>
    <w:rsid w:val="00BE0FF8"/>
    <w:rsid w:val="00BE31EE"/>
    <w:rsid w:val="00BE5B6C"/>
    <w:rsid w:val="00BE62DD"/>
    <w:rsid w:val="00BF09F6"/>
    <w:rsid w:val="00BF0F66"/>
    <w:rsid w:val="00BF15D0"/>
    <w:rsid w:val="00BF1E62"/>
    <w:rsid w:val="00BF273F"/>
    <w:rsid w:val="00BF3E99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2387"/>
    <w:rsid w:val="00C23766"/>
    <w:rsid w:val="00C2531C"/>
    <w:rsid w:val="00C25D59"/>
    <w:rsid w:val="00C25E84"/>
    <w:rsid w:val="00C26CB5"/>
    <w:rsid w:val="00C3024E"/>
    <w:rsid w:val="00C324B8"/>
    <w:rsid w:val="00C3254F"/>
    <w:rsid w:val="00C33881"/>
    <w:rsid w:val="00C35033"/>
    <w:rsid w:val="00C36733"/>
    <w:rsid w:val="00C36CF9"/>
    <w:rsid w:val="00C40BE2"/>
    <w:rsid w:val="00C420DD"/>
    <w:rsid w:val="00C454AC"/>
    <w:rsid w:val="00C51F91"/>
    <w:rsid w:val="00C5612F"/>
    <w:rsid w:val="00C564EA"/>
    <w:rsid w:val="00C5787A"/>
    <w:rsid w:val="00C57DB1"/>
    <w:rsid w:val="00C57E2C"/>
    <w:rsid w:val="00C633CC"/>
    <w:rsid w:val="00C63490"/>
    <w:rsid w:val="00C64865"/>
    <w:rsid w:val="00C65E8C"/>
    <w:rsid w:val="00C66594"/>
    <w:rsid w:val="00C75DDD"/>
    <w:rsid w:val="00C80095"/>
    <w:rsid w:val="00C8080F"/>
    <w:rsid w:val="00C85009"/>
    <w:rsid w:val="00C87FB2"/>
    <w:rsid w:val="00C90C82"/>
    <w:rsid w:val="00C92617"/>
    <w:rsid w:val="00C93767"/>
    <w:rsid w:val="00C93D69"/>
    <w:rsid w:val="00C97BE7"/>
    <w:rsid w:val="00CA00FE"/>
    <w:rsid w:val="00CA12DC"/>
    <w:rsid w:val="00CA329A"/>
    <w:rsid w:val="00CA33D2"/>
    <w:rsid w:val="00CA4D57"/>
    <w:rsid w:val="00CA6409"/>
    <w:rsid w:val="00CA6D44"/>
    <w:rsid w:val="00CB4437"/>
    <w:rsid w:val="00CB5CCE"/>
    <w:rsid w:val="00CC1DB2"/>
    <w:rsid w:val="00CC3BEF"/>
    <w:rsid w:val="00CC5099"/>
    <w:rsid w:val="00CC6586"/>
    <w:rsid w:val="00CC7E25"/>
    <w:rsid w:val="00CD0D1D"/>
    <w:rsid w:val="00CD4BBB"/>
    <w:rsid w:val="00CD63FD"/>
    <w:rsid w:val="00CD792C"/>
    <w:rsid w:val="00CE20B5"/>
    <w:rsid w:val="00CE57AD"/>
    <w:rsid w:val="00CE6E94"/>
    <w:rsid w:val="00CF0313"/>
    <w:rsid w:val="00CF197A"/>
    <w:rsid w:val="00CF2616"/>
    <w:rsid w:val="00CF49CC"/>
    <w:rsid w:val="00CF54E6"/>
    <w:rsid w:val="00D0238E"/>
    <w:rsid w:val="00D031F2"/>
    <w:rsid w:val="00D03B5D"/>
    <w:rsid w:val="00D05BBC"/>
    <w:rsid w:val="00D0770A"/>
    <w:rsid w:val="00D078DD"/>
    <w:rsid w:val="00D10E45"/>
    <w:rsid w:val="00D114FB"/>
    <w:rsid w:val="00D15D1F"/>
    <w:rsid w:val="00D166CA"/>
    <w:rsid w:val="00D16777"/>
    <w:rsid w:val="00D16EB3"/>
    <w:rsid w:val="00D17F54"/>
    <w:rsid w:val="00D2030B"/>
    <w:rsid w:val="00D20C7F"/>
    <w:rsid w:val="00D20D6C"/>
    <w:rsid w:val="00D23C9D"/>
    <w:rsid w:val="00D243E6"/>
    <w:rsid w:val="00D24FEC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50AF6"/>
    <w:rsid w:val="00D517F1"/>
    <w:rsid w:val="00D5274C"/>
    <w:rsid w:val="00D52EE5"/>
    <w:rsid w:val="00D54141"/>
    <w:rsid w:val="00D566C9"/>
    <w:rsid w:val="00D5769C"/>
    <w:rsid w:val="00D60B98"/>
    <w:rsid w:val="00D61052"/>
    <w:rsid w:val="00D615FE"/>
    <w:rsid w:val="00D61B33"/>
    <w:rsid w:val="00D61D94"/>
    <w:rsid w:val="00D63927"/>
    <w:rsid w:val="00D6437F"/>
    <w:rsid w:val="00D663FC"/>
    <w:rsid w:val="00D74360"/>
    <w:rsid w:val="00D77CFB"/>
    <w:rsid w:val="00D80512"/>
    <w:rsid w:val="00D83099"/>
    <w:rsid w:val="00D83EF3"/>
    <w:rsid w:val="00D846AB"/>
    <w:rsid w:val="00D92D9D"/>
    <w:rsid w:val="00D9327B"/>
    <w:rsid w:val="00D9386A"/>
    <w:rsid w:val="00D96F48"/>
    <w:rsid w:val="00DA23A4"/>
    <w:rsid w:val="00DA2416"/>
    <w:rsid w:val="00DA522C"/>
    <w:rsid w:val="00DA6A02"/>
    <w:rsid w:val="00DB36CB"/>
    <w:rsid w:val="00DB531A"/>
    <w:rsid w:val="00DB6C03"/>
    <w:rsid w:val="00DB7E59"/>
    <w:rsid w:val="00DC005A"/>
    <w:rsid w:val="00DC03C7"/>
    <w:rsid w:val="00DC1BF9"/>
    <w:rsid w:val="00DC2E1C"/>
    <w:rsid w:val="00DC335A"/>
    <w:rsid w:val="00DD1902"/>
    <w:rsid w:val="00DD1EB2"/>
    <w:rsid w:val="00DD2EBA"/>
    <w:rsid w:val="00DD3D27"/>
    <w:rsid w:val="00DD5345"/>
    <w:rsid w:val="00DD6025"/>
    <w:rsid w:val="00DE2B6D"/>
    <w:rsid w:val="00DE40AA"/>
    <w:rsid w:val="00DE5EB5"/>
    <w:rsid w:val="00DE6FF5"/>
    <w:rsid w:val="00DF1A50"/>
    <w:rsid w:val="00DF3703"/>
    <w:rsid w:val="00DF5DB4"/>
    <w:rsid w:val="00E02277"/>
    <w:rsid w:val="00E0539F"/>
    <w:rsid w:val="00E05ADD"/>
    <w:rsid w:val="00E06EC5"/>
    <w:rsid w:val="00E12876"/>
    <w:rsid w:val="00E140B7"/>
    <w:rsid w:val="00E2408A"/>
    <w:rsid w:val="00E250E0"/>
    <w:rsid w:val="00E26DAC"/>
    <w:rsid w:val="00E35289"/>
    <w:rsid w:val="00E3707D"/>
    <w:rsid w:val="00E372C0"/>
    <w:rsid w:val="00E40029"/>
    <w:rsid w:val="00E42B7D"/>
    <w:rsid w:val="00E42E34"/>
    <w:rsid w:val="00E42F81"/>
    <w:rsid w:val="00E51F82"/>
    <w:rsid w:val="00E52825"/>
    <w:rsid w:val="00E53525"/>
    <w:rsid w:val="00E53583"/>
    <w:rsid w:val="00E53627"/>
    <w:rsid w:val="00E53CCD"/>
    <w:rsid w:val="00E5517D"/>
    <w:rsid w:val="00E62C0C"/>
    <w:rsid w:val="00E64274"/>
    <w:rsid w:val="00E6689E"/>
    <w:rsid w:val="00E66A7D"/>
    <w:rsid w:val="00E70272"/>
    <w:rsid w:val="00E71812"/>
    <w:rsid w:val="00E71B91"/>
    <w:rsid w:val="00E74059"/>
    <w:rsid w:val="00E74179"/>
    <w:rsid w:val="00E7469D"/>
    <w:rsid w:val="00E75140"/>
    <w:rsid w:val="00E75867"/>
    <w:rsid w:val="00E772CB"/>
    <w:rsid w:val="00E772E1"/>
    <w:rsid w:val="00E84DEB"/>
    <w:rsid w:val="00E85FCC"/>
    <w:rsid w:val="00E862D9"/>
    <w:rsid w:val="00E87151"/>
    <w:rsid w:val="00E8794B"/>
    <w:rsid w:val="00E916BF"/>
    <w:rsid w:val="00E93502"/>
    <w:rsid w:val="00E9500F"/>
    <w:rsid w:val="00E965DB"/>
    <w:rsid w:val="00E97A59"/>
    <w:rsid w:val="00E97C89"/>
    <w:rsid w:val="00EA3C59"/>
    <w:rsid w:val="00EA6085"/>
    <w:rsid w:val="00EA7D06"/>
    <w:rsid w:val="00EB1DCF"/>
    <w:rsid w:val="00EB52B7"/>
    <w:rsid w:val="00EB66AA"/>
    <w:rsid w:val="00EB6B6D"/>
    <w:rsid w:val="00EB6FDB"/>
    <w:rsid w:val="00EC0762"/>
    <w:rsid w:val="00EC0A4F"/>
    <w:rsid w:val="00EC161E"/>
    <w:rsid w:val="00EC3CA1"/>
    <w:rsid w:val="00EC45F6"/>
    <w:rsid w:val="00ED6D5D"/>
    <w:rsid w:val="00ED7B35"/>
    <w:rsid w:val="00EE626E"/>
    <w:rsid w:val="00EF1672"/>
    <w:rsid w:val="00EF38F6"/>
    <w:rsid w:val="00EF780C"/>
    <w:rsid w:val="00F00145"/>
    <w:rsid w:val="00F00C61"/>
    <w:rsid w:val="00F049AB"/>
    <w:rsid w:val="00F0518E"/>
    <w:rsid w:val="00F079A5"/>
    <w:rsid w:val="00F079AF"/>
    <w:rsid w:val="00F104C9"/>
    <w:rsid w:val="00F10E6E"/>
    <w:rsid w:val="00F16103"/>
    <w:rsid w:val="00F17522"/>
    <w:rsid w:val="00F17566"/>
    <w:rsid w:val="00F17BCF"/>
    <w:rsid w:val="00F201BE"/>
    <w:rsid w:val="00F20776"/>
    <w:rsid w:val="00F22BB4"/>
    <w:rsid w:val="00F2403D"/>
    <w:rsid w:val="00F24F83"/>
    <w:rsid w:val="00F253CE"/>
    <w:rsid w:val="00F26EE7"/>
    <w:rsid w:val="00F27091"/>
    <w:rsid w:val="00F274A6"/>
    <w:rsid w:val="00F33221"/>
    <w:rsid w:val="00F33B4A"/>
    <w:rsid w:val="00F34430"/>
    <w:rsid w:val="00F406A8"/>
    <w:rsid w:val="00F420AA"/>
    <w:rsid w:val="00F42BBC"/>
    <w:rsid w:val="00F449D3"/>
    <w:rsid w:val="00F45BC2"/>
    <w:rsid w:val="00F46BF6"/>
    <w:rsid w:val="00F50DD6"/>
    <w:rsid w:val="00F55215"/>
    <w:rsid w:val="00F5524A"/>
    <w:rsid w:val="00F554FC"/>
    <w:rsid w:val="00F57E30"/>
    <w:rsid w:val="00F62D57"/>
    <w:rsid w:val="00F62E7A"/>
    <w:rsid w:val="00F676D5"/>
    <w:rsid w:val="00F70711"/>
    <w:rsid w:val="00F74A3A"/>
    <w:rsid w:val="00F74D1C"/>
    <w:rsid w:val="00F7635D"/>
    <w:rsid w:val="00F76F08"/>
    <w:rsid w:val="00F771AA"/>
    <w:rsid w:val="00F8253E"/>
    <w:rsid w:val="00F837D0"/>
    <w:rsid w:val="00F85FFE"/>
    <w:rsid w:val="00F86D7A"/>
    <w:rsid w:val="00F910DC"/>
    <w:rsid w:val="00F91B0C"/>
    <w:rsid w:val="00F92DE5"/>
    <w:rsid w:val="00F94CF0"/>
    <w:rsid w:val="00F9631C"/>
    <w:rsid w:val="00F975C7"/>
    <w:rsid w:val="00FA454C"/>
    <w:rsid w:val="00FB5605"/>
    <w:rsid w:val="00FB6165"/>
    <w:rsid w:val="00FC0CEC"/>
    <w:rsid w:val="00FC2A58"/>
    <w:rsid w:val="00FC3300"/>
    <w:rsid w:val="00FC3E2E"/>
    <w:rsid w:val="00FD09F8"/>
    <w:rsid w:val="00FD39A3"/>
    <w:rsid w:val="00FD4347"/>
    <w:rsid w:val="00FD7444"/>
    <w:rsid w:val="00FD7ADB"/>
    <w:rsid w:val="00FE105E"/>
    <w:rsid w:val="00FE17E1"/>
    <w:rsid w:val="00FE218B"/>
    <w:rsid w:val="00FE2EE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paragraph" w:customStyle="1" w:styleId="Default">
    <w:name w:val="Default"/>
    <w:rsid w:val="00C2238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1F2B3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D7D3D"/>
    <w:rPr>
      <w:color w:val="954F72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53C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F7FF6-5786-46FB-B727-AE030F0D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2190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Links>
    <vt:vector size="78" baseType="variant">
      <vt:variant>
        <vt:i4>655446</vt:i4>
      </vt:variant>
      <vt:variant>
        <vt:i4>36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7077969</vt:i4>
      </vt:variant>
      <vt:variant>
        <vt:i4>33</vt:i4>
      </vt:variant>
      <vt:variant>
        <vt:i4>0</vt:i4>
      </vt:variant>
      <vt:variant>
        <vt:i4>5</vt:i4>
      </vt:variant>
      <vt:variant>
        <vt:lpwstr>http://new.famema.br/wp-content/uploads/2024/02/Informativo-no-03_2023-Criterios-bolsa-e-vinculo.pdf</vt:lpwstr>
      </vt:variant>
      <vt:variant>
        <vt:lpwstr/>
      </vt:variant>
      <vt:variant>
        <vt:i4>4784145</vt:i4>
      </vt:variant>
      <vt:variant>
        <vt:i4>30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4587522</vt:i4>
      </vt:variant>
      <vt:variant>
        <vt:i4>27</vt:i4>
      </vt:variant>
      <vt:variant>
        <vt:i4>0</vt:i4>
      </vt:variant>
      <vt:variant>
        <vt:i4>5</vt:i4>
      </vt:variant>
      <vt:variant>
        <vt:lpwstr>http://www.capes.gov.br/images/stories/download/legislacao/Portaria_076_RegulamentoDS.pdf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21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18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655446</vt:i4>
      </vt:variant>
      <vt:variant>
        <vt:i4>15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655446</vt:i4>
      </vt:variant>
      <vt:variant>
        <vt:i4>9</vt:i4>
      </vt:variant>
      <vt:variant>
        <vt:i4>0</vt:i4>
      </vt:variant>
      <vt:variant>
        <vt:i4>5</vt:i4>
      </vt:variant>
      <vt:variant>
        <vt:lpwstr>https://new.famema.br/pos-graduacao-stricto-sensu/mestrado-academico/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15401173</vt:i4>
      </vt:variant>
      <vt:variant>
        <vt:i4>3</vt:i4>
      </vt:variant>
      <vt:variant>
        <vt:i4>0</vt:i4>
      </vt:variant>
      <vt:variant>
        <vt:i4>5</vt:i4>
      </vt:variant>
      <vt:variant>
        <vt:lpwstr>E:\Maria Angélica\HD Sala\Documents And Settings\Meus documentos\Novos\Pós-graduação Famema\Coordenação Mestrado\Quadriênio 2021_2024\Edital Processo Seletivo 2021\Formulário Resumo da Proposta de Projeto - Edital.doc</vt:lpwstr>
      </vt:variant>
      <vt:variant>
        <vt:lpwstr/>
      </vt:variant>
      <vt:variant>
        <vt:i4>655446</vt:i4>
      </vt:variant>
      <vt:variant>
        <vt:i4>0</vt:i4>
      </vt:variant>
      <vt:variant>
        <vt:i4>0</vt:i4>
      </vt:variant>
      <vt:variant>
        <vt:i4>5</vt:i4>
      </vt:variant>
      <vt:variant>
        <vt:lpwstr>https://new.famema.br/pos-graduacao-stricto-sensu/mestrado-academico,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3</cp:revision>
  <cp:lastPrinted>2026-04-17T16:59:00Z</cp:lastPrinted>
  <dcterms:created xsi:type="dcterms:W3CDTF">2026-07-17T12:55:00Z</dcterms:created>
  <dcterms:modified xsi:type="dcterms:W3CDTF">2026-07-17T12:55:00Z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a52155fe9edb86822acce7af6babffe3d969dd018c4f2c566e89aab6e5d0deaf</vt:lpwstr>
  </property>
</Properties>
</file>