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ANEXO IV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TERMO DE COMPROMISSO DO BOLSISTA PIBIC-EM – FAMEMA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PROCESSO SELETIVO (PIBIC-EM FAMEMA– 2026/2027)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Eu,____________________________________________, RG nº _____________, CPF nº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____________________, regularmente matriculado(a) na série ___________ da Escola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Estadual Monsenhor Bicudo, na qualidade de bolsista do Programa Institucional de Bolsas de Iniciação Científica – PIBIC-EM, declaro que: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CLÁUSULA PRIMEIRA – DAS OBRIGAÇÕES DO BOLSISTA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1. Não possuir vínculo empregatício, dedicando-me integralmente às atividades acadêmicas e de pesquisa;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2. Receber exclusivamente esta modalidade de bolsa, sendo vedada a acumulação com qualquer outra bolsa proveniente do CNPq ou de agências de fomento nacionais, estrangeiras ou internacionais, ressalvada a possibilidade de recebimento de auxílio permanência;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3. Apresentar os resultados finais da pesquisa no Seminário Anual de Iniciação Científica da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FAMEMA, na modalidade oral, bem como entregar o resumo da pesquisa para publicação nos anais do evento;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4. Mencionar, em toda e qualquer publicação ou apresentação de trabalho, sua condição de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bolsista PIBIC-EM, indicando o número do processo da bolsa;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5. Devolver, em valores atualizados, ao CNPq, à FAMEMA ou a outras agências envolvidas,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quaisquer valores recebidos indevidamente, caso haja descumprimento das obrigações aqui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estabelecidas;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6. Em caso de dúvidas, buscar orientação junto à Coordenação de Iniciação Científica da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FAMEMA.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CLÁUSULA SEGUNDA – DAS CONDIÇÕES GERAIS PARA BOLSAS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Ao aceitar esta bolsa, declaro estar ciente e de acordo com as normas do CNPq, incluindo: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lastRenderedPageBreak/>
        <w:t>7. Observar a legislação pertinente, normas do CNPq e diretrizes da Comissão de Integridade na Atividade Científica;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8. Possuir anuência da FAMEMA e autorizações legais ou éticas quando exigidas para execução do projeto;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9. Apresentar documentos</w:t>
      </w:r>
      <w:bookmarkStart w:id="0" w:name="OLE_LINK1"/>
      <w:r w:rsidRPr="00DC2725">
        <w:rPr>
          <w:rFonts w:ascii="Verdana" w:hAnsi="Verdana" w:cs="LiberationSans"/>
          <w:color w:val="000000"/>
        </w:rPr>
        <w:t xml:space="preserve">, relatório parcial (sexto mês) e relatório final (décimo segundo mês) </w:t>
      </w:r>
      <w:bookmarkEnd w:id="0"/>
      <w:r w:rsidRPr="00DC2725">
        <w:rPr>
          <w:rFonts w:ascii="Verdana" w:hAnsi="Verdana" w:cs="LiberationSans"/>
          <w:color w:val="000000"/>
        </w:rPr>
        <w:t>nos prazos estabelecidos;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10. Submeter à aprovação do CNPq qualquer alteração no plano de trabalho, desde que não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altere seu objeto;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11. Permitir o acesso às atividades para fins de monitoramento e avaliação;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12. Fazer menção expressa ao apoio do CNPq e incluir sua logomarca nas publicações e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divulgações dos resultados do projeto;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13. Comunicar a desistência da bolsa com justificativa, apresentar relatório e devolver eventuais saldos remanescentes;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14. Restituir integralmente os valores recebidos caso haja cancelamento da bolsa por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irregularidades;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15. Reconhecer que o apoio financeiro do CNPq não gera vínculo empregatício com o mesmo.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CLÁUSULA TERCEIRA – DAS PENALIDADES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O não cumprimento das obrigações assumidas poderá resultar em: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</w:t>
      </w:r>
      <w:r w:rsidR="00DD5B15"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 xml:space="preserve"> Cancelamento da bolsa;</w:t>
      </w:r>
    </w:p>
    <w:p w:rsidR="00A5556D" w:rsidRPr="00DC2725" w:rsidRDefault="00DD5B15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>
        <w:rPr>
          <w:rFonts w:ascii="Verdana" w:hAnsi="Verdana" w:cs="LiberationSans"/>
          <w:color w:val="000000"/>
        </w:rPr>
        <w:t xml:space="preserve">- </w:t>
      </w:r>
      <w:r w:rsidR="00A5556D" w:rsidRPr="00DC2725">
        <w:rPr>
          <w:rFonts w:ascii="Verdana" w:hAnsi="Verdana" w:cs="LiberationSans"/>
          <w:color w:val="000000"/>
        </w:rPr>
        <w:t>Obrigação de devolução dos valores recebidos, com juros e atualização monetária;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 Inadimplência perante o CNPq e impedimento de participar de novas seleções de apoio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financeiro;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 Adoção de medidas administrativas cabíveis.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Declaro, ainda, estar ciente de que o processo somente será encerrado após a aprovação final do relatório e cumprimento de todas as condições aqui previstas.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lastRenderedPageBreak/>
        <w:t>Marília, ___ de ___________________ de 20___.</w:t>
      </w: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</w:p>
    <w:p w:rsidR="00A5556D" w:rsidRPr="00DC2725" w:rsidRDefault="00A5556D" w:rsidP="00A5556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Assinatura</w:t>
      </w:r>
      <w:r w:rsidR="00DD5B15"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do(a) Bolsista:________</w:t>
      </w:r>
      <w:r w:rsidR="00DD5B15">
        <w:rPr>
          <w:rFonts w:ascii="Verdana" w:hAnsi="Verdana" w:cs="LiberationSans"/>
          <w:color w:val="000000"/>
        </w:rPr>
        <w:t>____________________</w:t>
      </w:r>
    </w:p>
    <w:p w:rsidR="0032265F" w:rsidRDefault="0032265F" w:rsidP="00D01D6B">
      <w:pPr>
        <w:jc w:val="center"/>
        <w:rPr>
          <w:rFonts w:ascii="Verdana" w:hAnsi="Verdana"/>
          <w:b/>
          <w:smallCaps/>
        </w:rPr>
      </w:pPr>
    </w:p>
    <w:sectPr w:rsidR="0032265F" w:rsidSect="00473AE2">
      <w:headerReference w:type="default" r:id="rId7"/>
      <w:footerReference w:type="default" r:id="rId8"/>
      <w:pgSz w:w="11906" w:h="16838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BD" w:rsidRDefault="000510BD" w:rsidP="00674697">
      <w:r>
        <w:separator/>
      </w:r>
    </w:p>
  </w:endnote>
  <w:endnote w:type="continuationSeparator" w:id="1">
    <w:p w:rsidR="000510BD" w:rsidRDefault="000510BD" w:rsidP="0067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Comissão de Iniciação Científica</w:t>
    </w:r>
  </w:p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Av.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Monte Carmelo</w:t>
    </w:r>
    <w:r w:rsidRPr="00014765">
      <w:rPr>
        <w:rFonts w:ascii="Verdana" w:hAnsi="Verdana"/>
        <w:sz w:val="16"/>
        <w:szCs w:val="16"/>
      </w:rPr>
      <w:t xml:space="preserve">, nº </w:t>
    </w:r>
    <w:r>
      <w:rPr>
        <w:rFonts w:ascii="Verdana" w:hAnsi="Verdana"/>
        <w:sz w:val="16"/>
        <w:szCs w:val="16"/>
      </w:rPr>
      <w:t>800</w:t>
    </w:r>
    <w:r w:rsidRPr="00014765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>Bairro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Fragata - CEP: 17519-030 - Marília – SP.</w:t>
    </w:r>
  </w:p>
  <w:p w:rsidR="0032265F" w:rsidRDefault="0032265F" w:rsidP="0032265F">
    <w:pPr>
      <w:pStyle w:val="Rodap"/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 w:rsidRPr="00014765">
      <w:rPr>
        <w:rFonts w:ascii="Verdana" w:hAnsi="Verdana"/>
        <w:sz w:val="16"/>
        <w:szCs w:val="16"/>
      </w:rPr>
      <w:t xml:space="preserve">Fone (14) </w:t>
    </w:r>
    <w:r>
      <w:rPr>
        <w:rFonts w:ascii="Verdana" w:hAnsi="Verdana"/>
        <w:sz w:val="16"/>
        <w:szCs w:val="16"/>
      </w:rPr>
      <w:t>3311-2827 |</w:t>
    </w:r>
    <w:r w:rsidRPr="00014765">
      <w:rPr>
        <w:rFonts w:ascii="Verdana" w:hAnsi="Verdana"/>
        <w:sz w:val="16"/>
        <w:szCs w:val="16"/>
      </w:rPr>
      <w:t xml:space="preserve"> </w:t>
    </w:r>
    <w:r w:rsidRPr="00AC0EA8">
      <w:rPr>
        <w:rFonts w:ascii="Verdana" w:hAnsi="Verdana"/>
        <w:i/>
        <w:sz w:val="16"/>
        <w:szCs w:val="16"/>
      </w:rPr>
      <w:t>e-mail</w:t>
    </w:r>
    <w:r w:rsidRPr="00014765">
      <w:rPr>
        <w:rFonts w:ascii="Verdana" w:hAnsi="Verdana"/>
        <w:sz w:val="16"/>
        <w:szCs w:val="16"/>
      </w:rPr>
      <w:t xml:space="preserve">: </w:t>
    </w:r>
    <w:hyperlink r:id="rId1" w:history="1">
      <w:r w:rsidRPr="007B43F6">
        <w:rPr>
          <w:rStyle w:val="Hyperlink"/>
          <w:rFonts w:ascii="Verdana" w:hAnsi="Verdana"/>
          <w:sz w:val="16"/>
          <w:szCs w:val="16"/>
        </w:rPr>
        <w:t>ic@famema.sp.gov.br</w:t>
      </w:r>
    </w:hyperlink>
  </w:p>
  <w:p w:rsidR="0032265F" w:rsidRDefault="0032265F" w:rsidP="0032265F"/>
  <w:p w:rsidR="00B820D9" w:rsidRPr="00473AE2" w:rsidRDefault="00B820D9" w:rsidP="00473AE2">
    <w:pPr>
      <w:pStyle w:val="Rodap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BD" w:rsidRDefault="000510BD" w:rsidP="00674697">
      <w:r>
        <w:separator/>
      </w:r>
    </w:p>
  </w:footnote>
  <w:footnote w:type="continuationSeparator" w:id="1">
    <w:p w:rsidR="000510BD" w:rsidRDefault="000510BD" w:rsidP="0067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97" w:rsidRDefault="009E434B" w:rsidP="00674697">
    <w:pPr>
      <w:pStyle w:val="Cabealho"/>
      <w:tabs>
        <w:tab w:val="left" w:pos="9781"/>
      </w:tabs>
      <w:spacing w:after="240"/>
    </w:pPr>
    <w:r w:rsidRPr="009E434B">
      <w:rPr>
        <w:noProof/>
        <w:sz w:val="20"/>
        <w:lang w:eastAsia="pt-BR"/>
      </w:rPr>
      <w:pict>
        <v:rect id="_x0000_s1027" style="position:absolute;margin-left:106.4pt;margin-top:5.3pt;width:373.1pt;height:75.15pt;z-index:251662336;mso-position-horizontal-relative:page" o:allowincell="f" stroked="f" strokeweight="2pt">
          <v:textbox style="mso-next-textbox:#_x0000_s1027" inset="1pt,1pt,1pt,1pt">
            <w:txbxContent>
              <w:p w:rsidR="00674697" w:rsidRDefault="00674697" w:rsidP="00674697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74697" w:rsidRPr="00C058D1" w:rsidRDefault="00674697" w:rsidP="00674697">
                <w:pPr>
                  <w:jc w:val="center"/>
                  <w:rPr>
                    <w:rFonts w:ascii="Verdana" w:hAnsi="Verdana"/>
                    <w:b/>
                  </w:rPr>
                </w:pPr>
                <w:r w:rsidRPr="00125E4D">
                  <w:rPr>
                    <w:rFonts w:ascii="Verdana" w:hAnsi="Verdana"/>
                    <w:b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</w:rPr>
                  <w:t>DE CIÊNCIA, TECNOLOGIA E INOVAÇÃO</w:t>
                </w:r>
              </w:p>
              <w:p w:rsidR="00674697" w:rsidRPr="00357A2F" w:rsidRDefault="00674697" w:rsidP="00674697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</w:rPr>
                  <w:t>FACULDADE DE MEDICINA DE MARÍLIA</w:t>
                </w:r>
              </w:p>
            </w:txbxContent>
          </v:textbox>
          <w10:wrap anchorx="page"/>
        </v:rect>
      </w:pict>
    </w:r>
    <w:r w:rsidR="00674697">
      <w:rPr>
        <w:noProof/>
        <w:sz w:val="20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4986710</wp:posOffset>
          </wp:positionH>
          <wp:positionV relativeFrom="paragraph">
            <wp:posOffset>-91771</wp:posOffset>
          </wp:positionV>
          <wp:extent cx="1240404" cy="1097280"/>
          <wp:effectExtent l="0" t="0" r="0" b="0"/>
          <wp:wrapNone/>
          <wp:docPr id="1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4697">
      <w:rPr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-94615</wp:posOffset>
          </wp:positionV>
          <wp:extent cx="901700" cy="1004570"/>
          <wp:effectExtent l="19050" t="0" r="0" b="0"/>
          <wp:wrapNone/>
          <wp:docPr id="6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434B"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44.1pt;margin-top:0;width:526.5pt;height:.05pt;z-index:251661312;mso-position-horizontal-relative:text;mso-position-vertical-relative:text" o:connectortype="straight" stroked="f"/>
      </w:pict>
    </w:r>
    <w:r w:rsidRPr="009E434B">
      <w:rPr>
        <w:noProof/>
        <w:sz w:val="20"/>
      </w:rPr>
      <w:pict>
        <v:shape id="_x0000_s1025" type="#_x0000_t32" style="position:absolute;margin-left:-44.1pt;margin-top:0;width:518pt;height:0;z-index:251660288;mso-position-horizontal-relative:text;mso-position-vertical-relative:text" o:connectortype="straight" stroked="f"/>
      </w:pict>
    </w:r>
  </w:p>
  <w:p w:rsidR="00674697" w:rsidRDefault="006746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4578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74697"/>
    <w:rsid w:val="000510BD"/>
    <w:rsid w:val="000C4C72"/>
    <w:rsid w:val="000D0B9D"/>
    <w:rsid w:val="000E21E9"/>
    <w:rsid w:val="00143CDB"/>
    <w:rsid w:val="001C2AC7"/>
    <w:rsid w:val="001F73F4"/>
    <w:rsid w:val="00246BD1"/>
    <w:rsid w:val="002557F2"/>
    <w:rsid w:val="002E09C3"/>
    <w:rsid w:val="0032265F"/>
    <w:rsid w:val="003A218B"/>
    <w:rsid w:val="00473AE2"/>
    <w:rsid w:val="00600B50"/>
    <w:rsid w:val="00657CAE"/>
    <w:rsid w:val="00674697"/>
    <w:rsid w:val="006E50D1"/>
    <w:rsid w:val="0075456E"/>
    <w:rsid w:val="00754D4C"/>
    <w:rsid w:val="007862B9"/>
    <w:rsid w:val="00786630"/>
    <w:rsid w:val="00817E86"/>
    <w:rsid w:val="00954173"/>
    <w:rsid w:val="009A488C"/>
    <w:rsid w:val="009E434B"/>
    <w:rsid w:val="00A5556D"/>
    <w:rsid w:val="00B820D9"/>
    <w:rsid w:val="00BA19CD"/>
    <w:rsid w:val="00BF5EEA"/>
    <w:rsid w:val="00C059A3"/>
    <w:rsid w:val="00CD7A9A"/>
    <w:rsid w:val="00D01D6B"/>
    <w:rsid w:val="00D6035E"/>
    <w:rsid w:val="00D8670F"/>
    <w:rsid w:val="00DD5B15"/>
    <w:rsid w:val="00E60112"/>
    <w:rsid w:val="00F60B56"/>
    <w:rsid w:val="00F64F23"/>
    <w:rsid w:val="00FA5003"/>
    <w:rsid w:val="00FE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4697"/>
  </w:style>
  <w:style w:type="paragraph" w:styleId="Rodap">
    <w:name w:val="footer"/>
    <w:basedOn w:val="Normal"/>
    <w:link w:val="RodapChar"/>
    <w:uiPriority w:val="99"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4697"/>
  </w:style>
  <w:style w:type="character" w:styleId="Hyperlink">
    <w:name w:val="Hyperlink"/>
    <w:basedOn w:val="Fontepargpadro"/>
    <w:uiPriority w:val="99"/>
    <w:rsid w:val="00473AE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0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7895-ABED-424A-96CD-7572053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iraci.martinez</cp:lastModifiedBy>
  <cp:revision>3</cp:revision>
  <cp:lastPrinted>2025-09-09T18:34:00Z</cp:lastPrinted>
  <dcterms:created xsi:type="dcterms:W3CDTF">2026-07-07T14:01:00Z</dcterms:created>
  <dcterms:modified xsi:type="dcterms:W3CDTF">2026-07-07T14:28:00Z</dcterms:modified>
</cp:coreProperties>
</file>