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AA6" w:rsidRPr="00DA450E" w:rsidRDefault="00274AA6" w:rsidP="00A57676">
      <w:pPr>
        <w:spacing w:after="120"/>
        <w:contextualSpacing/>
        <w:jc w:val="center"/>
        <w:rPr>
          <w:rFonts w:ascii="Aptos" w:hAnsi="Aptos"/>
          <w:b/>
          <w:bCs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ANEXO II</w:t>
      </w:r>
    </w:p>
    <w:p w:rsidR="00274AA6" w:rsidRPr="00DA450E" w:rsidRDefault="00274AA6" w:rsidP="00A57676">
      <w:pPr>
        <w:spacing w:after="120"/>
        <w:contextualSpacing/>
        <w:jc w:val="center"/>
        <w:rPr>
          <w:rFonts w:ascii="Aptos" w:hAnsi="Aptos"/>
          <w:b/>
          <w:bCs/>
          <w:sz w:val="20"/>
          <w:szCs w:val="20"/>
        </w:rPr>
      </w:pPr>
      <w:bookmarkStart w:id="0" w:name="_Hlk215758444"/>
    </w:p>
    <w:bookmarkEnd w:id="0"/>
    <w:p w:rsidR="00274AA6" w:rsidRPr="00DA450E" w:rsidRDefault="00274AA6" w:rsidP="00A57676">
      <w:pPr>
        <w:spacing w:after="120"/>
        <w:contextualSpacing/>
        <w:jc w:val="center"/>
        <w:rPr>
          <w:rFonts w:ascii="Aptos" w:hAnsi="Aptos"/>
          <w:b/>
          <w:bCs/>
          <w:i/>
          <w:iCs/>
          <w:sz w:val="20"/>
          <w:szCs w:val="20"/>
        </w:rPr>
      </w:pPr>
      <w:r w:rsidRPr="00DA450E">
        <w:rPr>
          <w:rFonts w:ascii="Aptos" w:hAnsi="Aptos"/>
          <w:b/>
          <w:bCs/>
          <w:i/>
          <w:iCs/>
          <w:sz w:val="20"/>
          <w:szCs w:val="20"/>
        </w:rPr>
        <w:t>Solicitação de Inventor Independente para</w:t>
      </w:r>
    </w:p>
    <w:p w:rsidR="00274AA6" w:rsidRPr="00DA450E" w:rsidRDefault="00274AA6" w:rsidP="00A57676">
      <w:pPr>
        <w:spacing w:after="120"/>
        <w:contextualSpacing/>
        <w:jc w:val="center"/>
        <w:rPr>
          <w:rFonts w:ascii="Aptos" w:hAnsi="Aptos"/>
          <w:b/>
          <w:bCs/>
          <w:i/>
          <w:iCs/>
          <w:sz w:val="20"/>
          <w:szCs w:val="20"/>
        </w:rPr>
      </w:pPr>
      <w:r w:rsidRPr="00DA450E">
        <w:rPr>
          <w:rFonts w:ascii="Aptos" w:hAnsi="Aptos"/>
          <w:b/>
          <w:bCs/>
          <w:i/>
          <w:iCs/>
          <w:sz w:val="20"/>
          <w:szCs w:val="20"/>
        </w:rPr>
        <w:t xml:space="preserve">análise de aceitação e adoção de invenção pela </w:t>
      </w:r>
      <w:r w:rsidR="008B0FC5" w:rsidRPr="00DA450E">
        <w:rPr>
          <w:rFonts w:ascii="Aptos" w:hAnsi="Aptos"/>
          <w:b/>
          <w:bCs/>
          <w:i/>
          <w:iCs/>
          <w:sz w:val="20"/>
          <w:szCs w:val="20"/>
        </w:rPr>
        <w:t xml:space="preserve">Divisão de Inovação Tecnológica da </w:t>
      </w:r>
      <w:r w:rsidRPr="00DA450E">
        <w:rPr>
          <w:rFonts w:ascii="Aptos" w:hAnsi="Aptos"/>
          <w:b/>
          <w:bCs/>
          <w:i/>
          <w:iCs/>
          <w:sz w:val="20"/>
          <w:szCs w:val="20"/>
        </w:rPr>
        <w:t>FAMEMA</w:t>
      </w:r>
    </w:p>
    <w:p w:rsidR="00274AA6" w:rsidRPr="00DA450E" w:rsidRDefault="00274AA6" w:rsidP="00A57676">
      <w:pPr>
        <w:spacing w:after="120"/>
        <w:contextualSpacing/>
        <w:jc w:val="center"/>
        <w:rPr>
          <w:rFonts w:ascii="Aptos" w:hAnsi="Aptos"/>
          <w:i/>
          <w:iCs/>
          <w:sz w:val="20"/>
          <w:szCs w:val="20"/>
        </w:rPr>
      </w:pPr>
      <w:r w:rsidRPr="00DA450E">
        <w:rPr>
          <w:rFonts w:ascii="Aptos" w:hAnsi="Aptos"/>
          <w:i/>
          <w:iCs/>
          <w:sz w:val="20"/>
          <w:szCs w:val="20"/>
        </w:rPr>
        <w:t xml:space="preserve">(Esta solicitação deve ser preenchida pelo Inventor Independente interessado em adoção de criação pela </w:t>
      </w:r>
      <w:r w:rsidR="00DA450E">
        <w:rPr>
          <w:rFonts w:ascii="Aptos" w:hAnsi="Aptos"/>
          <w:i/>
          <w:iCs/>
          <w:sz w:val="20"/>
          <w:szCs w:val="20"/>
        </w:rPr>
        <w:t xml:space="preserve">Divisão de Inovação Tecnológica da </w:t>
      </w:r>
      <w:r w:rsidRPr="00DA450E">
        <w:rPr>
          <w:rFonts w:ascii="Aptos" w:hAnsi="Aptos"/>
          <w:i/>
          <w:iCs/>
          <w:sz w:val="20"/>
          <w:szCs w:val="20"/>
        </w:rPr>
        <w:t>FAMEMA, em atendimento ao a</w:t>
      </w:r>
      <w:bookmarkStart w:id="1" w:name="_GoBack"/>
      <w:bookmarkEnd w:id="1"/>
      <w:r w:rsidRPr="00DA450E">
        <w:rPr>
          <w:rFonts w:ascii="Aptos" w:hAnsi="Aptos"/>
          <w:i/>
          <w:iCs/>
          <w:sz w:val="20"/>
          <w:szCs w:val="20"/>
        </w:rPr>
        <w:t xml:space="preserve">rtigo </w:t>
      </w:r>
      <w:r w:rsidR="000223E2" w:rsidRPr="00DA450E">
        <w:rPr>
          <w:rFonts w:ascii="Aptos" w:hAnsi="Aptos"/>
          <w:i/>
          <w:iCs/>
          <w:sz w:val="20"/>
          <w:szCs w:val="20"/>
        </w:rPr>
        <w:t>15</w:t>
      </w:r>
      <w:r w:rsidRPr="00DA450E">
        <w:rPr>
          <w:rFonts w:ascii="Aptos" w:hAnsi="Aptos"/>
          <w:i/>
          <w:iCs/>
          <w:sz w:val="20"/>
          <w:szCs w:val="20"/>
        </w:rPr>
        <w:t xml:space="preserve"> de seu Regulamento Interno)</w:t>
      </w:r>
    </w:p>
    <w:p w:rsidR="00FE482F" w:rsidRPr="00DA450E" w:rsidRDefault="00FE482F" w:rsidP="00645457">
      <w:pPr>
        <w:spacing w:after="120"/>
        <w:rPr>
          <w:rFonts w:ascii="Aptos" w:hAnsi="Aptos"/>
          <w:b/>
          <w:bCs/>
          <w:sz w:val="20"/>
          <w:szCs w:val="20"/>
        </w:rPr>
      </w:pPr>
    </w:p>
    <w:p w:rsidR="00274AA6" w:rsidRPr="00DA450E" w:rsidRDefault="00FE482F" w:rsidP="00645457">
      <w:pPr>
        <w:pStyle w:val="PargrafodaLista"/>
        <w:numPr>
          <w:ilvl w:val="0"/>
          <w:numId w:val="35"/>
        </w:numPr>
        <w:spacing w:after="120"/>
        <w:jc w:val="both"/>
        <w:rPr>
          <w:rFonts w:ascii="Aptos" w:hAnsi="Aptos"/>
          <w:b/>
          <w:bCs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Dados do Inventor Independente</w:t>
      </w:r>
    </w:p>
    <w:p w:rsidR="00FE482F" w:rsidRPr="00DA450E" w:rsidRDefault="004E09C7" w:rsidP="00645457">
      <w:pPr>
        <w:spacing w:after="120"/>
        <w:jc w:val="both"/>
        <w:rPr>
          <w:rFonts w:ascii="Aptos" w:eastAsia="Times New Roman" w:hAnsi="Aptos"/>
          <w:sz w:val="20"/>
          <w:szCs w:val="20"/>
          <w:lang w:eastAsia="pt-BR"/>
        </w:rPr>
      </w:pPr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Eu,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3688"/>
          <w:placeholder>
            <w:docPart w:val="EA36A7B0944E48EF86132CD4407B4601"/>
          </w:placeholder>
        </w:sdtPr>
        <w:sdtContent>
          <w:r w:rsidRPr="00DA450E">
            <w:rPr>
              <w:rFonts w:ascii="Aptos" w:eastAsia="Times New Roman" w:hAnsi="Aptos"/>
              <w:sz w:val="20"/>
              <w:szCs w:val="20"/>
              <w:lang w:eastAsia="pt-BR"/>
            </w:rPr>
            <w:t>nome completo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,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3706"/>
          <w:placeholder>
            <w:docPart w:val="EA36A7B0944E48EF86132CD4407B4601"/>
          </w:placeholder>
        </w:sdtPr>
        <w:sdtContent>
          <w:r w:rsidRPr="00DA450E">
            <w:rPr>
              <w:rFonts w:ascii="Aptos" w:eastAsia="Times New Roman" w:hAnsi="Aptos"/>
              <w:sz w:val="20"/>
              <w:szCs w:val="20"/>
              <w:lang w:eastAsia="pt-BR"/>
            </w:rPr>
            <w:t>nacionalidade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,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3717"/>
          <w:placeholder>
            <w:docPart w:val="EA36A7B0944E48EF86132CD4407B4601"/>
          </w:placeholder>
          <w:text/>
        </w:sdtPr>
        <w:sdtContent>
          <w:r w:rsidRPr="00DA450E">
            <w:rPr>
              <w:rFonts w:ascii="Aptos" w:eastAsia="Times New Roman" w:hAnsi="Aptos"/>
              <w:sz w:val="20"/>
              <w:szCs w:val="20"/>
              <w:lang w:eastAsia="pt-BR"/>
            </w:rPr>
            <w:t>estado civil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, portador do RG/RNE nº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3719"/>
          <w:placeholder>
            <w:docPart w:val="EA36A7B0944E48EF86132CD4407B4601"/>
          </w:placeholder>
          <w:showingPlcHdr/>
          <w:text/>
        </w:sdtPr>
        <w:sdtContent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="007808C5">
        <w:rPr>
          <w:rFonts w:ascii="Aptos" w:eastAsia="Times New Roman" w:hAnsi="Aptos"/>
          <w:sz w:val="20"/>
          <w:szCs w:val="20"/>
          <w:lang w:eastAsia="pt-BR"/>
        </w:rPr>
        <w:t>, do CPF</w:t>
      </w:r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 nº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3722"/>
          <w:placeholder>
            <w:docPart w:val="EA36A7B0944E48EF86132CD4407B4601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, residente na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3736"/>
          <w:placeholder>
            <w:docPart w:val="EA36A7B0944E48EF86132CD4407B4601"/>
          </w:placeholder>
          <w:text/>
        </w:sdtPr>
        <w:sdtContent>
          <w:r w:rsidRPr="00DA450E">
            <w:rPr>
              <w:rFonts w:ascii="Aptos" w:eastAsia="Times New Roman" w:hAnsi="Aptos"/>
              <w:sz w:val="20"/>
              <w:szCs w:val="20"/>
              <w:lang w:eastAsia="pt-BR"/>
            </w:rPr>
            <w:t>rua/avenida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, nº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4131"/>
          <w:placeholder>
            <w:docPart w:val="EA36A7B0944E48EF86132CD4407B4601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, do município de 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4141"/>
          <w:placeholder>
            <w:docPart w:val="EA36A7B0944E48EF86132CD4407B4601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 xml:space="preserve">, no estado de 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175104149"/>
          <w:placeholder>
            <w:docPart w:val="EA36A7B0944E48EF86132CD4407B4601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eastAsia="Times New Roman" w:hAnsi="Aptos"/>
          <w:sz w:val="20"/>
          <w:szCs w:val="20"/>
          <w:lang w:eastAsia="pt-BR"/>
        </w:rPr>
        <w:t>.</w:t>
      </w:r>
      <w:r w:rsidR="007808C5">
        <w:rPr>
          <w:rFonts w:ascii="Aptos" w:eastAsia="Times New Roman" w:hAnsi="Aptos"/>
          <w:sz w:val="20"/>
          <w:szCs w:val="20"/>
          <w:lang w:eastAsia="pt-BR"/>
        </w:rPr>
        <w:t>,</w:t>
      </w:r>
      <w:r w:rsidR="00FE482F" w:rsidRPr="00DA450E">
        <w:rPr>
          <w:rFonts w:ascii="Aptos" w:eastAsia="Times New Roman" w:hAnsi="Aptos"/>
          <w:sz w:val="20"/>
          <w:szCs w:val="20"/>
          <w:lang w:eastAsia="pt-BR"/>
        </w:rPr>
        <w:t xml:space="preserve"> </w:t>
      </w:r>
      <w:r w:rsidR="007808C5">
        <w:rPr>
          <w:rFonts w:ascii="Aptos" w:hAnsi="Aptos"/>
          <w:sz w:val="20"/>
          <w:szCs w:val="20"/>
        </w:rPr>
        <w:t>e</w:t>
      </w:r>
      <w:r w:rsidR="00E83935" w:rsidRPr="00DA450E">
        <w:rPr>
          <w:rFonts w:ascii="Aptos" w:hAnsi="Aptos"/>
          <w:sz w:val="20"/>
          <w:szCs w:val="20"/>
        </w:rPr>
        <w:t>ndereço eletrônico (e-mail),</w:t>
      </w:r>
      <w:r w:rsidR="00E83935" w:rsidRPr="00DA450E">
        <w:rPr>
          <w:rFonts w:ascii="Aptos" w:eastAsia="Times New Roman" w:hAnsi="Aptos"/>
          <w:sz w:val="20"/>
          <w:szCs w:val="20"/>
          <w:lang w:eastAsia="pt-BR"/>
        </w:rPr>
        <w:t xml:space="preserve">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528873323"/>
          <w:placeholder>
            <w:docPart w:val="075FDA18D4A047838728CCF9A9792E8D"/>
          </w:placeholder>
          <w:showingPlcHdr/>
          <w:text/>
        </w:sdtPr>
        <w:sdtContent>
          <w:r w:rsidR="00FE482F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="00FE482F" w:rsidRPr="00DA450E">
        <w:rPr>
          <w:rFonts w:ascii="Aptos" w:eastAsia="Times New Roman" w:hAnsi="Aptos"/>
          <w:sz w:val="20"/>
          <w:szCs w:val="20"/>
          <w:lang w:eastAsia="pt-BR"/>
        </w:rPr>
        <w:t xml:space="preserve"> e telefone</w:t>
      </w:r>
      <w:r w:rsidR="00E83935" w:rsidRPr="00DA450E">
        <w:rPr>
          <w:rFonts w:ascii="Aptos" w:eastAsia="Times New Roman" w:hAnsi="Aptos"/>
          <w:sz w:val="20"/>
          <w:szCs w:val="20"/>
          <w:lang w:eastAsia="pt-BR"/>
        </w:rPr>
        <w:t>,</w:t>
      </w:r>
      <w:r w:rsidR="00FE482F" w:rsidRPr="00DA450E">
        <w:rPr>
          <w:rFonts w:ascii="Aptos" w:eastAsia="Times New Roman" w:hAnsi="Aptos"/>
          <w:sz w:val="20"/>
          <w:szCs w:val="20"/>
          <w:lang w:eastAsia="pt-BR"/>
        </w:rPr>
        <w:t xml:space="preserve">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528873324"/>
          <w:placeholder>
            <w:docPart w:val="256F96A0FEEC4560847014F1414AFB2B"/>
          </w:placeholder>
          <w:showingPlcHdr/>
          <w:text/>
        </w:sdtPr>
        <w:sdtContent>
          <w:r w:rsidR="00FE482F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="00FE482F" w:rsidRPr="00DA450E">
        <w:rPr>
          <w:rFonts w:ascii="Aptos" w:eastAsia="Times New Roman" w:hAnsi="Aptos"/>
          <w:sz w:val="20"/>
          <w:szCs w:val="20"/>
          <w:lang w:eastAsia="pt-BR"/>
        </w:rPr>
        <w:t>.</w:t>
      </w:r>
    </w:p>
    <w:p w:rsidR="00FE482F" w:rsidRPr="00DA450E" w:rsidRDefault="00FE482F" w:rsidP="00645457">
      <w:pPr>
        <w:spacing w:after="120"/>
        <w:ind w:firstLine="708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Declaro</w:t>
      </w:r>
      <w:r w:rsidRPr="00DA450E">
        <w:rPr>
          <w:rFonts w:ascii="Aptos" w:hAnsi="Aptos"/>
          <w:sz w:val="20"/>
          <w:szCs w:val="20"/>
        </w:rPr>
        <w:t xml:space="preserve">, para os fins de atendimento do Regulamento Interno da </w:t>
      </w:r>
      <w:r w:rsidR="007808C5">
        <w:rPr>
          <w:rFonts w:ascii="Aptos" w:hAnsi="Aptos"/>
          <w:sz w:val="20"/>
          <w:szCs w:val="20"/>
        </w:rPr>
        <w:t xml:space="preserve">Divisão de Inovação Tecnológica da </w:t>
      </w:r>
      <w:r w:rsidRPr="00DA450E">
        <w:rPr>
          <w:rFonts w:ascii="Aptos" w:hAnsi="Aptos"/>
          <w:sz w:val="20"/>
          <w:szCs w:val="20"/>
        </w:rPr>
        <w:t>FAMEMA, que me enquadro na definição de Inventor Independente, uma vez que não sou ocupante de cargo efetivo, cargo militar ou emprego público.</w:t>
      </w:r>
    </w:p>
    <w:p w:rsidR="00FE482F" w:rsidRPr="00DA450E" w:rsidRDefault="00FE482F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>(</w:t>
      </w:r>
      <w:sdt>
        <w:sdtPr>
          <w:rPr>
            <w:rFonts w:ascii="Aptos" w:hAnsi="Aptos"/>
            <w:sz w:val="20"/>
            <w:szCs w:val="20"/>
          </w:rPr>
          <w:id w:val="528873325"/>
          <w:placeholder>
            <w:docPart w:val="12AD54C923E941E6B228558E0BB9F27C"/>
          </w:placeholder>
          <w:text/>
        </w:sdtPr>
        <w:sdtContent>
          <w:r w:rsidRPr="00DA450E">
            <w:rPr>
              <w:rFonts w:ascii="Aptos" w:hAnsi="Aptos"/>
              <w:sz w:val="20"/>
              <w:szCs w:val="20"/>
            </w:rPr>
            <w:t xml:space="preserve">    </w:t>
          </w:r>
        </w:sdtContent>
      </w:sdt>
      <w:r w:rsidRPr="00DA450E">
        <w:rPr>
          <w:rFonts w:ascii="Aptos" w:hAnsi="Aptos"/>
          <w:sz w:val="20"/>
          <w:szCs w:val="20"/>
        </w:rPr>
        <w:t>) Sim</w:t>
      </w:r>
    </w:p>
    <w:p w:rsidR="00FE482F" w:rsidRDefault="00FE482F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>(</w:t>
      </w:r>
      <w:sdt>
        <w:sdtPr>
          <w:rPr>
            <w:rFonts w:ascii="Aptos" w:hAnsi="Aptos"/>
            <w:sz w:val="20"/>
            <w:szCs w:val="20"/>
          </w:rPr>
          <w:id w:val="528873326"/>
          <w:placeholder>
            <w:docPart w:val="12AD54C923E941E6B228558E0BB9F27C"/>
          </w:placeholder>
          <w:text/>
        </w:sdtPr>
        <w:sdtContent>
          <w:r w:rsidRPr="00DA450E">
            <w:rPr>
              <w:rFonts w:ascii="Aptos" w:hAnsi="Aptos"/>
              <w:sz w:val="20"/>
              <w:szCs w:val="20"/>
            </w:rPr>
            <w:t xml:space="preserve">    </w:t>
          </w:r>
        </w:sdtContent>
      </w:sdt>
      <w:r w:rsidRPr="00DA450E">
        <w:rPr>
          <w:rFonts w:ascii="Aptos" w:hAnsi="Aptos"/>
          <w:sz w:val="20"/>
          <w:szCs w:val="20"/>
        </w:rPr>
        <w:t>) Não</w:t>
      </w:r>
    </w:p>
    <w:p w:rsidR="00A57676" w:rsidRPr="00DA450E" w:rsidRDefault="00A57676" w:rsidP="00645457">
      <w:pPr>
        <w:spacing w:after="120"/>
        <w:jc w:val="both"/>
        <w:rPr>
          <w:rFonts w:ascii="Aptos" w:hAnsi="Aptos"/>
          <w:sz w:val="20"/>
          <w:szCs w:val="20"/>
        </w:rPr>
      </w:pPr>
    </w:p>
    <w:p w:rsidR="00FE482F" w:rsidRPr="00DA450E" w:rsidRDefault="00FE482F" w:rsidP="00645457">
      <w:pPr>
        <w:pStyle w:val="PargrafodaLista"/>
        <w:numPr>
          <w:ilvl w:val="0"/>
          <w:numId w:val="34"/>
        </w:num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Se houver outros inventores envolvidos, detalhar a participação (%) de cada um na criação:</w:t>
      </w:r>
    </w:p>
    <w:p w:rsidR="00FE482F" w:rsidRPr="00DA450E" w:rsidRDefault="00FE482F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 xml:space="preserve">Nome do Inventor 1: </w:t>
      </w:r>
      <w:sdt>
        <w:sdtPr>
          <w:rPr>
            <w:rFonts w:ascii="Aptos" w:hAnsi="Aptos"/>
            <w:sz w:val="20"/>
            <w:szCs w:val="20"/>
          </w:rPr>
          <w:id w:val="528873203"/>
          <w:placeholder>
            <w:docPart w:val="49EA993420CB4D12827898F0E3F8CBC6"/>
          </w:placeholder>
          <w:showingPlcHdr/>
          <w:text/>
        </w:sdtPr>
        <w:sdtContent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hAnsi="Aptos"/>
          <w:sz w:val="20"/>
          <w:szCs w:val="20"/>
        </w:rPr>
        <w:t xml:space="preserve"> Participação (%): </w:t>
      </w:r>
      <w:sdt>
        <w:sdtPr>
          <w:rPr>
            <w:rFonts w:ascii="Aptos" w:hAnsi="Aptos"/>
            <w:sz w:val="20"/>
            <w:szCs w:val="20"/>
          </w:rPr>
          <w:id w:val="528873204"/>
          <w:placeholder>
            <w:docPart w:val="49EA993420CB4D12827898F0E3F8CBC6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</w:p>
    <w:p w:rsidR="00FE482F" w:rsidRPr="00DA450E" w:rsidRDefault="00FE482F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 xml:space="preserve">Nome do Inventor 2: </w:t>
      </w:r>
      <w:sdt>
        <w:sdtPr>
          <w:rPr>
            <w:rFonts w:ascii="Aptos" w:hAnsi="Aptos"/>
            <w:sz w:val="20"/>
            <w:szCs w:val="20"/>
          </w:rPr>
          <w:id w:val="528873205"/>
          <w:placeholder>
            <w:docPart w:val="49EA993420CB4D12827898F0E3F8CBC6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hAnsi="Aptos"/>
          <w:sz w:val="20"/>
          <w:szCs w:val="20"/>
        </w:rPr>
        <w:t xml:space="preserve"> Participação (%): </w:t>
      </w:r>
      <w:sdt>
        <w:sdtPr>
          <w:rPr>
            <w:rFonts w:ascii="Aptos" w:hAnsi="Aptos"/>
            <w:sz w:val="20"/>
            <w:szCs w:val="20"/>
          </w:rPr>
          <w:id w:val="528873206"/>
          <w:placeholder>
            <w:docPart w:val="49EA993420CB4D12827898F0E3F8CBC6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</w:p>
    <w:p w:rsidR="00FE482F" w:rsidRPr="00DA450E" w:rsidRDefault="00FE482F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 xml:space="preserve">Nome do Inventor 3: </w:t>
      </w:r>
      <w:sdt>
        <w:sdtPr>
          <w:rPr>
            <w:rFonts w:ascii="Aptos" w:hAnsi="Aptos"/>
            <w:sz w:val="20"/>
            <w:szCs w:val="20"/>
          </w:rPr>
          <w:id w:val="528873207"/>
          <w:placeholder>
            <w:docPart w:val="49EA993420CB4D12827898F0E3F8CBC6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hAnsi="Aptos"/>
          <w:sz w:val="20"/>
          <w:szCs w:val="20"/>
        </w:rPr>
        <w:t xml:space="preserve"> Participação (%): </w:t>
      </w:r>
      <w:sdt>
        <w:sdtPr>
          <w:rPr>
            <w:rFonts w:ascii="Aptos" w:hAnsi="Aptos"/>
            <w:sz w:val="20"/>
            <w:szCs w:val="20"/>
          </w:rPr>
          <w:id w:val="528873208"/>
          <w:placeholder>
            <w:docPart w:val="49EA993420CB4D12827898F0E3F8CBC6"/>
          </w:placeholder>
          <w:showingPlcHdr/>
          <w:text/>
        </w:sdtPr>
        <w:sdtContent>
          <w:r w:rsidR="00F80D80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</w:p>
    <w:p w:rsidR="00FE482F" w:rsidRPr="00DA450E" w:rsidRDefault="00FE482F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  <w:r w:rsidRPr="00DA450E">
        <w:rPr>
          <w:rFonts w:ascii="Aptos" w:hAnsi="Aptos"/>
          <w:b/>
          <w:bCs/>
          <w:i/>
          <w:iCs/>
          <w:sz w:val="20"/>
          <w:szCs w:val="20"/>
        </w:rPr>
        <w:t>(</w:t>
      </w:r>
      <w:sdt>
        <w:sdtPr>
          <w:rPr>
            <w:rFonts w:ascii="Aptos" w:hAnsi="Aptos"/>
            <w:b/>
            <w:bCs/>
            <w:i/>
            <w:iCs/>
            <w:sz w:val="20"/>
            <w:szCs w:val="20"/>
          </w:rPr>
          <w:id w:val="528873210"/>
          <w:placeholder>
            <w:docPart w:val="49EA993420CB4D12827898F0E3F8CBC6"/>
          </w:placeholder>
        </w:sdtPr>
        <w:sdtContent>
          <w:r w:rsidRPr="00645457">
            <w:rPr>
              <w:rFonts w:ascii="Aptos" w:hAnsi="Aptos"/>
              <w:bCs/>
              <w:i/>
              <w:iCs/>
              <w:sz w:val="20"/>
              <w:szCs w:val="20"/>
            </w:rPr>
            <w:t>Inserir quantas participações forem necessárias</w:t>
          </w:r>
        </w:sdtContent>
      </w:sdt>
      <w:r w:rsidRPr="00DA450E">
        <w:rPr>
          <w:rFonts w:ascii="Aptos" w:hAnsi="Aptos"/>
          <w:b/>
          <w:bCs/>
          <w:i/>
          <w:iCs/>
          <w:sz w:val="20"/>
          <w:szCs w:val="20"/>
        </w:rPr>
        <w:t>.)</w:t>
      </w:r>
    </w:p>
    <w:p w:rsidR="00FE482F" w:rsidRPr="00DA450E" w:rsidRDefault="00FE482F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</w:p>
    <w:p w:rsidR="00DA0B3A" w:rsidRPr="00DA450E" w:rsidRDefault="00DA0B3A" w:rsidP="00645457">
      <w:pPr>
        <w:pStyle w:val="PargrafodaLista"/>
        <w:numPr>
          <w:ilvl w:val="0"/>
          <w:numId w:val="35"/>
        </w:numPr>
        <w:spacing w:after="120"/>
        <w:jc w:val="both"/>
        <w:rPr>
          <w:rFonts w:ascii="Aptos" w:hAnsi="Aptos"/>
          <w:b/>
          <w:sz w:val="20"/>
          <w:szCs w:val="20"/>
          <w:lang w:eastAsia="pt-BR"/>
        </w:rPr>
      </w:pPr>
      <w:r w:rsidRPr="00DA450E">
        <w:rPr>
          <w:rFonts w:ascii="Aptos" w:hAnsi="Aptos"/>
          <w:b/>
          <w:sz w:val="20"/>
          <w:szCs w:val="20"/>
          <w:lang w:eastAsia="pt-BR"/>
        </w:rPr>
        <w:t>Dados da invenção:</w:t>
      </w:r>
    </w:p>
    <w:p w:rsidR="00DA0B3A" w:rsidRPr="00DA450E" w:rsidRDefault="00DA0B3A" w:rsidP="00645457">
      <w:pPr>
        <w:spacing w:after="120"/>
        <w:jc w:val="both"/>
        <w:rPr>
          <w:rFonts w:ascii="Aptos" w:eastAsia="Times New Roman" w:hAnsi="Aptos"/>
          <w:b/>
          <w:sz w:val="20"/>
          <w:szCs w:val="20"/>
          <w:lang w:eastAsia="pt-BR"/>
        </w:rPr>
      </w:pPr>
      <w:r w:rsidRPr="00DA450E">
        <w:rPr>
          <w:rFonts w:ascii="Aptos" w:eastAsia="Times New Roman" w:hAnsi="Aptos"/>
          <w:b/>
          <w:sz w:val="20"/>
          <w:szCs w:val="20"/>
          <w:lang w:eastAsia="pt-BR"/>
        </w:rPr>
        <w:t xml:space="preserve">Título: </w:t>
      </w:r>
      <w:sdt>
        <w:sdtPr>
          <w:rPr>
            <w:rFonts w:ascii="Aptos" w:eastAsia="Times New Roman" w:hAnsi="Aptos"/>
            <w:b/>
            <w:sz w:val="20"/>
            <w:szCs w:val="20"/>
            <w:lang w:eastAsia="pt-BR"/>
          </w:rPr>
          <w:id w:val="715594362"/>
          <w:placeholder>
            <w:docPart w:val="82658C0BC9D64C319E1DBBF3E27F1EF3"/>
          </w:placeholder>
          <w:showingPlcHdr/>
        </w:sdtPr>
        <w:sdtContent>
          <w:r w:rsidR="004E09C7"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</w:p>
    <w:p w:rsidR="00ED10E1" w:rsidRDefault="00ED10E1" w:rsidP="00645457">
      <w:pPr>
        <w:spacing w:after="120"/>
        <w:jc w:val="both"/>
        <w:rPr>
          <w:rFonts w:ascii="Aptos" w:eastAsia="Times New Roman" w:hAnsi="Aptos"/>
          <w:b/>
          <w:sz w:val="20"/>
          <w:szCs w:val="20"/>
          <w:lang w:eastAsia="pt-BR"/>
        </w:rPr>
      </w:pPr>
    </w:p>
    <w:p w:rsidR="00DA0B3A" w:rsidRPr="00DA450E" w:rsidRDefault="00DA0B3A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eastAsia="Times New Roman" w:hAnsi="Aptos"/>
          <w:b/>
          <w:sz w:val="20"/>
          <w:szCs w:val="20"/>
          <w:lang w:eastAsia="pt-BR"/>
        </w:rPr>
        <w:t>Tipo de criação:</w:t>
      </w:r>
      <w:r w:rsidR="00645457">
        <w:rPr>
          <w:rFonts w:ascii="Aptos" w:hAnsi="Aptos"/>
          <w:sz w:val="20"/>
          <w:szCs w:val="20"/>
        </w:rPr>
        <w:t xml:space="preserve"> </w:t>
      </w:r>
      <w:r w:rsidRPr="00DA450E">
        <w:rPr>
          <w:rFonts w:ascii="Aptos" w:hAnsi="Aptos"/>
          <w:sz w:val="20"/>
          <w:szCs w:val="20"/>
        </w:rPr>
        <w:t>(</w:t>
      </w:r>
      <w:sdt>
        <w:sdtPr>
          <w:rPr>
            <w:rFonts w:ascii="Aptos" w:hAnsi="Aptos"/>
            <w:sz w:val="20"/>
            <w:szCs w:val="20"/>
          </w:rPr>
          <w:id w:val="175103974"/>
          <w:placeholder>
            <w:docPart w:val="17423E554F9A4BA08A476EBB64B85F40"/>
          </w:placeholder>
          <w:text/>
        </w:sdtPr>
        <w:sdtContent>
          <w:r w:rsidRPr="00DA450E">
            <w:rPr>
              <w:rFonts w:ascii="Aptos" w:hAnsi="Aptos"/>
              <w:sz w:val="20"/>
              <w:szCs w:val="20"/>
            </w:rPr>
            <w:t xml:space="preserve"> </w:t>
          </w:r>
        </w:sdtContent>
      </w:sdt>
      <w:r w:rsidRPr="00DA450E">
        <w:rPr>
          <w:rFonts w:ascii="Aptos" w:hAnsi="Aptos"/>
          <w:sz w:val="20"/>
          <w:szCs w:val="20"/>
        </w:rPr>
        <w:t>) Invenção; (</w:t>
      </w:r>
      <w:sdt>
        <w:sdtPr>
          <w:rPr>
            <w:rFonts w:ascii="Aptos" w:hAnsi="Aptos"/>
            <w:sz w:val="20"/>
            <w:szCs w:val="20"/>
          </w:rPr>
          <w:id w:val="175103964"/>
          <w:placeholder>
            <w:docPart w:val="17423E554F9A4BA08A476EBB64B85F40"/>
          </w:placeholder>
          <w:text/>
        </w:sdtPr>
        <w:sdtContent>
          <w:r w:rsidRPr="00DA450E">
            <w:rPr>
              <w:rFonts w:ascii="Aptos" w:hAnsi="Aptos"/>
              <w:sz w:val="20"/>
              <w:szCs w:val="20"/>
            </w:rPr>
            <w:t xml:space="preserve"> </w:t>
          </w:r>
        </w:sdtContent>
      </w:sdt>
      <w:r w:rsidR="00645457">
        <w:rPr>
          <w:rFonts w:ascii="Aptos" w:hAnsi="Aptos"/>
          <w:sz w:val="20"/>
          <w:szCs w:val="20"/>
        </w:rPr>
        <w:t>) Modelo de Utilidade;</w:t>
      </w:r>
      <w:r w:rsidRPr="00DA450E">
        <w:rPr>
          <w:rFonts w:ascii="Aptos" w:hAnsi="Aptos"/>
          <w:sz w:val="20"/>
          <w:szCs w:val="20"/>
        </w:rPr>
        <w:t xml:space="preserve"> (</w:t>
      </w:r>
      <w:sdt>
        <w:sdtPr>
          <w:rPr>
            <w:rFonts w:ascii="Aptos" w:hAnsi="Aptos"/>
            <w:sz w:val="20"/>
            <w:szCs w:val="20"/>
          </w:rPr>
          <w:id w:val="175103966"/>
          <w:placeholder>
            <w:docPart w:val="17423E554F9A4BA08A476EBB64B85F40"/>
          </w:placeholder>
          <w:text/>
        </w:sdtPr>
        <w:sdtContent>
          <w:r w:rsidR="00C56D0D" w:rsidRPr="00DA450E">
            <w:rPr>
              <w:rFonts w:ascii="Aptos" w:hAnsi="Aptos"/>
              <w:sz w:val="20"/>
              <w:szCs w:val="20"/>
            </w:rPr>
            <w:t xml:space="preserve"> </w:t>
          </w:r>
        </w:sdtContent>
      </w:sdt>
      <w:r w:rsidR="00645457">
        <w:rPr>
          <w:rFonts w:ascii="Aptos" w:hAnsi="Aptos"/>
          <w:sz w:val="20"/>
          <w:szCs w:val="20"/>
        </w:rPr>
        <w:t>) Desenho Industrial;</w:t>
      </w:r>
      <w:r w:rsidRPr="00DA450E">
        <w:rPr>
          <w:rFonts w:ascii="Aptos" w:hAnsi="Aptos"/>
          <w:sz w:val="20"/>
          <w:szCs w:val="20"/>
        </w:rPr>
        <w:t xml:space="preserve"> (</w:t>
      </w:r>
      <w:sdt>
        <w:sdtPr>
          <w:rPr>
            <w:rFonts w:ascii="Aptos" w:hAnsi="Aptos"/>
            <w:sz w:val="20"/>
            <w:szCs w:val="20"/>
          </w:rPr>
          <w:id w:val="175103968"/>
          <w:placeholder>
            <w:docPart w:val="17423E554F9A4BA08A476EBB64B85F40"/>
          </w:placeholder>
          <w:text/>
        </w:sdtPr>
        <w:sdtContent>
          <w:r w:rsidR="00645457">
            <w:rPr>
              <w:rFonts w:ascii="Aptos" w:hAnsi="Aptos"/>
              <w:sz w:val="20"/>
              <w:szCs w:val="20"/>
            </w:rPr>
            <w:t xml:space="preserve"> </w:t>
          </w:r>
        </w:sdtContent>
      </w:sdt>
      <w:r w:rsidR="00645457">
        <w:rPr>
          <w:rFonts w:ascii="Aptos" w:hAnsi="Aptos"/>
          <w:sz w:val="20"/>
          <w:szCs w:val="20"/>
        </w:rPr>
        <w:t xml:space="preserve">) Programa de Computador; </w:t>
      </w:r>
      <w:r w:rsidRPr="00DA450E">
        <w:rPr>
          <w:rFonts w:ascii="Aptos" w:hAnsi="Aptos"/>
          <w:sz w:val="20"/>
          <w:szCs w:val="20"/>
        </w:rPr>
        <w:t>(</w:t>
      </w:r>
      <w:sdt>
        <w:sdtPr>
          <w:rPr>
            <w:rFonts w:ascii="Aptos" w:hAnsi="Aptos"/>
            <w:sz w:val="20"/>
            <w:szCs w:val="20"/>
          </w:rPr>
          <w:id w:val="175103970"/>
          <w:placeholder>
            <w:docPart w:val="17423E554F9A4BA08A476EBB64B85F40"/>
          </w:placeholder>
          <w:text/>
        </w:sdtPr>
        <w:sdtContent>
          <w:r w:rsidRPr="00DA450E">
            <w:rPr>
              <w:rFonts w:ascii="Aptos" w:hAnsi="Aptos"/>
              <w:sz w:val="20"/>
              <w:szCs w:val="20"/>
            </w:rPr>
            <w:t xml:space="preserve"> </w:t>
          </w:r>
        </w:sdtContent>
      </w:sdt>
      <w:r w:rsidRPr="00DA450E">
        <w:rPr>
          <w:rFonts w:ascii="Aptos" w:hAnsi="Aptos"/>
          <w:sz w:val="20"/>
          <w:szCs w:val="20"/>
        </w:rPr>
        <w:t xml:space="preserve">) Outro (Especificar: </w:t>
      </w:r>
      <w:sdt>
        <w:sdtPr>
          <w:rPr>
            <w:rFonts w:ascii="Aptos" w:hAnsi="Aptos"/>
            <w:sz w:val="20"/>
            <w:szCs w:val="20"/>
          </w:rPr>
          <w:id w:val="175103961"/>
          <w:placeholder>
            <w:docPart w:val="17423E554F9A4BA08A476EBB64B85F40"/>
          </w:placeholder>
          <w:showingPlcHdr/>
          <w:text/>
        </w:sdtPr>
        <w:sdtContent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hAnsi="Aptos"/>
          <w:sz w:val="20"/>
          <w:szCs w:val="20"/>
        </w:rPr>
        <w:t>)</w:t>
      </w:r>
    </w:p>
    <w:p w:rsidR="00ED10E1" w:rsidRDefault="00ED10E1" w:rsidP="00645457">
      <w:pPr>
        <w:spacing w:after="120"/>
        <w:jc w:val="both"/>
        <w:rPr>
          <w:rFonts w:ascii="Aptos" w:eastAsia="Times New Roman" w:hAnsi="Aptos"/>
          <w:b/>
          <w:sz w:val="20"/>
          <w:szCs w:val="20"/>
          <w:lang w:eastAsia="pt-BR"/>
        </w:rPr>
      </w:pPr>
    </w:p>
    <w:p w:rsidR="00DA0B3A" w:rsidRPr="00DA450E" w:rsidRDefault="00DA0B3A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eastAsia="Times New Roman" w:hAnsi="Aptos"/>
          <w:b/>
          <w:sz w:val="20"/>
          <w:szCs w:val="20"/>
          <w:lang w:eastAsia="pt-BR"/>
        </w:rPr>
        <w:t>Descrição resumida</w:t>
      </w:r>
      <w:r w:rsidR="00A12247">
        <w:rPr>
          <w:rFonts w:ascii="Aptos" w:eastAsia="Times New Roman" w:hAnsi="Aptos"/>
          <w:sz w:val="20"/>
          <w:szCs w:val="20"/>
          <w:lang w:eastAsia="pt-BR"/>
        </w:rPr>
        <w:t xml:space="preserve"> </w:t>
      </w:r>
      <w:r w:rsidRPr="00DA450E">
        <w:rPr>
          <w:rFonts w:ascii="Aptos" w:hAnsi="Aptos"/>
          <w:sz w:val="20"/>
          <w:szCs w:val="20"/>
        </w:rPr>
        <w:t>(máximo 1000 caracteres):</w:t>
      </w:r>
    </w:p>
    <w:sdt>
      <w:sdtPr>
        <w:rPr>
          <w:rFonts w:ascii="Aptos" w:hAnsi="Aptos"/>
          <w:sz w:val="20"/>
          <w:szCs w:val="20"/>
        </w:rPr>
        <w:id w:val="175103991"/>
        <w:placeholder>
          <w:docPart w:val="17423E554F9A4BA08A476EBB64B85F40"/>
        </w:placeholder>
      </w:sdtPr>
      <w:sdtContent>
        <w:p w:rsidR="00DA0B3A" w:rsidRPr="00DA450E" w:rsidRDefault="00DA0B3A" w:rsidP="00645457">
          <w:pPr>
            <w:spacing w:after="120"/>
            <w:jc w:val="both"/>
            <w:rPr>
              <w:rFonts w:ascii="Aptos" w:eastAsia="Times New Roman" w:hAnsi="Aptos"/>
              <w:sz w:val="20"/>
              <w:szCs w:val="20"/>
              <w:lang w:eastAsia="pt-BR"/>
            </w:rPr>
          </w:pPr>
          <w:r w:rsidRPr="00DA450E">
            <w:rPr>
              <w:rFonts w:ascii="Aptos" w:hAnsi="Aptos"/>
              <w:i/>
              <w:iCs/>
              <w:sz w:val="20"/>
              <w:szCs w:val="20"/>
            </w:rPr>
            <w:t>(Explique resumidamente a invenção, funcionamento, o objetivo e a solução proposta (produto, processo ou aperfeiçoamento)</w:t>
          </w:r>
        </w:p>
      </w:sdtContent>
    </w:sdt>
    <w:p w:rsidR="00DA0B3A" w:rsidRPr="00DA450E" w:rsidRDefault="00DA0B3A" w:rsidP="00645457">
      <w:pPr>
        <w:spacing w:after="120"/>
        <w:jc w:val="both"/>
        <w:rPr>
          <w:rFonts w:ascii="Aptos" w:eastAsia="Times New Roman" w:hAnsi="Aptos"/>
          <w:sz w:val="20"/>
          <w:szCs w:val="20"/>
          <w:lang w:eastAsia="pt-BR"/>
        </w:rPr>
      </w:pPr>
      <w:r w:rsidRPr="00DA450E">
        <w:rPr>
          <w:rFonts w:ascii="Aptos" w:hAnsi="Aptos"/>
          <w:i/>
          <w:iCs/>
          <w:sz w:val="20"/>
          <w:szCs w:val="20"/>
        </w:rPr>
        <w:t xml:space="preserve"> </w:t>
      </w:r>
    </w:p>
    <w:p w:rsidR="00DA0B3A" w:rsidRPr="00DA450E" w:rsidRDefault="00DA0B3A" w:rsidP="00645457">
      <w:pPr>
        <w:spacing w:after="120"/>
        <w:jc w:val="both"/>
        <w:rPr>
          <w:rFonts w:ascii="Aptos" w:hAnsi="Aptos"/>
          <w:bCs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Estágio de Desenvolvimento</w:t>
      </w:r>
      <w:r w:rsidRPr="00DA450E">
        <w:rPr>
          <w:rFonts w:ascii="Aptos" w:hAnsi="Aptos"/>
          <w:bCs/>
          <w:sz w:val="20"/>
          <w:szCs w:val="20"/>
        </w:rPr>
        <w:t xml:space="preserve"> - Maturidade Tecnológica </w:t>
      </w:r>
      <w:r w:rsidRPr="00DA450E">
        <w:rPr>
          <w:rFonts w:ascii="Aptos" w:hAnsi="Aptos"/>
          <w:sz w:val="20"/>
          <w:szCs w:val="20"/>
        </w:rPr>
        <w:t>(máximo 1000 caracteres)</w:t>
      </w:r>
      <w:r w:rsidRPr="00DA450E">
        <w:rPr>
          <w:rFonts w:ascii="Aptos" w:hAnsi="Aptos"/>
          <w:bCs/>
          <w:sz w:val="20"/>
          <w:szCs w:val="20"/>
        </w:rPr>
        <w:t>:</w:t>
      </w:r>
    </w:p>
    <w:sdt>
      <w:sdtPr>
        <w:rPr>
          <w:rFonts w:ascii="Aptos" w:hAnsi="Aptos"/>
          <w:sz w:val="20"/>
          <w:szCs w:val="20"/>
        </w:rPr>
        <w:id w:val="175103998"/>
        <w:placeholder>
          <w:docPart w:val="79EAEA85F9004426B1905AC4379C95FD"/>
        </w:placeholder>
      </w:sdtPr>
      <w:sdtContent>
        <w:p w:rsidR="00DA0B3A" w:rsidRPr="00DA450E" w:rsidRDefault="00DA0B3A" w:rsidP="00645457">
          <w:pPr>
            <w:spacing w:after="120"/>
            <w:jc w:val="both"/>
            <w:rPr>
              <w:rFonts w:ascii="Aptos" w:hAnsi="Aptos"/>
              <w:i/>
              <w:sz w:val="20"/>
              <w:szCs w:val="20"/>
            </w:rPr>
          </w:pPr>
          <w:r w:rsidRPr="00DA450E">
            <w:rPr>
              <w:rFonts w:ascii="Aptos" w:hAnsi="Aptos"/>
              <w:i/>
              <w:sz w:val="20"/>
              <w:szCs w:val="20"/>
            </w:rPr>
            <w:t>(Em que fase o desenvolvimento se encontra (ex.: conceito, protótipo funcional, produto pronto para comercialização?)</w:t>
          </w:r>
          <w:r w:rsidR="00A57676">
            <w:rPr>
              <w:rFonts w:ascii="Aptos" w:hAnsi="Aptos"/>
              <w:i/>
              <w:sz w:val="20"/>
              <w:szCs w:val="20"/>
            </w:rPr>
            <w:t>, tendo em vista a aplicação comercial visada</w:t>
          </w:r>
          <w:r w:rsidRPr="00DA450E">
            <w:rPr>
              <w:rFonts w:ascii="Aptos" w:hAnsi="Aptos"/>
              <w:i/>
              <w:sz w:val="20"/>
              <w:szCs w:val="20"/>
            </w:rPr>
            <w:t xml:space="preserve">. Justifique descrevendo os eventos e atividades realizadas até o momento). </w:t>
          </w:r>
        </w:p>
      </w:sdtContent>
    </w:sdt>
    <w:p w:rsidR="0066383B" w:rsidRPr="00DA450E" w:rsidRDefault="0066383B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</w:p>
    <w:p w:rsidR="00DA0B3A" w:rsidRPr="00DA450E" w:rsidRDefault="00DA0B3A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 xml:space="preserve">Potencial de Cessão ou Licenciamento </w:t>
      </w:r>
      <w:r w:rsidRPr="00DA450E">
        <w:rPr>
          <w:rFonts w:ascii="Aptos" w:hAnsi="Aptos"/>
          <w:sz w:val="20"/>
          <w:szCs w:val="20"/>
        </w:rPr>
        <w:t>(máximo 1000 caracteres):</w:t>
      </w:r>
      <w:r w:rsidRPr="00DA450E">
        <w:rPr>
          <w:rFonts w:ascii="Aptos" w:hAnsi="Aptos"/>
          <w:b/>
          <w:bCs/>
          <w:sz w:val="20"/>
          <w:szCs w:val="20"/>
        </w:rPr>
        <w:t xml:space="preserve"> </w:t>
      </w:r>
    </w:p>
    <w:p w:rsidR="00DA0B3A" w:rsidRPr="00DA450E" w:rsidRDefault="002B75D2" w:rsidP="00645457">
      <w:pPr>
        <w:spacing w:after="120"/>
        <w:jc w:val="both"/>
        <w:rPr>
          <w:rFonts w:ascii="Aptos" w:hAnsi="Aptos"/>
          <w:i/>
          <w:sz w:val="20"/>
          <w:szCs w:val="20"/>
        </w:rPr>
      </w:pPr>
      <w:sdt>
        <w:sdtPr>
          <w:rPr>
            <w:rFonts w:ascii="Aptos" w:hAnsi="Aptos"/>
            <w:b/>
            <w:bCs/>
            <w:sz w:val="20"/>
            <w:szCs w:val="20"/>
          </w:rPr>
          <w:id w:val="175104001"/>
          <w:placeholder>
            <w:docPart w:val="79EAEA85F9004426B1905AC4379C95FD"/>
          </w:placeholder>
        </w:sdtPr>
        <w:sdtContent>
          <w:r w:rsidR="00DA0B3A" w:rsidRPr="00DA450E">
            <w:rPr>
              <w:rFonts w:ascii="Aptos" w:hAnsi="Aptos"/>
              <w:i/>
              <w:sz w:val="20"/>
              <w:szCs w:val="20"/>
            </w:rPr>
            <w:t>(Qual o mercado-alvo (local, regional, nacional)? Quem são os potenciais licenciados o</w:t>
          </w:r>
          <w:r w:rsidR="00A57676">
            <w:rPr>
              <w:rFonts w:ascii="Aptos" w:hAnsi="Aptos"/>
              <w:i/>
              <w:sz w:val="20"/>
              <w:szCs w:val="20"/>
            </w:rPr>
            <w:t>u compradores da tecnologia?)</w:t>
          </w:r>
        </w:sdtContent>
      </w:sdt>
    </w:p>
    <w:p w:rsidR="0066383B" w:rsidRPr="00DA450E" w:rsidRDefault="0066383B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</w:p>
    <w:p w:rsidR="00DA0B3A" w:rsidRPr="00DA450E" w:rsidRDefault="00DA0B3A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 xml:space="preserve">Estado da Técnica </w:t>
      </w:r>
      <w:r w:rsidRPr="00DA450E">
        <w:rPr>
          <w:rFonts w:ascii="Aptos" w:hAnsi="Aptos"/>
          <w:sz w:val="20"/>
          <w:szCs w:val="20"/>
        </w:rPr>
        <w:t xml:space="preserve">(máximo 1000 caracteres): </w:t>
      </w:r>
    </w:p>
    <w:p w:rsidR="00DA0B3A" w:rsidRPr="00DA450E" w:rsidRDefault="002B75D2" w:rsidP="00645457">
      <w:pPr>
        <w:spacing w:after="120"/>
        <w:jc w:val="both"/>
        <w:rPr>
          <w:rFonts w:ascii="Aptos" w:hAnsi="Aptos"/>
          <w:i/>
          <w:sz w:val="20"/>
          <w:szCs w:val="20"/>
        </w:rPr>
      </w:pPr>
      <w:sdt>
        <w:sdtPr>
          <w:rPr>
            <w:rFonts w:ascii="Aptos" w:hAnsi="Aptos"/>
            <w:i/>
            <w:sz w:val="20"/>
            <w:szCs w:val="20"/>
          </w:rPr>
          <w:id w:val="175104008"/>
          <w:placeholder>
            <w:docPart w:val="79EAEA85F9004426B1905AC4379C95FD"/>
          </w:placeholder>
        </w:sdtPr>
        <w:sdtContent>
          <w:r w:rsidR="00DA0B3A" w:rsidRPr="00DA450E">
            <w:rPr>
              <w:rFonts w:ascii="Aptos" w:hAnsi="Aptos"/>
              <w:i/>
              <w:sz w:val="20"/>
              <w:szCs w:val="20"/>
            </w:rPr>
            <w:t>(Mencione as soluções existentes no mercado e demonstre o dife</w:t>
          </w:r>
          <w:r w:rsidR="00ED10E1">
            <w:rPr>
              <w:rFonts w:ascii="Aptos" w:hAnsi="Aptos"/>
              <w:i/>
              <w:sz w:val="20"/>
              <w:szCs w:val="20"/>
            </w:rPr>
            <w:t>rencial inovador da criação)</w:t>
          </w:r>
        </w:sdtContent>
      </w:sdt>
    </w:p>
    <w:p w:rsidR="00ED10E1" w:rsidRDefault="00ED10E1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</w:p>
    <w:p w:rsidR="0066383B" w:rsidRPr="00DA450E" w:rsidRDefault="0066383B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Estado da Proteção</w:t>
      </w:r>
    </w:p>
    <w:p w:rsidR="0066383B" w:rsidRPr="00DA450E" w:rsidRDefault="0066383B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>(</w:t>
      </w:r>
      <w:sdt>
        <w:sdtPr>
          <w:rPr>
            <w:rFonts w:ascii="Aptos" w:hAnsi="Aptos"/>
            <w:sz w:val="20"/>
            <w:szCs w:val="20"/>
          </w:rPr>
          <w:id w:val="528873361"/>
          <w:placeholder>
            <w:docPart w:val="DefaultPlaceholder_22675703"/>
          </w:placeholder>
          <w:text/>
        </w:sdtPr>
        <w:sdtContent>
          <w:r w:rsidR="00F80D80">
            <w:rPr>
              <w:rFonts w:ascii="Aptos" w:hAnsi="Aptos"/>
              <w:sz w:val="20"/>
              <w:szCs w:val="20"/>
            </w:rPr>
            <w:t xml:space="preserve"> </w:t>
          </w:r>
        </w:sdtContent>
      </w:sdt>
      <w:r w:rsidRPr="00DA450E">
        <w:rPr>
          <w:rFonts w:ascii="Aptos" w:hAnsi="Aptos"/>
          <w:sz w:val="20"/>
          <w:szCs w:val="20"/>
        </w:rPr>
        <w:t xml:space="preserve">) Patente requerida (N° processo): </w:t>
      </w:r>
      <w:sdt>
        <w:sdtPr>
          <w:rPr>
            <w:rFonts w:ascii="Aptos" w:hAnsi="Aptos"/>
            <w:sz w:val="20"/>
            <w:szCs w:val="20"/>
          </w:rPr>
          <w:id w:val="528873368"/>
          <w:placeholder>
            <w:docPart w:val="AFD1286F4A8047E6B8F6BE8DD841E43B"/>
          </w:placeholder>
          <w:showingPlcHdr/>
          <w:text/>
        </w:sdtPr>
        <w:sdtContent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hAnsi="Aptos"/>
          <w:sz w:val="20"/>
          <w:szCs w:val="20"/>
        </w:rPr>
        <w:t xml:space="preserve"> </w:t>
      </w:r>
    </w:p>
    <w:p w:rsidR="0066383B" w:rsidRPr="00DA450E" w:rsidRDefault="0066383B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>(</w:t>
      </w:r>
      <w:sdt>
        <w:sdtPr>
          <w:rPr>
            <w:rFonts w:ascii="Aptos" w:hAnsi="Aptos"/>
            <w:sz w:val="20"/>
            <w:szCs w:val="20"/>
          </w:rPr>
          <w:id w:val="528873364"/>
          <w:placeholder>
            <w:docPart w:val="DefaultPlaceholder_22675703"/>
          </w:placeholder>
          <w:text/>
        </w:sdtPr>
        <w:sdtContent>
          <w:r w:rsidR="00F80D80">
            <w:rPr>
              <w:rFonts w:ascii="Aptos" w:hAnsi="Aptos"/>
              <w:sz w:val="20"/>
              <w:szCs w:val="20"/>
            </w:rPr>
            <w:t xml:space="preserve"> </w:t>
          </w:r>
        </w:sdtContent>
      </w:sdt>
      <w:r w:rsidRPr="00DA450E">
        <w:rPr>
          <w:rFonts w:ascii="Aptos" w:hAnsi="Aptos"/>
          <w:sz w:val="20"/>
          <w:szCs w:val="20"/>
        </w:rPr>
        <w:t xml:space="preserve">) Patente concedida (N° registro): </w:t>
      </w:r>
      <w:sdt>
        <w:sdtPr>
          <w:rPr>
            <w:rFonts w:ascii="Aptos" w:hAnsi="Aptos"/>
            <w:sz w:val="20"/>
            <w:szCs w:val="20"/>
          </w:rPr>
          <w:id w:val="528873369"/>
          <w:placeholder>
            <w:docPart w:val="D57D9896CF524DCEAC8B6920501C0419"/>
          </w:placeholder>
          <w:showingPlcHdr/>
          <w:text/>
        </w:sdtPr>
        <w:sdtContent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  <w:r w:rsidRPr="00DA450E">
        <w:rPr>
          <w:rFonts w:ascii="Aptos" w:hAnsi="Aptos"/>
          <w:sz w:val="20"/>
          <w:szCs w:val="20"/>
        </w:rPr>
        <w:t xml:space="preserve">  </w:t>
      </w:r>
    </w:p>
    <w:p w:rsidR="0066383B" w:rsidRPr="00DA450E" w:rsidRDefault="0066383B" w:rsidP="00645457">
      <w:p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 xml:space="preserve">Órgão de depósito/registro (INPI ou equivalente no exterior): </w:t>
      </w:r>
      <w:sdt>
        <w:sdtPr>
          <w:rPr>
            <w:rFonts w:ascii="Aptos" w:hAnsi="Aptos"/>
            <w:sz w:val="20"/>
            <w:szCs w:val="20"/>
          </w:rPr>
          <w:id w:val="528873370"/>
          <w:placeholder>
            <w:docPart w:val="F2830521C34F4CBD93565A4B04503ABF"/>
          </w:placeholder>
          <w:showingPlcHdr/>
          <w:text/>
        </w:sdtPr>
        <w:sdtContent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sdtContent>
      </w:sdt>
    </w:p>
    <w:p w:rsidR="0066383B" w:rsidRPr="00DA450E" w:rsidRDefault="0066383B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</w:p>
    <w:p w:rsidR="0066383B" w:rsidRPr="00DA450E" w:rsidRDefault="0066383B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Motivos que justificam a solicitação de adoção da invenção:</w:t>
      </w:r>
    </w:p>
    <w:sdt>
      <w:sdtPr>
        <w:rPr>
          <w:rFonts w:ascii="Aptos" w:hAnsi="Aptos"/>
          <w:b/>
          <w:bCs/>
          <w:sz w:val="20"/>
          <w:szCs w:val="20"/>
        </w:rPr>
        <w:id w:val="528873371"/>
        <w:placeholder>
          <w:docPart w:val="568A638144574C52A6A937ED68FAF3AD"/>
        </w:placeholder>
        <w:showingPlcHdr/>
      </w:sdtPr>
      <w:sdtContent>
        <w:p w:rsidR="0066383B" w:rsidRPr="00DA450E" w:rsidRDefault="0066383B" w:rsidP="00645457">
          <w:pPr>
            <w:spacing w:after="120"/>
            <w:jc w:val="both"/>
            <w:rPr>
              <w:rFonts w:ascii="Aptos" w:hAnsi="Aptos"/>
              <w:b/>
              <w:bCs/>
              <w:sz w:val="20"/>
              <w:szCs w:val="20"/>
            </w:rPr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sdtContent>
    </w:sdt>
    <w:p w:rsidR="0066383B" w:rsidRPr="00DA450E" w:rsidRDefault="0066383B" w:rsidP="00645457">
      <w:pPr>
        <w:spacing w:after="120"/>
        <w:jc w:val="both"/>
        <w:rPr>
          <w:rFonts w:ascii="Aptos" w:hAnsi="Aptos"/>
          <w:sz w:val="20"/>
          <w:szCs w:val="20"/>
        </w:rPr>
      </w:pPr>
    </w:p>
    <w:p w:rsidR="0066383B" w:rsidRPr="00DA450E" w:rsidRDefault="0066383B" w:rsidP="00645457">
      <w:pPr>
        <w:pStyle w:val="PargrafodaLista"/>
        <w:numPr>
          <w:ilvl w:val="0"/>
          <w:numId w:val="35"/>
        </w:numPr>
        <w:spacing w:after="12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Documentação a ser anexada</w:t>
      </w:r>
    </w:p>
    <w:tbl>
      <w:tblPr>
        <w:tblStyle w:val="Tabelacomgrade"/>
        <w:tblW w:w="9606" w:type="dxa"/>
        <w:tblBorders>
          <w:top w:val="single" w:sz="4" w:space="0" w:color="auto"/>
          <w:left w:val="single" w:sz="4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46"/>
        <w:gridCol w:w="1560"/>
      </w:tblGrid>
      <w:tr w:rsidR="00274AA6" w:rsidRPr="00DA450E" w:rsidTr="00ED10E1">
        <w:trPr>
          <w:trHeight w:val="300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6383B" w:rsidRPr="00DA450E" w:rsidRDefault="00274AA6" w:rsidP="00645457">
            <w:pPr>
              <w:spacing w:after="120"/>
              <w:jc w:val="both"/>
              <w:rPr>
                <w:rFonts w:ascii="Aptos" w:eastAsia="Times New Roman" w:hAnsi="Aptos"/>
                <w:sz w:val="20"/>
                <w:szCs w:val="20"/>
                <w:lang w:eastAsia="pt-BR"/>
              </w:rPr>
            </w:pPr>
            <w:r w:rsidRPr="00DA450E">
              <w:rPr>
                <w:rFonts w:ascii="Aptos" w:eastAsia="Times New Roman" w:hAnsi="Aptos"/>
                <w:sz w:val="20"/>
                <w:szCs w:val="20"/>
                <w:lang w:eastAsia="pt-BR"/>
              </w:rPr>
              <w:t>Documentos emitidos em nome do inventor (ou sucessor) e que comprovem o depósito de pedido de patente ou pedido de registro de criação de sua autoria (ou equivalente) no Instituto Nacional de Propriedade Intelectual – INPI, ou em órgão equivalente no exterior</w:t>
            </w:r>
          </w:p>
          <w:p w:rsidR="0066383B" w:rsidRPr="00DA450E" w:rsidRDefault="0066383B" w:rsidP="00645457">
            <w:pPr>
              <w:spacing w:after="120"/>
              <w:jc w:val="both"/>
              <w:rPr>
                <w:rFonts w:ascii="Aptos" w:eastAsia="Times New Roman" w:hAnsi="Aptos"/>
                <w:sz w:val="20"/>
                <w:szCs w:val="20"/>
                <w:lang w:eastAsia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AA6" w:rsidRPr="00DA450E" w:rsidRDefault="00BB3D41" w:rsidP="00645457">
            <w:pPr>
              <w:spacing w:after="120"/>
              <w:jc w:val="right"/>
              <w:rPr>
                <w:rFonts w:ascii="Aptos" w:hAnsi="Aptos"/>
                <w:sz w:val="20"/>
                <w:szCs w:val="20"/>
              </w:rPr>
            </w:pPr>
            <w:r w:rsidRPr="00DA450E">
              <w:rPr>
                <w:rFonts w:ascii="Aptos" w:hAnsi="Aptos"/>
                <w:sz w:val="20"/>
                <w:szCs w:val="20"/>
              </w:rPr>
              <w:t>(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528873578"/>
                <w:placeholder>
                  <w:docPart w:val="DefaultPlaceholder_22675703"/>
                </w:placeholder>
                <w:text/>
              </w:sdtPr>
              <w:sdtContent>
                <w:r w:rsidRPr="00DA450E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Pr="00DA450E"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274AA6" w:rsidRPr="00DA450E" w:rsidTr="00ED10E1">
        <w:trPr>
          <w:trHeight w:val="300"/>
        </w:trPr>
        <w:tc>
          <w:tcPr>
            <w:tcW w:w="804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74AA6" w:rsidRPr="00DA450E" w:rsidRDefault="00274AA6" w:rsidP="00645457">
            <w:pPr>
              <w:spacing w:after="120"/>
              <w:jc w:val="both"/>
              <w:rPr>
                <w:rFonts w:ascii="Aptos" w:eastAsia="Times New Roman" w:hAnsi="Aptos"/>
                <w:sz w:val="20"/>
                <w:szCs w:val="20"/>
                <w:lang w:eastAsia="pt-BR"/>
              </w:rPr>
            </w:pPr>
            <w:r w:rsidRPr="00DA450E">
              <w:rPr>
                <w:rFonts w:ascii="Aptos" w:eastAsia="Times New Roman" w:hAnsi="Aptos"/>
                <w:sz w:val="20"/>
                <w:szCs w:val="20"/>
                <w:lang w:eastAsia="pt-BR"/>
              </w:rPr>
              <w:t>Comprovante de regularidade dos pagamentos e demais obrigações exigidas pelos órgãos competentes, com relação à criação</w:t>
            </w:r>
          </w:p>
          <w:p w:rsidR="0066383B" w:rsidRPr="00DA450E" w:rsidRDefault="0066383B" w:rsidP="00645457">
            <w:pPr>
              <w:spacing w:after="12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4AA6" w:rsidRPr="00DA450E" w:rsidRDefault="00BB3D41" w:rsidP="00645457">
            <w:pPr>
              <w:spacing w:after="120"/>
              <w:jc w:val="right"/>
              <w:rPr>
                <w:rFonts w:ascii="Aptos" w:hAnsi="Aptos"/>
                <w:sz w:val="20"/>
                <w:szCs w:val="20"/>
              </w:rPr>
            </w:pPr>
            <w:r w:rsidRPr="00DA450E">
              <w:rPr>
                <w:rFonts w:ascii="Aptos" w:hAnsi="Aptos"/>
                <w:sz w:val="20"/>
                <w:szCs w:val="20"/>
              </w:rPr>
              <w:t>(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528873582"/>
                <w:placeholder>
                  <w:docPart w:val="DefaultPlaceholder_22675703"/>
                </w:placeholder>
                <w:text/>
              </w:sdtPr>
              <w:sdtContent>
                <w:r w:rsidR="00BA78C4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Pr="00DA450E"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274AA6" w:rsidRPr="00DA450E" w:rsidTr="00ED10E1">
        <w:trPr>
          <w:trHeight w:val="300"/>
        </w:trPr>
        <w:tc>
          <w:tcPr>
            <w:tcW w:w="8046" w:type="dxa"/>
            <w:tcBorders>
              <w:bottom w:val="single" w:sz="4" w:space="0" w:color="auto"/>
              <w:right w:val="nil"/>
            </w:tcBorders>
          </w:tcPr>
          <w:p w:rsidR="00274AA6" w:rsidRPr="00DA450E" w:rsidRDefault="00274AA6" w:rsidP="00645457">
            <w:pPr>
              <w:spacing w:after="120"/>
              <w:jc w:val="both"/>
              <w:rPr>
                <w:rFonts w:ascii="Aptos" w:eastAsia="Times New Roman" w:hAnsi="Aptos"/>
                <w:sz w:val="20"/>
                <w:szCs w:val="20"/>
                <w:lang w:eastAsia="pt-BR"/>
              </w:rPr>
            </w:pPr>
            <w:r w:rsidRPr="00DA450E">
              <w:rPr>
                <w:rFonts w:ascii="Aptos" w:eastAsia="Times New Roman" w:hAnsi="Aptos"/>
                <w:sz w:val="20"/>
                <w:szCs w:val="20"/>
                <w:lang w:eastAsia="pt-BR"/>
              </w:rPr>
              <w:t xml:space="preserve">Outros documentos e/ou informações que possam instruir o processo de aceitação que será realizado pela </w:t>
            </w:r>
            <w:r w:rsidR="00ED10E1">
              <w:rPr>
                <w:rFonts w:ascii="Aptos" w:eastAsia="Times New Roman" w:hAnsi="Aptos"/>
                <w:sz w:val="20"/>
                <w:szCs w:val="20"/>
                <w:lang w:eastAsia="pt-BR"/>
              </w:rPr>
              <w:t>Divisão de Inovação Tecnológica da FAMEMA</w:t>
            </w:r>
          </w:p>
          <w:p w:rsidR="0066383B" w:rsidRPr="00DA450E" w:rsidRDefault="0066383B" w:rsidP="00645457">
            <w:pPr>
              <w:spacing w:after="12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4AA6" w:rsidRPr="00DA450E" w:rsidRDefault="00BB3D41" w:rsidP="00645457">
            <w:pPr>
              <w:spacing w:after="120"/>
              <w:jc w:val="right"/>
              <w:rPr>
                <w:rFonts w:ascii="Aptos" w:hAnsi="Aptos"/>
                <w:sz w:val="20"/>
                <w:szCs w:val="20"/>
              </w:rPr>
            </w:pPr>
            <w:r w:rsidRPr="00DA450E">
              <w:rPr>
                <w:rFonts w:ascii="Aptos" w:hAnsi="Aptos"/>
                <w:sz w:val="20"/>
                <w:szCs w:val="20"/>
              </w:rPr>
              <w:t>(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528873585"/>
                <w:placeholder>
                  <w:docPart w:val="DefaultPlaceholder_22675703"/>
                </w:placeholder>
                <w:text/>
              </w:sdtPr>
              <w:sdtContent>
                <w:r w:rsidR="00BA78C4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Pr="00DA450E">
              <w:rPr>
                <w:rFonts w:ascii="Aptos" w:hAnsi="Aptos"/>
                <w:sz w:val="20"/>
                <w:szCs w:val="20"/>
              </w:rPr>
              <w:t>)</w:t>
            </w:r>
          </w:p>
        </w:tc>
      </w:tr>
      <w:tr w:rsidR="00274AA6" w:rsidRPr="00DA450E" w:rsidTr="00ED10E1">
        <w:trPr>
          <w:trHeight w:val="300"/>
        </w:trPr>
        <w:tc>
          <w:tcPr>
            <w:tcW w:w="8046" w:type="dxa"/>
            <w:tcBorders>
              <w:bottom w:val="single" w:sz="4" w:space="0" w:color="auto"/>
              <w:right w:val="nil"/>
            </w:tcBorders>
          </w:tcPr>
          <w:p w:rsidR="00274AA6" w:rsidRPr="00DA450E" w:rsidRDefault="00274AA6" w:rsidP="00645457">
            <w:pPr>
              <w:spacing w:after="120"/>
              <w:jc w:val="both"/>
              <w:rPr>
                <w:rFonts w:ascii="Aptos" w:hAnsi="Aptos"/>
                <w:sz w:val="20"/>
                <w:szCs w:val="20"/>
              </w:rPr>
            </w:pPr>
            <w:r w:rsidRPr="00DA450E">
              <w:rPr>
                <w:rFonts w:ascii="Aptos" w:hAnsi="Aptos"/>
                <w:sz w:val="20"/>
                <w:szCs w:val="20"/>
              </w:rPr>
              <w:t>Protótipos, imagens ou vídeos (</w:t>
            </w:r>
            <w:r w:rsidRPr="00DA450E">
              <w:rPr>
                <w:rFonts w:ascii="Aptos" w:hAnsi="Aptos"/>
                <w:i/>
                <w:iCs/>
                <w:sz w:val="20"/>
                <w:szCs w:val="20"/>
              </w:rPr>
              <w:t xml:space="preserve">destaque-se que este item é de caráter </w:t>
            </w:r>
            <w:r w:rsidRPr="00DA450E">
              <w:rPr>
                <w:rFonts w:ascii="Aptos" w:hAnsi="Aptos"/>
                <w:i/>
                <w:iCs/>
                <w:sz w:val="20"/>
                <w:szCs w:val="20"/>
                <w:u w:val="single"/>
              </w:rPr>
              <w:t>não obrigatório</w:t>
            </w:r>
            <w:r w:rsidRPr="00DA450E">
              <w:rPr>
                <w:rFonts w:ascii="Aptos" w:hAnsi="Aptos"/>
                <w:sz w:val="20"/>
                <w:szCs w:val="20"/>
              </w:rPr>
              <w:t>)</w:t>
            </w:r>
          </w:p>
          <w:p w:rsidR="0066383B" w:rsidRPr="00DA450E" w:rsidRDefault="0066383B" w:rsidP="00645457">
            <w:pPr>
              <w:spacing w:after="120"/>
              <w:jc w:val="both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4AA6" w:rsidRPr="00DA450E" w:rsidRDefault="00BB3D41" w:rsidP="00645457">
            <w:pPr>
              <w:spacing w:after="120"/>
              <w:jc w:val="right"/>
              <w:rPr>
                <w:rFonts w:ascii="Aptos" w:hAnsi="Aptos"/>
                <w:sz w:val="20"/>
                <w:szCs w:val="20"/>
              </w:rPr>
            </w:pPr>
            <w:r w:rsidRPr="00DA450E">
              <w:rPr>
                <w:rFonts w:ascii="Aptos" w:hAnsi="Aptos"/>
                <w:sz w:val="20"/>
                <w:szCs w:val="20"/>
              </w:rPr>
              <w:t>(</w:t>
            </w:r>
            <w:sdt>
              <w:sdtPr>
                <w:rPr>
                  <w:rFonts w:ascii="Aptos" w:hAnsi="Aptos"/>
                  <w:sz w:val="20"/>
                  <w:szCs w:val="20"/>
                </w:rPr>
                <w:id w:val="528873588"/>
                <w:placeholder>
                  <w:docPart w:val="DefaultPlaceholder_22675703"/>
                </w:placeholder>
                <w:text/>
              </w:sdtPr>
              <w:sdtContent>
                <w:r w:rsidR="00BA78C4">
                  <w:rPr>
                    <w:rFonts w:ascii="Aptos" w:hAnsi="Aptos"/>
                    <w:sz w:val="20"/>
                    <w:szCs w:val="20"/>
                  </w:rPr>
                  <w:t xml:space="preserve"> </w:t>
                </w:r>
              </w:sdtContent>
            </w:sdt>
            <w:r w:rsidRPr="00DA450E">
              <w:rPr>
                <w:rFonts w:ascii="Aptos" w:hAnsi="Aptos"/>
                <w:sz w:val="20"/>
                <w:szCs w:val="20"/>
              </w:rPr>
              <w:t>)</w:t>
            </w:r>
          </w:p>
        </w:tc>
      </w:tr>
    </w:tbl>
    <w:p w:rsidR="00274AA6" w:rsidRPr="00DA450E" w:rsidRDefault="00274AA6" w:rsidP="00645457">
      <w:pPr>
        <w:spacing w:after="120"/>
        <w:jc w:val="both"/>
        <w:rPr>
          <w:rFonts w:ascii="Aptos" w:hAnsi="Aptos"/>
          <w:sz w:val="20"/>
          <w:szCs w:val="20"/>
        </w:rPr>
      </w:pPr>
    </w:p>
    <w:p w:rsidR="00274AA6" w:rsidRPr="00DA450E" w:rsidRDefault="00274AA6" w:rsidP="00645457">
      <w:pPr>
        <w:spacing w:after="120"/>
        <w:jc w:val="both"/>
        <w:rPr>
          <w:rFonts w:ascii="Aptos" w:hAnsi="Aptos"/>
          <w:b/>
          <w:bCs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4. Declarações e Termos de Compromisso</w:t>
      </w:r>
    </w:p>
    <w:p w:rsidR="00274AA6" w:rsidRPr="00DA450E" w:rsidRDefault="00274AA6" w:rsidP="00960789">
      <w:pPr>
        <w:spacing w:after="120"/>
        <w:ind w:firstLine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>Eu, Inventor Independente, abaixo assinado, declaro e concordo com os seguintes termos:</w:t>
      </w:r>
    </w:p>
    <w:p w:rsidR="00274AA6" w:rsidRPr="00DA450E" w:rsidRDefault="00E83935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 xml:space="preserve">4.1. </w:t>
      </w:r>
      <w:r w:rsidR="00274AA6" w:rsidRPr="00DA450E">
        <w:rPr>
          <w:rFonts w:ascii="Aptos" w:hAnsi="Aptos"/>
          <w:b/>
          <w:bCs/>
          <w:sz w:val="20"/>
          <w:szCs w:val="20"/>
        </w:rPr>
        <w:t>Conformidade Legal e Ausência de Riscos:</w:t>
      </w:r>
      <w:r w:rsidR="00274AA6" w:rsidRPr="00DA450E">
        <w:rPr>
          <w:rFonts w:ascii="Aptos" w:hAnsi="Aptos"/>
          <w:sz w:val="20"/>
          <w:szCs w:val="20"/>
        </w:rPr>
        <w:t xml:space="preserve"> Declaro que a criação submetida não enseja riscos ao meio ambiente, à saúde ou à sociedade e que as propostas estão em acordo com a legislação vigente, ciente de que a </w:t>
      </w:r>
      <w:r w:rsidR="00960789">
        <w:rPr>
          <w:rFonts w:ascii="Aptos" w:hAnsi="Aptos"/>
          <w:sz w:val="20"/>
          <w:szCs w:val="20"/>
        </w:rPr>
        <w:t xml:space="preserve">Divisão de Inovação Tecnológica da </w:t>
      </w:r>
      <w:r w:rsidR="00274AA6" w:rsidRPr="00DA450E">
        <w:rPr>
          <w:rFonts w:ascii="Aptos" w:hAnsi="Aptos"/>
          <w:sz w:val="20"/>
          <w:szCs w:val="20"/>
        </w:rPr>
        <w:t>FAMEMA é vedada de adotar criações que apresentem tais riscos ou que estejam em desacordo com a legislação.</w:t>
      </w:r>
    </w:p>
    <w:p w:rsidR="00274AA6" w:rsidRPr="00DA450E" w:rsidRDefault="0066383B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4.2</w:t>
      </w:r>
      <w:r w:rsidR="00E83935" w:rsidRPr="00DA450E">
        <w:rPr>
          <w:rFonts w:ascii="Aptos" w:hAnsi="Aptos"/>
          <w:b/>
          <w:bCs/>
          <w:sz w:val="20"/>
          <w:szCs w:val="20"/>
        </w:rPr>
        <w:t xml:space="preserve">. </w:t>
      </w:r>
      <w:r w:rsidR="00274AA6" w:rsidRPr="00DA450E">
        <w:rPr>
          <w:rFonts w:ascii="Aptos" w:hAnsi="Aptos"/>
          <w:b/>
          <w:bCs/>
          <w:sz w:val="20"/>
          <w:szCs w:val="20"/>
        </w:rPr>
        <w:t>Compartilhamento de Ganhos Econômicos</w:t>
      </w:r>
      <w:r w:rsidR="00A150F4" w:rsidRPr="00DA450E">
        <w:rPr>
          <w:rFonts w:ascii="Aptos" w:hAnsi="Aptos"/>
          <w:b/>
          <w:bCs/>
          <w:sz w:val="20"/>
          <w:szCs w:val="20"/>
        </w:rPr>
        <w:t xml:space="preserve">: </w:t>
      </w:r>
      <w:r w:rsidR="00274AA6" w:rsidRPr="00DA450E">
        <w:rPr>
          <w:rFonts w:ascii="Aptos" w:hAnsi="Aptos"/>
          <w:sz w:val="20"/>
          <w:szCs w:val="20"/>
        </w:rPr>
        <w:t>Estou ciente de que, ao final da análise, se aceita a proposta de adoção, será firmado instrumento jurídico específico com cláusula de compartilhamento dos eventuais ganhos econômicos auferidos com a exploração da invenção protegi</w:t>
      </w:r>
      <w:r w:rsidR="00A150F4" w:rsidRPr="00DA450E">
        <w:rPr>
          <w:rFonts w:ascii="Aptos" w:hAnsi="Aptos"/>
          <w:sz w:val="20"/>
          <w:szCs w:val="20"/>
        </w:rPr>
        <w:t>da adotada, de acordo com o artigo</w:t>
      </w:r>
      <w:r w:rsidR="00274AA6" w:rsidRPr="00DA450E">
        <w:rPr>
          <w:rFonts w:ascii="Aptos" w:hAnsi="Aptos"/>
          <w:sz w:val="20"/>
          <w:szCs w:val="20"/>
        </w:rPr>
        <w:t xml:space="preserve"> </w:t>
      </w:r>
      <w:r w:rsidR="00A150F4" w:rsidRPr="00DA450E">
        <w:rPr>
          <w:rFonts w:ascii="Aptos" w:hAnsi="Aptos"/>
          <w:sz w:val="20"/>
          <w:szCs w:val="20"/>
        </w:rPr>
        <w:t>23</w:t>
      </w:r>
      <w:r w:rsidR="00274AA6" w:rsidRPr="00DA450E">
        <w:rPr>
          <w:rFonts w:ascii="Aptos" w:hAnsi="Aptos"/>
          <w:sz w:val="20"/>
          <w:szCs w:val="20"/>
        </w:rPr>
        <w:t xml:space="preserve"> do Regulamento.</w:t>
      </w:r>
      <w:r w:rsidR="00A150F4" w:rsidRPr="00DA450E">
        <w:rPr>
          <w:rFonts w:ascii="Aptos" w:hAnsi="Aptos"/>
          <w:sz w:val="20"/>
          <w:szCs w:val="20"/>
        </w:rPr>
        <w:t xml:space="preserve"> </w:t>
      </w:r>
      <w:r w:rsidR="00274AA6" w:rsidRPr="00DA450E">
        <w:rPr>
          <w:rFonts w:ascii="Aptos" w:hAnsi="Aptos"/>
          <w:sz w:val="20"/>
          <w:szCs w:val="20"/>
        </w:rPr>
        <w:t>Estou ciente,</w:t>
      </w:r>
      <w:r w:rsidR="00A150F4" w:rsidRPr="00DA450E">
        <w:rPr>
          <w:rFonts w:ascii="Aptos" w:hAnsi="Aptos"/>
          <w:sz w:val="20"/>
          <w:szCs w:val="20"/>
        </w:rPr>
        <w:t xml:space="preserve"> </w:t>
      </w:r>
      <w:r w:rsidR="00274AA6" w:rsidRPr="00DA450E">
        <w:rPr>
          <w:rFonts w:ascii="Aptos" w:hAnsi="Aptos"/>
          <w:sz w:val="20"/>
          <w:szCs w:val="20"/>
        </w:rPr>
        <w:t>também,</w:t>
      </w:r>
      <w:r w:rsidR="00A150F4" w:rsidRPr="00DA450E">
        <w:rPr>
          <w:rFonts w:ascii="Aptos" w:hAnsi="Aptos"/>
          <w:sz w:val="20"/>
          <w:szCs w:val="20"/>
        </w:rPr>
        <w:t xml:space="preserve"> </w:t>
      </w:r>
      <w:r w:rsidR="00274AA6" w:rsidRPr="00DA450E">
        <w:rPr>
          <w:rFonts w:ascii="Aptos" w:hAnsi="Aptos"/>
          <w:sz w:val="20"/>
          <w:szCs w:val="20"/>
        </w:rPr>
        <w:t xml:space="preserve">que a distribuição dos ganhos econômicos provenientes da exploração só ocorrerá após a dedução das despesas, encargos e obrigações legais decorrentes da proteção da propriedade intelectual, quitadas anteriormente pela </w:t>
      </w:r>
      <w:r w:rsidR="00A12247">
        <w:rPr>
          <w:rFonts w:ascii="Aptos" w:hAnsi="Aptos"/>
          <w:sz w:val="20"/>
          <w:szCs w:val="20"/>
        </w:rPr>
        <w:t>Divisão de Inovação Tecnológica da FAMEMA</w:t>
      </w:r>
      <w:r w:rsidR="00274AA6" w:rsidRPr="00DA450E">
        <w:rPr>
          <w:rFonts w:ascii="Aptos" w:hAnsi="Aptos"/>
          <w:sz w:val="20"/>
          <w:szCs w:val="20"/>
        </w:rPr>
        <w:t xml:space="preserve">. A partilha será acordada no ato da assinatura do acordo ou contrato de adoção, respeitado o </w:t>
      </w:r>
      <w:r w:rsidR="00A150F4" w:rsidRPr="00DA450E">
        <w:rPr>
          <w:rFonts w:ascii="Aptos" w:hAnsi="Aptos"/>
          <w:sz w:val="20"/>
          <w:szCs w:val="20"/>
        </w:rPr>
        <w:t>prazo previsto no §2º do artigo 23</w:t>
      </w:r>
      <w:r w:rsidR="00274AA6" w:rsidRPr="00DA450E">
        <w:rPr>
          <w:rFonts w:ascii="Aptos" w:hAnsi="Aptos"/>
          <w:sz w:val="20"/>
          <w:szCs w:val="20"/>
        </w:rPr>
        <w:t xml:space="preserve"> do Regulamento.</w:t>
      </w:r>
    </w:p>
    <w:p w:rsidR="00274AA6" w:rsidRPr="00DA450E" w:rsidRDefault="00274AA6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lastRenderedPageBreak/>
        <w:t>4.3</w:t>
      </w:r>
      <w:r w:rsidR="00E83935" w:rsidRPr="00DA450E">
        <w:rPr>
          <w:rFonts w:ascii="Aptos" w:hAnsi="Aptos"/>
          <w:b/>
          <w:bCs/>
          <w:sz w:val="20"/>
          <w:szCs w:val="20"/>
        </w:rPr>
        <w:t xml:space="preserve">. </w:t>
      </w:r>
      <w:r w:rsidRPr="00DA450E">
        <w:rPr>
          <w:rFonts w:ascii="Aptos" w:hAnsi="Aptos"/>
          <w:b/>
          <w:bCs/>
          <w:sz w:val="20"/>
          <w:szCs w:val="20"/>
        </w:rPr>
        <w:t>Direito sobre a transferência da Propriedade Intelectual:</w:t>
      </w:r>
      <w:r w:rsidRPr="00DA450E">
        <w:rPr>
          <w:rFonts w:ascii="Aptos" w:hAnsi="Aptos"/>
          <w:sz w:val="20"/>
          <w:szCs w:val="20"/>
        </w:rPr>
        <w:t xml:space="preserve"> Estou ciente de que a transferência de tecnologia será gerenciada exclusivamente pela </w:t>
      </w:r>
      <w:r w:rsidR="00A12247">
        <w:rPr>
          <w:rFonts w:ascii="Aptos" w:hAnsi="Aptos"/>
          <w:sz w:val="20"/>
          <w:szCs w:val="20"/>
        </w:rPr>
        <w:t xml:space="preserve">Divisão de Inovação Tecnológica da </w:t>
      </w:r>
      <w:r w:rsidRPr="00DA450E">
        <w:rPr>
          <w:rFonts w:ascii="Aptos" w:hAnsi="Aptos"/>
          <w:sz w:val="20"/>
          <w:szCs w:val="20"/>
        </w:rPr>
        <w:t>FAMEMA e, na ocorrência de negociação, me comprometo a anuir o contrato firmado.</w:t>
      </w:r>
    </w:p>
    <w:p w:rsidR="00274AA6" w:rsidRPr="00DA450E" w:rsidRDefault="00274AA6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4.4</w:t>
      </w:r>
      <w:r w:rsidR="00E83935" w:rsidRPr="00DA450E">
        <w:rPr>
          <w:rFonts w:ascii="Aptos" w:hAnsi="Aptos"/>
          <w:b/>
          <w:bCs/>
          <w:sz w:val="20"/>
          <w:szCs w:val="20"/>
        </w:rPr>
        <w:t xml:space="preserve">. </w:t>
      </w:r>
      <w:r w:rsidRPr="00DA450E">
        <w:rPr>
          <w:rFonts w:ascii="Aptos" w:hAnsi="Aptos"/>
          <w:b/>
          <w:bCs/>
          <w:sz w:val="20"/>
          <w:szCs w:val="20"/>
        </w:rPr>
        <w:t>Vínculo Empregatício:</w:t>
      </w:r>
      <w:r w:rsidRPr="00DA450E">
        <w:rPr>
          <w:rFonts w:ascii="Aptos" w:hAnsi="Aptos"/>
          <w:sz w:val="20"/>
          <w:szCs w:val="20"/>
        </w:rPr>
        <w:t xml:space="preserve"> Reconheço que o pagamento da parcela de ganhos econômicos não gera, em hipótese alguma, vínculo empregatício com a FAMEMA, nem obrigação de natureza trabalhista, previdenciária ou afim.</w:t>
      </w:r>
    </w:p>
    <w:p w:rsidR="00274AA6" w:rsidRPr="00DA450E" w:rsidRDefault="00274AA6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4.5</w:t>
      </w:r>
      <w:r w:rsidR="00E83935" w:rsidRPr="00DA450E">
        <w:rPr>
          <w:rFonts w:ascii="Aptos" w:hAnsi="Aptos"/>
          <w:b/>
          <w:bCs/>
          <w:sz w:val="20"/>
          <w:szCs w:val="20"/>
        </w:rPr>
        <w:t>.</w:t>
      </w:r>
      <w:r w:rsidR="0066383B" w:rsidRPr="00DA450E">
        <w:rPr>
          <w:rFonts w:ascii="Aptos" w:hAnsi="Aptos"/>
          <w:b/>
          <w:bCs/>
          <w:sz w:val="20"/>
          <w:szCs w:val="20"/>
        </w:rPr>
        <w:t xml:space="preserve"> </w:t>
      </w:r>
      <w:r w:rsidRPr="00DA450E">
        <w:rPr>
          <w:rFonts w:ascii="Aptos" w:hAnsi="Aptos"/>
          <w:b/>
          <w:bCs/>
          <w:sz w:val="20"/>
          <w:szCs w:val="20"/>
        </w:rPr>
        <w:t>Cooperação e Penalidade:</w:t>
      </w:r>
      <w:r w:rsidRPr="00DA450E">
        <w:rPr>
          <w:rFonts w:ascii="Aptos" w:hAnsi="Aptos"/>
          <w:sz w:val="20"/>
          <w:szCs w:val="20"/>
        </w:rPr>
        <w:t xml:space="preserve"> Comprometo-me a cooperar no cumprimento de prazos e no atendimento a exigências para a concessão dos direitos de propriedade intelectual, sob pena de infração disciplinar (se couber) e de devolução do investimento da FAMEMA na pesquisa e/ou proteção de propriedade, caso ocorra </w:t>
      </w:r>
      <w:r w:rsidR="00E83935" w:rsidRPr="00DA450E">
        <w:rPr>
          <w:rFonts w:ascii="Aptos" w:hAnsi="Aptos"/>
          <w:sz w:val="20"/>
          <w:szCs w:val="20"/>
        </w:rPr>
        <w:t>à</w:t>
      </w:r>
      <w:r w:rsidRPr="00DA450E">
        <w:rPr>
          <w:rFonts w:ascii="Aptos" w:hAnsi="Aptos"/>
          <w:sz w:val="20"/>
          <w:szCs w:val="20"/>
        </w:rPr>
        <w:t xml:space="preserve"> perda/arquivamento do processo de proteção motivada por minha ação.</w:t>
      </w:r>
    </w:p>
    <w:p w:rsidR="00274AA6" w:rsidRPr="00DA450E" w:rsidRDefault="00274AA6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4.6</w:t>
      </w:r>
      <w:r w:rsidR="00E83935" w:rsidRPr="00DA450E">
        <w:rPr>
          <w:rFonts w:ascii="Aptos" w:hAnsi="Aptos"/>
          <w:b/>
          <w:bCs/>
          <w:sz w:val="20"/>
          <w:szCs w:val="20"/>
        </w:rPr>
        <w:t>.</w:t>
      </w:r>
      <w:r w:rsidR="0066383B" w:rsidRPr="00DA450E">
        <w:rPr>
          <w:rFonts w:ascii="Aptos" w:hAnsi="Aptos"/>
          <w:b/>
          <w:bCs/>
          <w:sz w:val="20"/>
          <w:szCs w:val="20"/>
        </w:rPr>
        <w:t xml:space="preserve"> </w:t>
      </w:r>
      <w:r w:rsidRPr="00DA450E">
        <w:rPr>
          <w:rFonts w:ascii="Aptos" w:hAnsi="Aptos"/>
          <w:b/>
          <w:bCs/>
          <w:sz w:val="20"/>
          <w:szCs w:val="20"/>
        </w:rPr>
        <w:t>Confidencialidade e Sigilo:</w:t>
      </w:r>
      <w:r w:rsidRPr="00DA450E">
        <w:rPr>
          <w:rFonts w:ascii="Aptos" w:hAnsi="Aptos"/>
          <w:sz w:val="20"/>
          <w:szCs w:val="20"/>
        </w:rPr>
        <w:t xml:space="preserve"> Reconheço que a </w:t>
      </w:r>
      <w:r w:rsidR="00A12247">
        <w:rPr>
          <w:rFonts w:ascii="Aptos" w:hAnsi="Aptos"/>
          <w:sz w:val="20"/>
          <w:szCs w:val="20"/>
        </w:rPr>
        <w:t xml:space="preserve">Divisão de Inovação Tecnológica da </w:t>
      </w:r>
      <w:r w:rsidRPr="00DA450E">
        <w:rPr>
          <w:rFonts w:ascii="Aptos" w:hAnsi="Aptos"/>
          <w:sz w:val="20"/>
          <w:szCs w:val="20"/>
        </w:rPr>
        <w:t>FAMEMA e sua equipe técnica envolvida na análise manterão o compromisso de sigilo e confidencialidade da invenção.</w:t>
      </w:r>
    </w:p>
    <w:p w:rsidR="00274AA6" w:rsidRPr="00DA450E" w:rsidRDefault="00274AA6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4.7</w:t>
      </w:r>
      <w:r w:rsidR="00E83935" w:rsidRPr="00DA450E">
        <w:rPr>
          <w:rFonts w:ascii="Aptos" w:hAnsi="Aptos"/>
          <w:b/>
          <w:bCs/>
          <w:sz w:val="20"/>
          <w:szCs w:val="20"/>
        </w:rPr>
        <w:t xml:space="preserve">.  </w:t>
      </w:r>
      <w:r w:rsidRPr="00DA450E">
        <w:rPr>
          <w:rFonts w:ascii="Aptos" w:hAnsi="Aptos"/>
          <w:b/>
          <w:bCs/>
          <w:sz w:val="20"/>
          <w:szCs w:val="20"/>
        </w:rPr>
        <w:t>Prazo de Análise e Não Recurso:</w:t>
      </w:r>
      <w:r w:rsidRPr="00DA450E">
        <w:rPr>
          <w:rFonts w:ascii="Aptos" w:hAnsi="Aptos"/>
          <w:sz w:val="20"/>
          <w:szCs w:val="20"/>
        </w:rPr>
        <w:t xml:space="preserve"> Estou ciente de que o Parecer de Aceitação ou Não Aceitação de Adoção de Invenção será emitido no prazo máximo de 180 (cento e oitenta) dias da data do protocolo da documentação. Caso a </w:t>
      </w:r>
      <w:r w:rsidR="00A12247">
        <w:rPr>
          <w:rFonts w:ascii="Aptos" w:hAnsi="Aptos"/>
          <w:sz w:val="20"/>
          <w:szCs w:val="20"/>
        </w:rPr>
        <w:t xml:space="preserve">Divisão de Inovação Tecnológica da </w:t>
      </w:r>
      <w:r w:rsidRPr="00DA450E">
        <w:rPr>
          <w:rFonts w:ascii="Aptos" w:hAnsi="Aptos"/>
          <w:sz w:val="20"/>
          <w:szCs w:val="20"/>
        </w:rPr>
        <w:t>FAMEMA opte pela Não Aceitação, não será admitida nenhuma forma de recurso contra esta decisão, e nenhum ressarcimento me será devido.</w:t>
      </w:r>
    </w:p>
    <w:p w:rsidR="00274AA6" w:rsidRPr="00DA450E" w:rsidRDefault="00274AA6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b/>
          <w:bCs/>
          <w:sz w:val="20"/>
          <w:szCs w:val="20"/>
        </w:rPr>
        <w:t>4.8</w:t>
      </w:r>
      <w:r w:rsidR="00E83935" w:rsidRPr="00DA450E">
        <w:rPr>
          <w:rFonts w:ascii="Aptos" w:hAnsi="Aptos"/>
          <w:b/>
          <w:bCs/>
          <w:sz w:val="20"/>
          <w:szCs w:val="20"/>
        </w:rPr>
        <w:t xml:space="preserve">. </w:t>
      </w:r>
      <w:r w:rsidRPr="00DA450E">
        <w:rPr>
          <w:rFonts w:ascii="Aptos" w:hAnsi="Aptos"/>
          <w:b/>
          <w:bCs/>
          <w:sz w:val="20"/>
          <w:szCs w:val="20"/>
        </w:rPr>
        <w:t>Liberação de Compromissos:</w:t>
      </w:r>
      <w:r w:rsidRPr="00DA450E">
        <w:rPr>
          <w:rFonts w:ascii="Aptos" w:hAnsi="Aptos"/>
          <w:sz w:val="20"/>
          <w:szCs w:val="20"/>
        </w:rPr>
        <w:t xml:space="preserve"> Estou ciente de que, decorrido o prazo de 12 (doze) meses sem que a </w:t>
      </w:r>
      <w:r w:rsidR="00A12247">
        <w:rPr>
          <w:rFonts w:ascii="Aptos" w:hAnsi="Aptos"/>
          <w:sz w:val="20"/>
          <w:szCs w:val="20"/>
        </w:rPr>
        <w:t xml:space="preserve">Divisão de Inovação Tecnológica da </w:t>
      </w:r>
      <w:r w:rsidRPr="00DA450E">
        <w:rPr>
          <w:rFonts w:ascii="Aptos" w:hAnsi="Aptos"/>
          <w:sz w:val="20"/>
          <w:szCs w:val="20"/>
        </w:rPr>
        <w:t>FAMEMA tenha promovido qualquer ação efetiva junto à criação adotada, ficarei desobrigado de quaisquer compromissos.</w:t>
      </w:r>
    </w:p>
    <w:p w:rsidR="00BB3D41" w:rsidRPr="00DA450E" w:rsidRDefault="00BB3D41" w:rsidP="00645457">
      <w:pPr>
        <w:spacing w:after="120"/>
        <w:ind w:left="360"/>
        <w:jc w:val="both"/>
        <w:rPr>
          <w:rFonts w:ascii="Aptos" w:hAnsi="Aptos"/>
          <w:sz w:val="20"/>
          <w:szCs w:val="20"/>
        </w:rPr>
      </w:pPr>
    </w:p>
    <w:p w:rsidR="00274AA6" w:rsidRPr="00DA450E" w:rsidRDefault="002B75D2" w:rsidP="00645457">
      <w:pPr>
        <w:spacing w:after="120"/>
        <w:jc w:val="right"/>
        <w:rPr>
          <w:rFonts w:ascii="Aptos" w:eastAsia="Times New Roman" w:hAnsi="Aptos"/>
          <w:sz w:val="20"/>
          <w:szCs w:val="20"/>
          <w:lang w:eastAsia="pt-BR"/>
        </w:rPr>
      </w:pP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528873372"/>
          <w:placeholder>
            <w:docPart w:val="DefaultPlaceholder_22675703"/>
          </w:placeholder>
          <w:text/>
        </w:sdtPr>
        <w:sdtContent>
          <w:r w:rsidR="00274AA6" w:rsidRPr="00DA450E">
            <w:rPr>
              <w:rFonts w:ascii="Aptos" w:eastAsia="Times New Roman" w:hAnsi="Aptos"/>
              <w:sz w:val="20"/>
              <w:szCs w:val="20"/>
              <w:lang w:eastAsia="pt-BR"/>
            </w:rPr>
            <w:t>Local</w:t>
          </w:r>
        </w:sdtContent>
      </w:sdt>
      <w:r w:rsidR="00E83935" w:rsidRPr="00DA450E">
        <w:rPr>
          <w:rFonts w:ascii="Aptos" w:eastAsia="Times New Roman" w:hAnsi="Aptos"/>
          <w:sz w:val="20"/>
          <w:szCs w:val="20"/>
          <w:lang w:eastAsia="pt-BR"/>
        </w:rPr>
        <w:t xml:space="preserve">, </w:t>
      </w:r>
      <w:r w:rsidR="00274AA6" w:rsidRPr="00DA450E">
        <w:rPr>
          <w:rFonts w:ascii="Aptos" w:eastAsia="Times New Roman" w:hAnsi="Aptos"/>
          <w:sz w:val="20"/>
          <w:szCs w:val="20"/>
          <w:lang w:eastAsia="pt-BR"/>
        </w:rPr>
        <w:t xml:space="preserve">em </w:t>
      </w:r>
      <w:sdt>
        <w:sdtPr>
          <w:rPr>
            <w:rFonts w:ascii="Aptos" w:eastAsia="Times New Roman" w:hAnsi="Aptos"/>
            <w:sz w:val="20"/>
            <w:szCs w:val="20"/>
            <w:lang w:eastAsia="pt-BR"/>
          </w:rPr>
          <w:id w:val="528873373"/>
          <w:placeholder>
            <w:docPart w:val="DefaultPlaceholder_22675703"/>
          </w:placeholder>
          <w:text/>
        </w:sdtPr>
        <w:sdtContent>
          <w:r w:rsidR="00274AA6" w:rsidRPr="00DA450E">
            <w:rPr>
              <w:rFonts w:ascii="Aptos" w:eastAsia="Times New Roman" w:hAnsi="Aptos"/>
              <w:sz w:val="20"/>
              <w:szCs w:val="20"/>
              <w:lang w:eastAsia="pt-BR"/>
            </w:rPr>
            <w:t>___/___/20___.</w:t>
          </w:r>
        </w:sdtContent>
      </w:sdt>
    </w:p>
    <w:p w:rsidR="00BB3D41" w:rsidRPr="00DA450E" w:rsidRDefault="00BB3D41" w:rsidP="00645457">
      <w:pPr>
        <w:spacing w:after="120"/>
        <w:jc w:val="both"/>
        <w:rPr>
          <w:rFonts w:ascii="Aptos" w:eastAsia="Times New Roman" w:hAnsi="Aptos"/>
          <w:sz w:val="20"/>
          <w:szCs w:val="20"/>
          <w:lang w:eastAsia="pt-BR"/>
        </w:rPr>
      </w:pPr>
    </w:p>
    <w:p w:rsidR="00274AA6" w:rsidRPr="00DA450E" w:rsidRDefault="00274AA6" w:rsidP="00645457">
      <w:pPr>
        <w:spacing w:after="120"/>
        <w:jc w:val="center"/>
        <w:rPr>
          <w:rFonts w:ascii="Aptos" w:hAnsi="Aptos"/>
          <w:sz w:val="20"/>
          <w:szCs w:val="20"/>
        </w:rPr>
      </w:pPr>
      <w:r w:rsidRPr="00DA450E">
        <w:rPr>
          <w:rFonts w:ascii="Aptos" w:hAnsi="Aptos"/>
          <w:sz w:val="20"/>
          <w:szCs w:val="20"/>
        </w:rPr>
        <w:t>______________________________________________</w:t>
      </w:r>
    </w:p>
    <w:bookmarkStart w:id="2" w:name="_Hlk215825610" w:displacedByCustomXml="next"/>
    <w:sdt>
      <w:sdtPr>
        <w:rPr>
          <w:rFonts w:ascii="Aptos" w:hAnsi="Aptos"/>
          <w:i/>
          <w:iCs/>
          <w:sz w:val="20"/>
          <w:szCs w:val="20"/>
        </w:rPr>
        <w:id w:val="535590339"/>
        <w:placeholder>
          <w:docPart w:val="DefaultPlaceholder_22675703"/>
        </w:placeholder>
      </w:sdtPr>
      <w:sdtContent>
        <w:p w:rsidR="00274AA6" w:rsidRPr="00DA450E" w:rsidRDefault="00274AA6" w:rsidP="00645457">
          <w:pPr>
            <w:spacing w:after="120"/>
            <w:jc w:val="center"/>
            <w:rPr>
              <w:rFonts w:ascii="Aptos" w:hAnsi="Aptos"/>
              <w:i/>
              <w:iCs/>
              <w:sz w:val="20"/>
              <w:szCs w:val="20"/>
            </w:rPr>
          </w:pPr>
          <w:r w:rsidRPr="00DA450E">
            <w:rPr>
              <w:rFonts w:ascii="Aptos" w:hAnsi="Aptos"/>
              <w:i/>
              <w:iCs/>
              <w:sz w:val="20"/>
              <w:szCs w:val="20"/>
            </w:rPr>
            <w:t>(nome e assinatura</w:t>
          </w:r>
          <w:r w:rsidR="00E83935" w:rsidRPr="00DA450E">
            <w:rPr>
              <w:rFonts w:ascii="Aptos" w:hAnsi="Aptos"/>
              <w:i/>
              <w:iCs/>
              <w:sz w:val="20"/>
              <w:szCs w:val="20"/>
            </w:rPr>
            <w:t xml:space="preserve"> </w:t>
          </w:r>
          <w:r w:rsidRPr="00DA450E">
            <w:rPr>
              <w:rFonts w:ascii="Aptos" w:hAnsi="Aptos"/>
              <w:i/>
              <w:iCs/>
              <w:sz w:val="20"/>
              <w:szCs w:val="20"/>
            </w:rPr>
            <w:t>do Inventor Independente Declarante)</w:t>
          </w:r>
        </w:p>
      </w:sdtContent>
      <w:bookmarkEnd w:id="2" w:displacedByCustomXml="next"/>
    </w:sdt>
    <w:sectPr w:rsidR="00274AA6" w:rsidRPr="00DA450E" w:rsidSect="00C4187E">
      <w:headerReference w:type="even" r:id="rId8"/>
      <w:headerReference w:type="default" r:id="rId9"/>
      <w:footerReference w:type="default" r:id="rId10"/>
      <w:pgSz w:w="11906" w:h="16838" w:code="9"/>
      <w:pgMar w:top="1701" w:right="1134" w:bottom="567" w:left="1134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E2A" w:rsidRDefault="00537E2A" w:rsidP="00683586">
      <w:pPr>
        <w:spacing w:after="0" w:line="240" w:lineRule="auto"/>
      </w:pPr>
      <w:r>
        <w:separator/>
      </w:r>
    </w:p>
  </w:endnote>
  <w:endnote w:type="continuationSeparator" w:id="1">
    <w:p w:rsidR="00537E2A" w:rsidRDefault="00537E2A" w:rsidP="00683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29" w:rsidRDefault="00835B29" w:rsidP="00124AD2">
    <w:pPr>
      <w:pStyle w:val="Rodap"/>
      <w:pBdr>
        <w:bottom w:val="single" w:sz="12" w:space="1" w:color="auto"/>
      </w:pBdr>
      <w:rPr>
        <w:rFonts w:ascii="Verdana" w:hAnsi="Verdana"/>
        <w:sz w:val="18"/>
        <w:szCs w:val="18"/>
      </w:rPr>
    </w:pPr>
  </w:p>
  <w:p w:rsidR="00835B29" w:rsidRPr="00774DBC" w:rsidRDefault="0091571E" w:rsidP="00D23EFD">
    <w:pPr>
      <w:pStyle w:val="Rodap"/>
      <w:jc w:val="center"/>
      <w:rPr>
        <w:rFonts w:ascii="Verdana" w:hAnsi="Verdana"/>
        <w:b/>
        <w:sz w:val="16"/>
        <w:szCs w:val="18"/>
      </w:rPr>
    </w:pPr>
    <w:r>
      <w:rPr>
        <w:rFonts w:ascii="Verdana" w:hAnsi="Verdana"/>
        <w:b/>
        <w:sz w:val="18"/>
        <w:szCs w:val="18"/>
      </w:rPr>
      <w:t>DIVISÃO DE INOVAÇÃO TECNOLÓGICA</w:t>
    </w:r>
    <w:r w:rsidR="00047A23">
      <w:rPr>
        <w:rFonts w:ascii="Verdana" w:hAnsi="Verdana"/>
        <w:b/>
        <w:sz w:val="18"/>
        <w:szCs w:val="18"/>
      </w:rPr>
      <w:t xml:space="preserve"> </w:t>
    </w:r>
    <w:r w:rsidR="00047A23" w:rsidRPr="00774DBC">
      <w:rPr>
        <w:rFonts w:ascii="Verdana" w:hAnsi="Verdana"/>
        <w:sz w:val="16"/>
        <w:szCs w:val="18"/>
      </w:rPr>
      <w:t>(Anexo I</w:t>
    </w:r>
    <w:r w:rsidR="00C56D0D">
      <w:rPr>
        <w:rFonts w:ascii="Verdana" w:hAnsi="Verdana"/>
        <w:sz w:val="16"/>
        <w:szCs w:val="18"/>
      </w:rPr>
      <w:t>I</w:t>
    </w:r>
    <w:r w:rsidR="00047A23" w:rsidRPr="00774DBC">
      <w:rPr>
        <w:rFonts w:ascii="Verdana" w:hAnsi="Verdana"/>
        <w:sz w:val="16"/>
        <w:szCs w:val="18"/>
      </w:rPr>
      <w:t xml:space="preserve"> – Revisão 01</w:t>
    </w:r>
    <w:r w:rsidR="00C56D0D">
      <w:rPr>
        <w:rFonts w:ascii="Verdana" w:hAnsi="Verdana"/>
        <w:sz w:val="16"/>
        <w:szCs w:val="18"/>
      </w:rPr>
      <w:t xml:space="preserve"> – </w:t>
    </w:r>
    <w:r w:rsidR="00645457">
      <w:rPr>
        <w:rFonts w:ascii="Verdana" w:hAnsi="Verdana"/>
        <w:sz w:val="16"/>
        <w:szCs w:val="18"/>
      </w:rPr>
      <w:t>22/09/</w:t>
    </w:r>
    <w:r w:rsidR="00774DBC" w:rsidRPr="00774DBC">
      <w:rPr>
        <w:rFonts w:ascii="Verdana" w:hAnsi="Verdana"/>
        <w:sz w:val="16"/>
        <w:szCs w:val="18"/>
      </w:rPr>
      <w:t>26</w:t>
    </w:r>
    <w:r w:rsidR="00047A23" w:rsidRPr="00774DBC">
      <w:rPr>
        <w:rFonts w:ascii="Verdana" w:hAnsi="Verdana"/>
        <w:sz w:val="16"/>
        <w:szCs w:val="18"/>
      </w:rPr>
      <w:t>)</w:t>
    </w:r>
  </w:p>
  <w:p w:rsidR="00835B29" w:rsidRPr="00C66C5A" w:rsidRDefault="00835B29" w:rsidP="00D23EFD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Endereço: Av. Monte Carmelo, 800</w:t>
    </w:r>
    <w:r w:rsidR="00774DBC">
      <w:rPr>
        <w:rFonts w:ascii="Verdana" w:hAnsi="Verdana"/>
        <w:sz w:val="18"/>
        <w:szCs w:val="18"/>
      </w:rPr>
      <w:t xml:space="preserve"> – Marília – SP</w:t>
    </w:r>
    <w:r w:rsidRPr="00C66C5A">
      <w:rPr>
        <w:rFonts w:ascii="Verdana" w:hAnsi="Verdana"/>
        <w:sz w:val="18"/>
        <w:szCs w:val="18"/>
      </w:rPr>
      <w:t xml:space="preserve"> – CEP </w:t>
    </w:r>
    <w:r>
      <w:rPr>
        <w:rFonts w:ascii="Verdana" w:hAnsi="Verdana"/>
        <w:sz w:val="18"/>
        <w:szCs w:val="18"/>
      </w:rPr>
      <w:t>17519-030</w:t>
    </w:r>
  </w:p>
  <w:p w:rsidR="00835B29" w:rsidRDefault="00835B29" w:rsidP="00D23EFD">
    <w:pPr>
      <w:pStyle w:val="Rodap"/>
      <w:jc w:val="center"/>
      <w:rPr>
        <w:rFonts w:ascii="Verdana" w:hAnsi="Verdana"/>
        <w:sz w:val="18"/>
        <w:szCs w:val="18"/>
      </w:rPr>
    </w:pPr>
    <w:r w:rsidRPr="00C66C5A">
      <w:rPr>
        <w:rFonts w:ascii="Verdana" w:hAnsi="Verdana"/>
        <w:sz w:val="18"/>
        <w:szCs w:val="18"/>
      </w:rPr>
      <w:t>Fone (14) 3</w:t>
    </w:r>
    <w:r>
      <w:rPr>
        <w:rFonts w:ascii="Verdana" w:hAnsi="Verdana"/>
        <w:sz w:val="18"/>
        <w:szCs w:val="18"/>
      </w:rPr>
      <w:t>311</w:t>
    </w:r>
    <w:r w:rsidRPr="00C66C5A">
      <w:rPr>
        <w:rFonts w:ascii="Verdana" w:hAnsi="Verdana"/>
        <w:sz w:val="18"/>
        <w:szCs w:val="18"/>
      </w:rPr>
      <w:t>-</w:t>
    </w:r>
    <w:r>
      <w:rPr>
        <w:rFonts w:ascii="Verdana" w:hAnsi="Verdana"/>
        <w:sz w:val="18"/>
        <w:szCs w:val="18"/>
      </w:rPr>
      <w:t>28</w:t>
    </w:r>
    <w:r w:rsidR="0091571E">
      <w:rPr>
        <w:rFonts w:ascii="Verdana" w:hAnsi="Verdana"/>
        <w:sz w:val="18"/>
        <w:szCs w:val="18"/>
      </w:rPr>
      <w:t>36</w:t>
    </w:r>
    <w:r w:rsidR="00124AD2">
      <w:rPr>
        <w:rFonts w:ascii="Verdana" w:hAnsi="Verdana"/>
        <w:sz w:val="18"/>
        <w:szCs w:val="18"/>
      </w:rPr>
      <w:t xml:space="preserve"> e</w:t>
    </w:r>
    <w:r>
      <w:rPr>
        <w:rFonts w:ascii="Verdana" w:hAnsi="Verdana"/>
        <w:sz w:val="18"/>
        <w:szCs w:val="18"/>
      </w:rPr>
      <w:t>-</w:t>
    </w:r>
    <w:r w:rsidRPr="00C66C5A">
      <w:rPr>
        <w:rFonts w:ascii="Verdana" w:hAnsi="Verdana"/>
        <w:sz w:val="18"/>
        <w:szCs w:val="18"/>
      </w:rPr>
      <w:t>mail</w:t>
    </w:r>
    <w:r>
      <w:rPr>
        <w:rFonts w:ascii="Verdana" w:hAnsi="Verdana"/>
        <w:sz w:val="18"/>
        <w:szCs w:val="18"/>
      </w:rPr>
      <w:t>:</w:t>
    </w:r>
    <w:r w:rsidR="00124AD2">
      <w:rPr>
        <w:rFonts w:ascii="Verdana" w:hAnsi="Verdana"/>
        <w:sz w:val="18"/>
        <w:szCs w:val="18"/>
      </w:rPr>
      <w:t xml:space="preserve"> </w:t>
    </w:r>
    <w:hyperlink r:id="rId1" w:history="1">
      <w:r w:rsidR="00645457" w:rsidRPr="0098571A">
        <w:rPr>
          <w:rStyle w:val="Hyperlink"/>
          <w:rFonts w:ascii="Verdana" w:hAnsi="Verdana"/>
          <w:sz w:val="18"/>
          <w:szCs w:val="18"/>
        </w:rPr>
        <w:t>inovatec@famema.sp.gov.br</w:t>
      </w:r>
    </w:hyperlink>
  </w:p>
  <w:p w:rsidR="00645457" w:rsidRPr="00C66C5A" w:rsidRDefault="00645457" w:rsidP="00D23EFD">
    <w:pPr>
      <w:pStyle w:val="Rodap"/>
      <w:jc w:val="center"/>
      <w:rPr>
        <w:rFonts w:ascii="Verdana" w:hAnsi="Verdana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E2A" w:rsidRDefault="00537E2A" w:rsidP="00683586">
      <w:pPr>
        <w:spacing w:after="0" w:line="240" w:lineRule="auto"/>
      </w:pPr>
      <w:r>
        <w:separator/>
      </w:r>
    </w:p>
  </w:footnote>
  <w:footnote w:type="continuationSeparator" w:id="1">
    <w:p w:rsidR="00537E2A" w:rsidRDefault="00537E2A" w:rsidP="00683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1F6" w:rsidRDefault="00BC518A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29" w:rsidRDefault="00DA450E" w:rsidP="00103148">
    <w:pPr>
      <w:pStyle w:val="Cabealho"/>
      <w:tabs>
        <w:tab w:val="left" w:pos="9781"/>
      </w:tabs>
      <w:spacing w:after="24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43.5pt;margin-top:1.75pt;width:69.95pt;height:81.15pt;z-index:251658752;mso-wrap-style:none" filled="f" stroked="f">
          <v:textbox style="mso-next-textbox:#_x0000_s2057;mso-fit-shape-to-text:t">
            <w:txbxContent>
              <w:p w:rsidR="00835B29" w:rsidRDefault="000636B7">
                <w:r>
                  <w:rPr>
                    <w:noProof/>
                    <w:lang w:eastAsia="pt-BR"/>
                  </w:rPr>
                  <w:drawing>
                    <wp:inline distT="0" distB="0" distL="0" distR="0">
                      <wp:extent cx="683812" cy="786746"/>
                      <wp:effectExtent l="19050" t="0" r="1988" b="0"/>
                      <wp:docPr id="1" name="Imagem 1" descr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86237" cy="78953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-174625</wp:posOffset>
          </wp:positionH>
          <wp:positionV relativeFrom="paragraph">
            <wp:posOffset>12065</wp:posOffset>
          </wp:positionV>
          <wp:extent cx="807085" cy="855345"/>
          <wp:effectExtent l="19050" t="0" r="0" b="0"/>
          <wp:wrapNone/>
          <wp:docPr id="6" name="Imagem 2" descr="http://www.galeriadosgovernadores.sp.gov.br/05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www.galeriadosgovernadores.sp.gov.br/05brasao/brasao.gif"/>
                  <pic:cNvPicPr preferRelativeResize="0"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855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B75D2">
      <w:rPr>
        <w:noProof/>
        <w:lang w:eastAsia="pt-BR"/>
      </w:rPr>
      <w:pict>
        <v:rect id="_x0000_s2049" style="position:absolute;margin-left:98.15pt;margin-top:1.75pt;width:412.65pt;height:71.9pt;z-index:251657728;mso-position-horizontal-relative:page;mso-position-vertical-relative:text" o:allowincell="f" stroked="f" strokeweight="2pt">
          <v:textbox style="mso-next-textbox:#_x0000_s2049" inset="1pt,1pt,1pt,1pt">
            <w:txbxContent>
              <w:p w:rsidR="00A8481F" w:rsidRDefault="00A8481F" w:rsidP="00A8481F">
                <w:pPr>
                  <w:spacing w:after="0"/>
                  <w:jc w:val="center"/>
                  <w:rPr>
                    <w:rFonts w:ascii="Verdana" w:hAnsi="Verdana"/>
                    <w:b/>
                    <w:sz w:val="28"/>
                    <w:szCs w:val="28"/>
                  </w:rPr>
                </w:pPr>
                <w:r w:rsidRPr="0043652C">
                  <w:rPr>
                    <w:rFonts w:ascii="Verdana" w:hAnsi="Verdana"/>
                    <w:b/>
                    <w:sz w:val="28"/>
                    <w:szCs w:val="28"/>
                  </w:rPr>
                  <w:t>GOVERNO DO ESTADO DE SÃO PAULO</w:t>
                </w:r>
              </w:p>
              <w:p w:rsidR="00A8481F" w:rsidRPr="00C058D1" w:rsidRDefault="00A8481F" w:rsidP="00A8481F">
                <w:pPr>
                  <w:spacing w:after="0"/>
                  <w:jc w:val="center"/>
                  <w:rPr>
                    <w:rFonts w:ascii="Verdana" w:hAnsi="Verdana"/>
                    <w:b/>
                    <w:sz w:val="24"/>
                    <w:szCs w:val="24"/>
                  </w:rPr>
                </w:pPr>
                <w:r w:rsidRPr="00125E4D">
                  <w:rPr>
                    <w:rFonts w:ascii="Verdana" w:hAnsi="Verdana"/>
                    <w:b/>
                    <w:sz w:val="24"/>
                    <w:szCs w:val="24"/>
                  </w:rPr>
                  <w:t xml:space="preserve">SECRETARIA </w:t>
                </w:r>
                <w:r w:rsidRPr="00C058D1">
                  <w:rPr>
                    <w:rFonts w:ascii="Verdana" w:hAnsi="Verdana"/>
                    <w:b/>
                    <w:sz w:val="24"/>
                    <w:szCs w:val="24"/>
                  </w:rPr>
                  <w:t>DE CIÊNCIA, TECNOLOGIA E INOVAÇÃO</w:t>
                </w:r>
              </w:p>
              <w:p w:rsidR="00A8481F" w:rsidRDefault="00A8481F" w:rsidP="00A8481F">
                <w:pPr>
                  <w:spacing w:after="0"/>
                  <w:jc w:val="center"/>
                  <w:rPr>
                    <w:rFonts w:ascii="Verdana" w:hAnsi="Verdana"/>
                    <w:b/>
                    <w:szCs w:val="24"/>
                  </w:rPr>
                </w:pPr>
                <w:r w:rsidRPr="00C1509B">
                  <w:rPr>
                    <w:rFonts w:ascii="Verdana" w:hAnsi="Verdana"/>
                    <w:b/>
                    <w:szCs w:val="24"/>
                  </w:rPr>
                  <w:t>FACULDADE DE MEDICINA DE MARÍLIA</w:t>
                </w:r>
              </w:p>
              <w:p w:rsidR="00835B29" w:rsidRPr="00C4187E" w:rsidRDefault="002D0A93" w:rsidP="00C4187E">
                <w:pPr>
                  <w:spacing w:after="0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Fonts w:ascii="Verdana" w:hAnsi="Verdana"/>
                    <w:b/>
                    <w:sz w:val="18"/>
                    <w:szCs w:val="18"/>
                  </w:rPr>
                  <w:t xml:space="preserve">DIRETORIA DE </w:t>
                </w:r>
                <w:r w:rsidR="00972F4C">
                  <w:rPr>
                    <w:rFonts w:ascii="Verdana" w:hAnsi="Verdana"/>
                    <w:b/>
                    <w:sz w:val="18"/>
                    <w:szCs w:val="18"/>
                  </w:rPr>
                  <w:t>DIVISÃO DE INOVAÇÃO TECNOLÓGICA</w:t>
                </w:r>
              </w:p>
            </w:txbxContent>
          </v:textbox>
          <w10:wrap anchorx="page"/>
        </v:rect>
      </w:pict>
    </w:r>
  </w:p>
  <w:p w:rsidR="00835B29" w:rsidRDefault="00835B29" w:rsidP="00103148">
    <w:pPr>
      <w:pStyle w:val="Cabealho"/>
      <w:tabs>
        <w:tab w:val="left" w:pos="9781"/>
      </w:tabs>
      <w:spacing w:after="240"/>
    </w:pPr>
  </w:p>
  <w:p w:rsidR="00835B29" w:rsidRPr="00363211" w:rsidRDefault="00835B29" w:rsidP="00103148">
    <w:pPr>
      <w:pStyle w:val="Cabealho"/>
      <w:tabs>
        <w:tab w:val="left" w:pos="9781"/>
      </w:tabs>
      <w:spacing w:after="240"/>
      <w:rPr>
        <w:b/>
        <w:noProof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C22"/>
    <w:multiLevelType w:val="hybridMultilevel"/>
    <w:tmpl w:val="5B10061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776491"/>
    <w:multiLevelType w:val="hybridMultilevel"/>
    <w:tmpl w:val="D462385A"/>
    <w:lvl w:ilvl="0" w:tplc="4184E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362F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F22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7493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8F9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4C1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EA7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648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7A8B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5C1632A"/>
    <w:multiLevelType w:val="hybridMultilevel"/>
    <w:tmpl w:val="382C4D42"/>
    <w:lvl w:ilvl="0" w:tplc="3A46E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00C5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12F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3265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E26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1E3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30D5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9ACB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AF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61341B6"/>
    <w:multiLevelType w:val="multilevel"/>
    <w:tmpl w:val="38F69DE0"/>
    <w:lvl w:ilvl="0">
      <w:start w:val="1"/>
      <w:numFmt w:val="upperRoman"/>
      <w:lvlText w:val="%1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7770E34"/>
    <w:multiLevelType w:val="hybridMultilevel"/>
    <w:tmpl w:val="10AA8FE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A456BD"/>
    <w:multiLevelType w:val="hybridMultilevel"/>
    <w:tmpl w:val="967CAE5E"/>
    <w:lvl w:ilvl="0" w:tplc="C15A30B2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E0437"/>
    <w:multiLevelType w:val="multilevel"/>
    <w:tmpl w:val="919A69E2"/>
    <w:lvl w:ilvl="0">
      <w:start w:val="4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5371D26"/>
    <w:multiLevelType w:val="multilevel"/>
    <w:tmpl w:val="D73476B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16447067"/>
    <w:multiLevelType w:val="multilevel"/>
    <w:tmpl w:val="C734C9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9">
    <w:nsid w:val="18D725B5"/>
    <w:multiLevelType w:val="multilevel"/>
    <w:tmpl w:val="71A8A4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0">
    <w:nsid w:val="297C3CC2"/>
    <w:multiLevelType w:val="hybridMultilevel"/>
    <w:tmpl w:val="2E025F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30F71"/>
    <w:multiLevelType w:val="hybridMultilevel"/>
    <w:tmpl w:val="38B6FE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9E7790"/>
    <w:multiLevelType w:val="hybridMultilevel"/>
    <w:tmpl w:val="5D60A9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544965"/>
    <w:multiLevelType w:val="hybridMultilevel"/>
    <w:tmpl w:val="C088BAC4"/>
    <w:lvl w:ilvl="0" w:tplc="6ED43C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569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225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869E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10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E6B8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209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307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62E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E7D27B6"/>
    <w:multiLevelType w:val="multilevel"/>
    <w:tmpl w:val="637C0594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5">
    <w:nsid w:val="307E7F9D"/>
    <w:multiLevelType w:val="hybridMultilevel"/>
    <w:tmpl w:val="20CE06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785360"/>
    <w:multiLevelType w:val="hybridMultilevel"/>
    <w:tmpl w:val="BD62D7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51783B"/>
    <w:multiLevelType w:val="hybridMultilevel"/>
    <w:tmpl w:val="01C8A84E"/>
    <w:lvl w:ilvl="0" w:tplc="68BEDB4E">
      <w:start w:val="1"/>
      <w:numFmt w:val="bullet"/>
      <w:lvlText w:val=""/>
      <w:lvlJc w:val="left"/>
      <w:pPr>
        <w:tabs>
          <w:tab w:val="num" w:pos="606"/>
        </w:tabs>
        <w:ind w:left="606" w:hanging="303"/>
      </w:pPr>
      <w:rPr>
        <w:rFonts w:ascii="Wingdings" w:hAnsi="Wingdings" w:hint="default"/>
        <w:b/>
        <w:color w:val="000000"/>
      </w:rPr>
    </w:lvl>
    <w:lvl w:ilvl="1" w:tplc="68BEDB4E">
      <w:start w:val="1"/>
      <w:numFmt w:val="bullet"/>
      <w:lvlText w:val=""/>
      <w:lvlJc w:val="left"/>
      <w:pPr>
        <w:tabs>
          <w:tab w:val="num" w:pos="606"/>
        </w:tabs>
        <w:ind w:left="606" w:hanging="303"/>
      </w:pPr>
      <w:rPr>
        <w:rFonts w:ascii="Wingdings" w:hAnsi="Wingdings" w:hint="default"/>
        <w:b/>
        <w:color w:val="000000"/>
      </w:rPr>
    </w:lvl>
    <w:lvl w:ilvl="2" w:tplc="04160001">
      <w:start w:val="1"/>
      <w:numFmt w:val="bullet"/>
      <w:lvlText w:val=""/>
      <w:lvlJc w:val="left"/>
      <w:pPr>
        <w:tabs>
          <w:tab w:val="num" w:pos="2103"/>
        </w:tabs>
        <w:ind w:left="2103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8">
    <w:nsid w:val="3ADA7C33"/>
    <w:multiLevelType w:val="hybridMultilevel"/>
    <w:tmpl w:val="383E2A4C"/>
    <w:lvl w:ilvl="0" w:tplc="30E65874">
      <w:start w:val="1"/>
      <w:numFmt w:val="upperRoman"/>
      <w:lvlText w:val="%1."/>
      <w:lvlJc w:val="right"/>
      <w:rPr>
        <w:rFonts w:hint="default"/>
        <w:color w:val="0070C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C51FC"/>
    <w:multiLevelType w:val="hybridMultilevel"/>
    <w:tmpl w:val="093C7DCC"/>
    <w:lvl w:ilvl="0" w:tplc="C15A30B2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007283"/>
    <w:multiLevelType w:val="multilevel"/>
    <w:tmpl w:val="C82A81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441F1587"/>
    <w:multiLevelType w:val="multilevel"/>
    <w:tmpl w:val="11D205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2">
    <w:nsid w:val="4D3A6EB7"/>
    <w:multiLevelType w:val="multilevel"/>
    <w:tmpl w:val="619638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23">
    <w:nsid w:val="5165602A"/>
    <w:multiLevelType w:val="hybridMultilevel"/>
    <w:tmpl w:val="611283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E635E1"/>
    <w:multiLevelType w:val="multilevel"/>
    <w:tmpl w:val="C50C153E"/>
    <w:lvl w:ilvl="0">
      <w:start w:val="1"/>
      <w:numFmt w:val="decimal"/>
      <w:lvlText w:val="%1.0"/>
      <w:lvlJc w:val="left"/>
      <w:pPr>
        <w:ind w:left="720" w:hanging="72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cs="Times New Roman"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cs="Times New Roman"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  <w:b/>
        <w:i w:val="0"/>
      </w:rPr>
    </w:lvl>
  </w:abstractNum>
  <w:abstractNum w:abstractNumId="25">
    <w:nsid w:val="52FC5C94"/>
    <w:multiLevelType w:val="hybridMultilevel"/>
    <w:tmpl w:val="B9740C50"/>
    <w:lvl w:ilvl="0" w:tplc="9F1687A2">
      <w:start w:val="1"/>
      <w:numFmt w:val="upperLetter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6">
    <w:nsid w:val="548F3B9E"/>
    <w:multiLevelType w:val="hybridMultilevel"/>
    <w:tmpl w:val="CC846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8317F0"/>
    <w:multiLevelType w:val="multilevel"/>
    <w:tmpl w:val="81425C2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>
    <w:nsid w:val="5B870E2F"/>
    <w:multiLevelType w:val="hybridMultilevel"/>
    <w:tmpl w:val="AEC8A4F0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852573D"/>
    <w:multiLevelType w:val="hybridMultilevel"/>
    <w:tmpl w:val="A9B872E6"/>
    <w:lvl w:ilvl="0" w:tplc="862E2E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903280"/>
    <w:multiLevelType w:val="hybridMultilevel"/>
    <w:tmpl w:val="30B4BD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932D33"/>
    <w:multiLevelType w:val="hybridMultilevel"/>
    <w:tmpl w:val="D62627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C714B1"/>
    <w:multiLevelType w:val="hybridMultilevel"/>
    <w:tmpl w:val="E1E49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357455"/>
    <w:multiLevelType w:val="hybridMultilevel"/>
    <w:tmpl w:val="5D342BD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33"/>
  </w:num>
  <w:num w:numId="4">
    <w:abstractNumId w:val="24"/>
  </w:num>
  <w:num w:numId="5">
    <w:abstractNumId w:val="27"/>
  </w:num>
  <w:num w:numId="6">
    <w:abstractNumId w:val="7"/>
  </w:num>
  <w:num w:numId="7">
    <w:abstractNumId w:val="1"/>
  </w:num>
  <w:num w:numId="8">
    <w:abstractNumId w:val="2"/>
  </w:num>
  <w:num w:numId="9">
    <w:abstractNumId w:val="13"/>
  </w:num>
  <w:num w:numId="10">
    <w:abstractNumId w:val="25"/>
  </w:num>
  <w:num w:numId="11">
    <w:abstractNumId w:val="17"/>
  </w:num>
  <w:num w:numId="12">
    <w:abstractNumId w:val="31"/>
  </w:num>
  <w:num w:numId="13">
    <w:abstractNumId w:val="18"/>
  </w:num>
  <w:num w:numId="14">
    <w:abstractNumId w:val="28"/>
  </w:num>
  <w:num w:numId="15">
    <w:abstractNumId w:val="0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9"/>
  </w:num>
  <w:num w:numId="19">
    <w:abstractNumId w:val="5"/>
  </w:num>
  <w:num w:numId="20">
    <w:abstractNumId w:val="16"/>
  </w:num>
  <w:num w:numId="21">
    <w:abstractNumId w:val="15"/>
  </w:num>
  <w:num w:numId="22">
    <w:abstractNumId w:val="23"/>
  </w:num>
  <w:num w:numId="23">
    <w:abstractNumId w:val="10"/>
  </w:num>
  <w:num w:numId="24">
    <w:abstractNumId w:val="32"/>
  </w:num>
  <w:num w:numId="25">
    <w:abstractNumId w:val="26"/>
  </w:num>
  <w:num w:numId="26">
    <w:abstractNumId w:val="12"/>
  </w:num>
  <w:num w:numId="27">
    <w:abstractNumId w:val="30"/>
  </w:num>
  <w:num w:numId="28">
    <w:abstractNumId w:val="11"/>
  </w:num>
  <w:num w:numId="29">
    <w:abstractNumId w:val="9"/>
  </w:num>
  <w:num w:numId="30">
    <w:abstractNumId w:val="8"/>
  </w:num>
  <w:num w:numId="31">
    <w:abstractNumId w:val="22"/>
  </w:num>
  <w:num w:numId="32">
    <w:abstractNumId w:val="21"/>
  </w:num>
  <w:num w:numId="33">
    <w:abstractNumId w:val="14"/>
  </w:num>
  <w:num w:numId="34">
    <w:abstractNumId w:val="4"/>
  </w:num>
  <w:num w:numId="35">
    <w:abstractNumId w:val="2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forms" w:formatting="1" w:enforcement="1" w:cryptProviderType="rsaFull" w:cryptAlgorithmClass="hash" w:cryptAlgorithmType="typeAny" w:cryptAlgorithmSid="4" w:cryptSpinCount="50000" w:hash="561RGIPXSqprQCjdLa7o3gLlf48=" w:salt="oCIu51lJfU0Q7glH3PLJZ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83586"/>
    <w:rsid w:val="000021A8"/>
    <w:rsid w:val="0000347B"/>
    <w:rsid w:val="000067B8"/>
    <w:rsid w:val="00011748"/>
    <w:rsid w:val="00011931"/>
    <w:rsid w:val="0001331A"/>
    <w:rsid w:val="00013C87"/>
    <w:rsid w:val="00015867"/>
    <w:rsid w:val="0001734E"/>
    <w:rsid w:val="000223E2"/>
    <w:rsid w:val="00023A9B"/>
    <w:rsid w:val="00024512"/>
    <w:rsid w:val="0002502C"/>
    <w:rsid w:val="00034141"/>
    <w:rsid w:val="00035D90"/>
    <w:rsid w:val="000429DB"/>
    <w:rsid w:val="00044677"/>
    <w:rsid w:val="00047A23"/>
    <w:rsid w:val="00050A93"/>
    <w:rsid w:val="000523BF"/>
    <w:rsid w:val="000548DC"/>
    <w:rsid w:val="000551B5"/>
    <w:rsid w:val="00055B82"/>
    <w:rsid w:val="0006246D"/>
    <w:rsid w:val="000636B7"/>
    <w:rsid w:val="00064456"/>
    <w:rsid w:val="0006584E"/>
    <w:rsid w:val="000670D2"/>
    <w:rsid w:val="00073658"/>
    <w:rsid w:val="00074FA7"/>
    <w:rsid w:val="000767E5"/>
    <w:rsid w:val="00076B60"/>
    <w:rsid w:val="00083B3B"/>
    <w:rsid w:val="00086073"/>
    <w:rsid w:val="00094977"/>
    <w:rsid w:val="000A0103"/>
    <w:rsid w:val="000A4F3F"/>
    <w:rsid w:val="000A502D"/>
    <w:rsid w:val="000A5732"/>
    <w:rsid w:val="000B14AF"/>
    <w:rsid w:val="000B2385"/>
    <w:rsid w:val="000B534B"/>
    <w:rsid w:val="000C0917"/>
    <w:rsid w:val="000C0E8E"/>
    <w:rsid w:val="000C2A05"/>
    <w:rsid w:val="000D33D5"/>
    <w:rsid w:val="000D77EF"/>
    <w:rsid w:val="000E4301"/>
    <w:rsid w:val="000F2CBD"/>
    <w:rsid w:val="000F5C46"/>
    <w:rsid w:val="00101EAA"/>
    <w:rsid w:val="00103148"/>
    <w:rsid w:val="00104D4F"/>
    <w:rsid w:val="001064C3"/>
    <w:rsid w:val="00106D64"/>
    <w:rsid w:val="00111AC7"/>
    <w:rsid w:val="00117EE9"/>
    <w:rsid w:val="00120795"/>
    <w:rsid w:val="00124AD2"/>
    <w:rsid w:val="001252BB"/>
    <w:rsid w:val="0012737A"/>
    <w:rsid w:val="00130F59"/>
    <w:rsid w:val="00132921"/>
    <w:rsid w:val="001373E9"/>
    <w:rsid w:val="0014001B"/>
    <w:rsid w:val="0014384A"/>
    <w:rsid w:val="001456BC"/>
    <w:rsid w:val="00147B7C"/>
    <w:rsid w:val="00151159"/>
    <w:rsid w:val="001548A2"/>
    <w:rsid w:val="0015534F"/>
    <w:rsid w:val="00163FFB"/>
    <w:rsid w:val="00165DEF"/>
    <w:rsid w:val="00172F4B"/>
    <w:rsid w:val="00174A98"/>
    <w:rsid w:val="00176B59"/>
    <w:rsid w:val="00194AB0"/>
    <w:rsid w:val="001A062B"/>
    <w:rsid w:val="001A23A6"/>
    <w:rsid w:val="001A7A31"/>
    <w:rsid w:val="001B07B0"/>
    <w:rsid w:val="001B1CE4"/>
    <w:rsid w:val="001B5A4A"/>
    <w:rsid w:val="001B6990"/>
    <w:rsid w:val="001C0DC0"/>
    <w:rsid w:val="001C1913"/>
    <w:rsid w:val="001C1DBE"/>
    <w:rsid w:val="001C6021"/>
    <w:rsid w:val="001D04B2"/>
    <w:rsid w:val="001D1517"/>
    <w:rsid w:val="001D5987"/>
    <w:rsid w:val="001D5A96"/>
    <w:rsid w:val="001E3C1C"/>
    <w:rsid w:val="001E4ECC"/>
    <w:rsid w:val="001E6ADE"/>
    <w:rsid w:val="001F1F3F"/>
    <w:rsid w:val="001F2236"/>
    <w:rsid w:val="001F4A80"/>
    <w:rsid w:val="001F5272"/>
    <w:rsid w:val="001F6126"/>
    <w:rsid w:val="00201086"/>
    <w:rsid w:val="002058AF"/>
    <w:rsid w:val="00205C82"/>
    <w:rsid w:val="0021250F"/>
    <w:rsid w:val="00212D56"/>
    <w:rsid w:val="002146C0"/>
    <w:rsid w:val="00217B68"/>
    <w:rsid w:val="00221E98"/>
    <w:rsid w:val="00222662"/>
    <w:rsid w:val="00224400"/>
    <w:rsid w:val="0022753F"/>
    <w:rsid w:val="0022778F"/>
    <w:rsid w:val="002341CD"/>
    <w:rsid w:val="00244E5A"/>
    <w:rsid w:val="00247A91"/>
    <w:rsid w:val="00254B81"/>
    <w:rsid w:val="00255E67"/>
    <w:rsid w:val="00260A78"/>
    <w:rsid w:val="00261409"/>
    <w:rsid w:val="00261749"/>
    <w:rsid w:val="00261B02"/>
    <w:rsid w:val="002632F8"/>
    <w:rsid w:val="00272AEF"/>
    <w:rsid w:val="00273649"/>
    <w:rsid w:val="00274AA6"/>
    <w:rsid w:val="00274DEF"/>
    <w:rsid w:val="00276D65"/>
    <w:rsid w:val="002811E0"/>
    <w:rsid w:val="00283DC0"/>
    <w:rsid w:val="00285649"/>
    <w:rsid w:val="0028591B"/>
    <w:rsid w:val="0028695C"/>
    <w:rsid w:val="00296415"/>
    <w:rsid w:val="002977E0"/>
    <w:rsid w:val="002A3CB4"/>
    <w:rsid w:val="002A42AC"/>
    <w:rsid w:val="002B0C48"/>
    <w:rsid w:val="002B31E5"/>
    <w:rsid w:val="002B75D2"/>
    <w:rsid w:val="002C2C3A"/>
    <w:rsid w:val="002C70B7"/>
    <w:rsid w:val="002D06C5"/>
    <w:rsid w:val="002D0A93"/>
    <w:rsid w:val="002D17C9"/>
    <w:rsid w:val="002D2AB4"/>
    <w:rsid w:val="002D306A"/>
    <w:rsid w:val="002D61A2"/>
    <w:rsid w:val="002D6AE7"/>
    <w:rsid w:val="002D7346"/>
    <w:rsid w:val="002E39F6"/>
    <w:rsid w:val="002E515E"/>
    <w:rsid w:val="002E754E"/>
    <w:rsid w:val="002E7F3B"/>
    <w:rsid w:val="00303B8E"/>
    <w:rsid w:val="00304838"/>
    <w:rsid w:val="00306E51"/>
    <w:rsid w:val="00320FD8"/>
    <w:rsid w:val="00322B54"/>
    <w:rsid w:val="00322D78"/>
    <w:rsid w:val="00323F1A"/>
    <w:rsid w:val="0034063A"/>
    <w:rsid w:val="00345BA8"/>
    <w:rsid w:val="00350234"/>
    <w:rsid w:val="0035152E"/>
    <w:rsid w:val="00351A78"/>
    <w:rsid w:val="00352D33"/>
    <w:rsid w:val="0035612D"/>
    <w:rsid w:val="003604EE"/>
    <w:rsid w:val="00361E0A"/>
    <w:rsid w:val="00363211"/>
    <w:rsid w:val="00366B85"/>
    <w:rsid w:val="00370508"/>
    <w:rsid w:val="00370DA3"/>
    <w:rsid w:val="0037475F"/>
    <w:rsid w:val="003750B2"/>
    <w:rsid w:val="00381ADB"/>
    <w:rsid w:val="0038379D"/>
    <w:rsid w:val="00390065"/>
    <w:rsid w:val="00392B2A"/>
    <w:rsid w:val="00394EAF"/>
    <w:rsid w:val="00396FC0"/>
    <w:rsid w:val="003A1E14"/>
    <w:rsid w:val="003A2E61"/>
    <w:rsid w:val="003A3AB0"/>
    <w:rsid w:val="003A6C4F"/>
    <w:rsid w:val="003B0DC4"/>
    <w:rsid w:val="003B0FCA"/>
    <w:rsid w:val="003B1B01"/>
    <w:rsid w:val="003B3FA3"/>
    <w:rsid w:val="003C01CC"/>
    <w:rsid w:val="003C1171"/>
    <w:rsid w:val="003C1F75"/>
    <w:rsid w:val="003C789D"/>
    <w:rsid w:val="003D224D"/>
    <w:rsid w:val="003D4EC3"/>
    <w:rsid w:val="003E0438"/>
    <w:rsid w:val="003E051D"/>
    <w:rsid w:val="003E15D9"/>
    <w:rsid w:val="003E75DB"/>
    <w:rsid w:val="003F1EE9"/>
    <w:rsid w:val="003F322C"/>
    <w:rsid w:val="003F334D"/>
    <w:rsid w:val="003F3CE8"/>
    <w:rsid w:val="003F3E39"/>
    <w:rsid w:val="0040072B"/>
    <w:rsid w:val="004011BD"/>
    <w:rsid w:val="00402CE8"/>
    <w:rsid w:val="004066B7"/>
    <w:rsid w:val="00407004"/>
    <w:rsid w:val="00410423"/>
    <w:rsid w:val="004110D9"/>
    <w:rsid w:val="00420E94"/>
    <w:rsid w:val="0042209A"/>
    <w:rsid w:val="004250AF"/>
    <w:rsid w:val="004273A8"/>
    <w:rsid w:val="004328D2"/>
    <w:rsid w:val="004408CE"/>
    <w:rsid w:val="00441422"/>
    <w:rsid w:val="004434C6"/>
    <w:rsid w:val="004454B8"/>
    <w:rsid w:val="00451E42"/>
    <w:rsid w:val="0045363D"/>
    <w:rsid w:val="00454D72"/>
    <w:rsid w:val="0045536D"/>
    <w:rsid w:val="0046387A"/>
    <w:rsid w:val="00464E87"/>
    <w:rsid w:val="00467D1D"/>
    <w:rsid w:val="00472820"/>
    <w:rsid w:val="00474E5B"/>
    <w:rsid w:val="0048144F"/>
    <w:rsid w:val="00483D21"/>
    <w:rsid w:val="00484193"/>
    <w:rsid w:val="00484C35"/>
    <w:rsid w:val="00486EE4"/>
    <w:rsid w:val="00487F02"/>
    <w:rsid w:val="00492941"/>
    <w:rsid w:val="004929E3"/>
    <w:rsid w:val="0049411F"/>
    <w:rsid w:val="004A04DD"/>
    <w:rsid w:val="004A100E"/>
    <w:rsid w:val="004A5951"/>
    <w:rsid w:val="004A65CC"/>
    <w:rsid w:val="004A7D00"/>
    <w:rsid w:val="004B3467"/>
    <w:rsid w:val="004C032A"/>
    <w:rsid w:val="004D2D89"/>
    <w:rsid w:val="004D366A"/>
    <w:rsid w:val="004D4C0E"/>
    <w:rsid w:val="004D6FAF"/>
    <w:rsid w:val="004E09B1"/>
    <w:rsid w:val="004E09C7"/>
    <w:rsid w:val="004E4B3E"/>
    <w:rsid w:val="004F21B4"/>
    <w:rsid w:val="004F41B3"/>
    <w:rsid w:val="00500C5B"/>
    <w:rsid w:val="005034DC"/>
    <w:rsid w:val="00504433"/>
    <w:rsid w:val="0050540B"/>
    <w:rsid w:val="005139A9"/>
    <w:rsid w:val="00513D23"/>
    <w:rsid w:val="0052050B"/>
    <w:rsid w:val="00521115"/>
    <w:rsid w:val="00524AE8"/>
    <w:rsid w:val="00525C13"/>
    <w:rsid w:val="005272C0"/>
    <w:rsid w:val="00531F89"/>
    <w:rsid w:val="005344EF"/>
    <w:rsid w:val="005351BD"/>
    <w:rsid w:val="0053585F"/>
    <w:rsid w:val="00537E2A"/>
    <w:rsid w:val="00543150"/>
    <w:rsid w:val="0054422B"/>
    <w:rsid w:val="00557855"/>
    <w:rsid w:val="00557AF9"/>
    <w:rsid w:val="00557DB0"/>
    <w:rsid w:val="00564EEA"/>
    <w:rsid w:val="005651D8"/>
    <w:rsid w:val="0056769C"/>
    <w:rsid w:val="00570C81"/>
    <w:rsid w:val="0057627A"/>
    <w:rsid w:val="00577641"/>
    <w:rsid w:val="005801A6"/>
    <w:rsid w:val="005804A6"/>
    <w:rsid w:val="0058442D"/>
    <w:rsid w:val="0059166F"/>
    <w:rsid w:val="005923D5"/>
    <w:rsid w:val="005A3345"/>
    <w:rsid w:val="005A34F2"/>
    <w:rsid w:val="005B1CAD"/>
    <w:rsid w:val="005B30F0"/>
    <w:rsid w:val="005B5EF8"/>
    <w:rsid w:val="005B6036"/>
    <w:rsid w:val="005C65DF"/>
    <w:rsid w:val="005C7791"/>
    <w:rsid w:val="005D056F"/>
    <w:rsid w:val="005D199F"/>
    <w:rsid w:val="005D1F26"/>
    <w:rsid w:val="005E564A"/>
    <w:rsid w:val="0060457B"/>
    <w:rsid w:val="00604C4E"/>
    <w:rsid w:val="006159B5"/>
    <w:rsid w:val="00624933"/>
    <w:rsid w:val="00627D3D"/>
    <w:rsid w:val="00632600"/>
    <w:rsid w:val="00645457"/>
    <w:rsid w:val="00646036"/>
    <w:rsid w:val="006471CA"/>
    <w:rsid w:val="00653B8B"/>
    <w:rsid w:val="006551A4"/>
    <w:rsid w:val="006629C5"/>
    <w:rsid w:val="0066383B"/>
    <w:rsid w:val="0066432D"/>
    <w:rsid w:val="006706AB"/>
    <w:rsid w:val="0067128B"/>
    <w:rsid w:val="006721FA"/>
    <w:rsid w:val="006737C2"/>
    <w:rsid w:val="00674DEB"/>
    <w:rsid w:val="006754CD"/>
    <w:rsid w:val="006758E7"/>
    <w:rsid w:val="00677641"/>
    <w:rsid w:val="0068059E"/>
    <w:rsid w:val="00683586"/>
    <w:rsid w:val="00685E7E"/>
    <w:rsid w:val="00686D7F"/>
    <w:rsid w:val="006878A9"/>
    <w:rsid w:val="0069051E"/>
    <w:rsid w:val="0069062F"/>
    <w:rsid w:val="00690A53"/>
    <w:rsid w:val="00691721"/>
    <w:rsid w:val="00696541"/>
    <w:rsid w:val="006971FF"/>
    <w:rsid w:val="0069786E"/>
    <w:rsid w:val="006A07CC"/>
    <w:rsid w:val="006A0A8B"/>
    <w:rsid w:val="006A11CA"/>
    <w:rsid w:val="006A142C"/>
    <w:rsid w:val="006A5837"/>
    <w:rsid w:val="006B269D"/>
    <w:rsid w:val="006B2F27"/>
    <w:rsid w:val="006B5771"/>
    <w:rsid w:val="006C216F"/>
    <w:rsid w:val="006C589A"/>
    <w:rsid w:val="006D263F"/>
    <w:rsid w:val="006D5327"/>
    <w:rsid w:val="006D5C1E"/>
    <w:rsid w:val="006D73D5"/>
    <w:rsid w:val="006E351F"/>
    <w:rsid w:val="006E4732"/>
    <w:rsid w:val="006E4E6F"/>
    <w:rsid w:val="006E5431"/>
    <w:rsid w:val="006E6423"/>
    <w:rsid w:val="006E67FD"/>
    <w:rsid w:val="006F2322"/>
    <w:rsid w:val="006F3709"/>
    <w:rsid w:val="006F59D7"/>
    <w:rsid w:val="006F735B"/>
    <w:rsid w:val="006F7392"/>
    <w:rsid w:val="00700488"/>
    <w:rsid w:val="007010EB"/>
    <w:rsid w:val="007035A2"/>
    <w:rsid w:val="00706FEF"/>
    <w:rsid w:val="00716CBA"/>
    <w:rsid w:val="0072109F"/>
    <w:rsid w:val="00724E29"/>
    <w:rsid w:val="00731B6C"/>
    <w:rsid w:val="0073259A"/>
    <w:rsid w:val="0073601D"/>
    <w:rsid w:val="00742CA9"/>
    <w:rsid w:val="00745A37"/>
    <w:rsid w:val="00745F7A"/>
    <w:rsid w:val="00751246"/>
    <w:rsid w:val="0075581A"/>
    <w:rsid w:val="00756357"/>
    <w:rsid w:val="00756E91"/>
    <w:rsid w:val="00761CC4"/>
    <w:rsid w:val="00762D61"/>
    <w:rsid w:val="00762F47"/>
    <w:rsid w:val="0077045F"/>
    <w:rsid w:val="00770D83"/>
    <w:rsid w:val="00773582"/>
    <w:rsid w:val="00774B10"/>
    <w:rsid w:val="00774DBC"/>
    <w:rsid w:val="00776899"/>
    <w:rsid w:val="00776B91"/>
    <w:rsid w:val="007808C5"/>
    <w:rsid w:val="0078157D"/>
    <w:rsid w:val="00783E8D"/>
    <w:rsid w:val="00791F48"/>
    <w:rsid w:val="0079354E"/>
    <w:rsid w:val="007979B4"/>
    <w:rsid w:val="007A41BF"/>
    <w:rsid w:val="007A594A"/>
    <w:rsid w:val="007A7AEA"/>
    <w:rsid w:val="007B77E1"/>
    <w:rsid w:val="007C43DE"/>
    <w:rsid w:val="007C7EDC"/>
    <w:rsid w:val="007D17A0"/>
    <w:rsid w:val="007E14BA"/>
    <w:rsid w:val="007E2F51"/>
    <w:rsid w:val="007E5DBD"/>
    <w:rsid w:val="007E6562"/>
    <w:rsid w:val="007F0160"/>
    <w:rsid w:val="007F05CB"/>
    <w:rsid w:val="007F12CC"/>
    <w:rsid w:val="007F160F"/>
    <w:rsid w:val="007F3D16"/>
    <w:rsid w:val="007F5310"/>
    <w:rsid w:val="007F6026"/>
    <w:rsid w:val="00801F3E"/>
    <w:rsid w:val="00803366"/>
    <w:rsid w:val="00803590"/>
    <w:rsid w:val="008164C8"/>
    <w:rsid w:val="0082194A"/>
    <w:rsid w:val="00835B29"/>
    <w:rsid w:val="00841377"/>
    <w:rsid w:val="00842058"/>
    <w:rsid w:val="00843019"/>
    <w:rsid w:val="00844749"/>
    <w:rsid w:val="00845DD1"/>
    <w:rsid w:val="00846A75"/>
    <w:rsid w:val="00851087"/>
    <w:rsid w:val="00851B31"/>
    <w:rsid w:val="00853F4E"/>
    <w:rsid w:val="008602DB"/>
    <w:rsid w:val="008609BA"/>
    <w:rsid w:val="008701E6"/>
    <w:rsid w:val="0087349F"/>
    <w:rsid w:val="00875CDC"/>
    <w:rsid w:val="0087718A"/>
    <w:rsid w:val="0088234D"/>
    <w:rsid w:val="008910D5"/>
    <w:rsid w:val="00893352"/>
    <w:rsid w:val="00893E21"/>
    <w:rsid w:val="00895851"/>
    <w:rsid w:val="008A5AB6"/>
    <w:rsid w:val="008A6D12"/>
    <w:rsid w:val="008A78B0"/>
    <w:rsid w:val="008B0FC5"/>
    <w:rsid w:val="008B2E72"/>
    <w:rsid w:val="008B43A3"/>
    <w:rsid w:val="008B4824"/>
    <w:rsid w:val="008B664C"/>
    <w:rsid w:val="008C1A00"/>
    <w:rsid w:val="008C3C6A"/>
    <w:rsid w:val="008D0B60"/>
    <w:rsid w:val="008D653A"/>
    <w:rsid w:val="008E0DAC"/>
    <w:rsid w:val="008E3E41"/>
    <w:rsid w:val="008E763B"/>
    <w:rsid w:val="008E76EC"/>
    <w:rsid w:val="008F5BD3"/>
    <w:rsid w:val="008F72A0"/>
    <w:rsid w:val="0090064A"/>
    <w:rsid w:val="009014B0"/>
    <w:rsid w:val="009061C7"/>
    <w:rsid w:val="00911CDA"/>
    <w:rsid w:val="00912D61"/>
    <w:rsid w:val="00914264"/>
    <w:rsid w:val="0091571E"/>
    <w:rsid w:val="009162BE"/>
    <w:rsid w:val="00916D8F"/>
    <w:rsid w:val="00920A23"/>
    <w:rsid w:val="00923D4D"/>
    <w:rsid w:val="00924B01"/>
    <w:rsid w:val="00924F18"/>
    <w:rsid w:val="009277EC"/>
    <w:rsid w:val="00927B72"/>
    <w:rsid w:val="00932A24"/>
    <w:rsid w:val="009356B1"/>
    <w:rsid w:val="0094116D"/>
    <w:rsid w:val="00943F3B"/>
    <w:rsid w:val="009540DC"/>
    <w:rsid w:val="009559FD"/>
    <w:rsid w:val="00960789"/>
    <w:rsid w:val="00960C3D"/>
    <w:rsid w:val="00961AD7"/>
    <w:rsid w:val="00967CE0"/>
    <w:rsid w:val="00970593"/>
    <w:rsid w:val="009708B2"/>
    <w:rsid w:val="0097096E"/>
    <w:rsid w:val="009729EF"/>
    <w:rsid w:val="00972F4C"/>
    <w:rsid w:val="00976280"/>
    <w:rsid w:val="009865AB"/>
    <w:rsid w:val="00987753"/>
    <w:rsid w:val="0099023B"/>
    <w:rsid w:val="00993570"/>
    <w:rsid w:val="0099377A"/>
    <w:rsid w:val="009953C9"/>
    <w:rsid w:val="009A019F"/>
    <w:rsid w:val="009A3D19"/>
    <w:rsid w:val="009B2F89"/>
    <w:rsid w:val="009B3747"/>
    <w:rsid w:val="009C1098"/>
    <w:rsid w:val="009C2846"/>
    <w:rsid w:val="009C4464"/>
    <w:rsid w:val="009C6945"/>
    <w:rsid w:val="009C7F80"/>
    <w:rsid w:val="009E03DF"/>
    <w:rsid w:val="009E6C09"/>
    <w:rsid w:val="009E7E8B"/>
    <w:rsid w:val="009F230A"/>
    <w:rsid w:val="009F6CC8"/>
    <w:rsid w:val="00A01C02"/>
    <w:rsid w:val="00A04F2E"/>
    <w:rsid w:val="00A05F75"/>
    <w:rsid w:val="00A06145"/>
    <w:rsid w:val="00A1177F"/>
    <w:rsid w:val="00A12084"/>
    <w:rsid w:val="00A12247"/>
    <w:rsid w:val="00A131AB"/>
    <w:rsid w:val="00A13232"/>
    <w:rsid w:val="00A150F4"/>
    <w:rsid w:val="00A16E10"/>
    <w:rsid w:val="00A17605"/>
    <w:rsid w:val="00A20F32"/>
    <w:rsid w:val="00A21591"/>
    <w:rsid w:val="00A218CB"/>
    <w:rsid w:val="00A22AF2"/>
    <w:rsid w:val="00A2433E"/>
    <w:rsid w:val="00A26B6D"/>
    <w:rsid w:val="00A316B7"/>
    <w:rsid w:val="00A33519"/>
    <w:rsid w:val="00A449D1"/>
    <w:rsid w:val="00A454BD"/>
    <w:rsid w:val="00A5073A"/>
    <w:rsid w:val="00A5205B"/>
    <w:rsid w:val="00A5265F"/>
    <w:rsid w:val="00A57526"/>
    <w:rsid w:val="00A57676"/>
    <w:rsid w:val="00A577D8"/>
    <w:rsid w:val="00A60635"/>
    <w:rsid w:val="00A65E0C"/>
    <w:rsid w:val="00A660D0"/>
    <w:rsid w:val="00A66C01"/>
    <w:rsid w:val="00A67CAE"/>
    <w:rsid w:val="00A71B79"/>
    <w:rsid w:val="00A7363F"/>
    <w:rsid w:val="00A744C7"/>
    <w:rsid w:val="00A8481F"/>
    <w:rsid w:val="00A971AC"/>
    <w:rsid w:val="00AA016D"/>
    <w:rsid w:val="00AA528D"/>
    <w:rsid w:val="00AA7ADF"/>
    <w:rsid w:val="00AB0040"/>
    <w:rsid w:val="00AB4EE3"/>
    <w:rsid w:val="00AB6BBE"/>
    <w:rsid w:val="00AB7776"/>
    <w:rsid w:val="00AC02D1"/>
    <w:rsid w:val="00AC0687"/>
    <w:rsid w:val="00AC1D5C"/>
    <w:rsid w:val="00AC1FFD"/>
    <w:rsid w:val="00AC2472"/>
    <w:rsid w:val="00AC3706"/>
    <w:rsid w:val="00AC3B56"/>
    <w:rsid w:val="00AC59E9"/>
    <w:rsid w:val="00AD1D07"/>
    <w:rsid w:val="00AD29D2"/>
    <w:rsid w:val="00AD3963"/>
    <w:rsid w:val="00AD7680"/>
    <w:rsid w:val="00AE21B2"/>
    <w:rsid w:val="00AF7BD0"/>
    <w:rsid w:val="00B0008F"/>
    <w:rsid w:val="00B0466F"/>
    <w:rsid w:val="00B124EC"/>
    <w:rsid w:val="00B131E9"/>
    <w:rsid w:val="00B14229"/>
    <w:rsid w:val="00B17552"/>
    <w:rsid w:val="00B17C6A"/>
    <w:rsid w:val="00B23BFE"/>
    <w:rsid w:val="00B25E01"/>
    <w:rsid w:val="00B3353F"/>
    <w:rsid w:val="00B43943"/>
    <w:rsid w:val="00B4404A"/>
    <w:rsid w:val="00B46DFA"/>
    <w:rsid w:val="00B47A7D"/>
    <w:rsid w:val="00B52C91"/>
    <w:rsid w:val="00B5368C"/>
    <w:rsid w:val="00B62D2E"/>
    <w:rsid w:val="00B64362"/>
    <w:rsid w:val="00B67661"/>
    <w:rsid w:val="00B72ADF"/>
    <w:rsid w:val="00B733F0"/>
    <w:rsid w:val="00B7411F"/>
    <w:rsid w:val="00B77380"/>
    <w:rsid w:val="00B84A9E"/>
    <w:rsid w:val="00B8717B"/>
    <w:rsid w:val="00B90836"/>
    <w:rsid w:val="00B9128A"/>
    <w:rsid w:val="00B918A9"/>
    <w:rsid w:val="00B928B9"/>
    <w:rsid w:val="00B96528"/>
    <w:rsid w:val="00BA1121"/>
    <w:rsid w:val="00BA3914"/>
    <w:rsid w:val="00BA4A1D"/>
    <w:rsid w:val="00BA6BF7"/>
    <w:rsid w:val="00BA78C4"/>
    <w:rsid w:val="00BB2B8E"/>
    <w:rsid w:val="00BB3D41"/>
    <w:rsid w:val="00BC259A"/>
    <w:rsid w:val="00BC518A"/>
    <w:rsid w:val="00BC5E1B"/>
    <w:rsid w:val="00BC6778"/>
    <w:rsid w:val="00BD6D8A"/>
    <w:rsid w:val="00BE0DFB"/>
    <w:rsid w:val="00BF1D01"/>
    <w:rsid w:val="00BF2BEB"/>
    <w:rsid w:val="00BF6E2B"/>
    <w:rsid w:val="00BF6FA4"/>
    <w:rsid w:val="00C00B1C"/>
    <w:rsid w:val="00C01083"/>
    <w:rsid w:val="00C048AB"/>
    <w:rsid w:val="00C07E7F"/>
    <w:rsid w:val="00C11726"/>
    <w:rsid w:val="00C12DDD"/>
    <w:rsid w:val="00C20725"/>
    <w:rsid w:val="00C20AA2"/>
    <w:rsid w:val="00C30BBC"/>
    <w:rsid w:val="00C37EA1"/>
    <w:rsid w:val="00C40164"/>
    <w:rsid w:val="00C413CC"/>
    <w:rsid w:val="00C4187E"/>
    <w:rsid w:val="00C56D0D"/>
    <w:rsid w:val="00C57055"/>
    <w:rsid w:val="00C6059B"/>
    <w:rsid w:val="00C653E2"/>
    <w:rsid w:val="00C6644D"/>
    <w:rsid w:val="00C664C5"/>
    <w:rsid w:val="00C75F3E"/>
    <w:rsid w:val="00C774A1"/>
    <w:rsid w:val="00C77ADE"/>
    <w:rsid w:val="00C8149C"/>
    <w:rsid w:val="00C83FE0"/>
    <w:rsid w:val="00C84A3C"/>
    <w:rsid w:val="00C94372"/>
    <w:rsid w:val="00CA21ED"/>
    <w:rsid w:val="00CB602C"/>
    <w:rsid w:val="00CB6341"/>
    <w:rsid w:val="00CB7A5D"/>
    <w:rsid w:val="00CC34E3"/>
    <w:rsid w:val="00CC4EF8"/>
    <w:rsid w:val="00CD7C98"/>
    <w:rsid w:val="00CE3455"/>
    <w:rsid w:val="00CF0F6F"/>
    <w:rsid w:val="00CF24A8"/>
    <w:rsid w:val="00CF561C"/>
    <w:rsid w:val="00D10FCA"/>
    <w:rsid w:val="00D14DED"/>
    <w:rsid w:val="00D23EFD"/>
    <w:rsid w:val="00D24E00"/>
    <w:rsid w:val="00D264E7"/>
    <w:rsid w:val="00D32584"/>
    <w:rsid w:val="00D32DC8"/>
    <w:rsid w:val="00D33A6A"/>
    <w:rsid w:val="00D345A0"/>
    <w:rsid w:val="00D41448"/>
    <w:rsid w:val="00D41600"/>
    <w:rsid w:val="00D43661"/>
    <w:rsid w:val="00D52360"/>
    <w:rsid w:val="00D555E5"/>
    <w:rsid w:val="00D60FC2"/>
    <w:rsid w:val="00D65FB5"/>
    <w:rsid w:val="00D70C45"/>
    <w:rsid w:val="00D823A5"/>
    <w:rsid w:val="00D847B8"/>
    <w:rsid w:val="00D86FF9"/>
    <w:rsid w:val="00D90D01"/>
    <w:rsid w:val="00D973B3"/>
    <w:rsid w:val="00DA0B3A"/>
    <w:rsid w:val="00DA450E"/>
    <w:rsid w:val="00DA4985"/>
    <w:rsid w:val="00DA5120"/>
    <w:rsid w:val="00DA69A5"/>
    <w:rsid w:val="00DB034F"/>
    <w:rsid w:val="00DB0CD8"/>
    <w:rsid w:val="00DB244E"/>
    <w:rsid w:val="00DB36DC"/>
    <w:rsid w:val="00DB41DC"/>
    <w:rsid w:val="00DB45A6"/>
    <w:rsid w:val="00DB6842"/>
    <w:rsid w:val="00DB7E44"/>
    <w:rsid w:val="00DC03DA"/>
    <w:rsid w:val="00DC2E53"/>
    <w:rsid w:val="00DC4721"/>
    <w:rsid w:val="00DC7288"/>
    <w:rsid w:val="00DD027D"/>
    <w:rsid w:val="00DD1B74"/>
    <w:rsid w:val="00DD1E01"/>
    <w:rsid w:val="00DD2334"/>
    <w:rsid w:val="00DD71C4"/>
    <w:rsid w:val="00DE5989"/>
    <w:rsid w:val="00DE72DF"/>
    <w:rsid w:val="00DE7A1D"/>
    <w:rsid w:val="00DF0057"/>
    <w:rsid w:val="00DF010F"/>
    <w:rsid w:val="00DF129D"/>
    <w:rsid w:val="00DF2385"/>
    <w:rsid w:val="00DF459D"/>
    <w:rsid w:val="00E01E25"/>
    <w:rsid w:val="00E01E2C"/>
    <w:rsid w:val="00E05999"/>
    <w:rsid w:val="00E06F3E"/>
    <w:rsid w:val="00E10A1D"/>
    <w:rsid w:val="00E13255"/>
    <w:rsid w:val="00E1539E"/>
    <w:rsid w:val="00E16936"/>
    <w:rsid w:val="00E22B06"/>
    <w:rsid w:val="00E27A4D"/>
    <w:rsid w:val="00E313BA"/>
    <w:rsid w:val="00E345AC"/>
    <w:rsid w:val="00E371B1"/>
    <w:rsid w:val="00E41AE2"/>
    <w:rsid w:val="00E4214E"/>
    <w:rsid w:val="00E42B7D"/>
    <w:rsid w:val="00E472F5"/>
    <w:rsid w:val="00E524E8"/>
    <w:rsid w:val="00E53BC6"/>
    <w:rsid w:val="00E572D1"/>
    <w:rsid w:val="00E653E9"/>
    <w:rsid w:val="00E662A6"/>
    <w:rsid w:val="00E66408"/>
    <w:rsid w:val="00E673F8"/>
    <w:rsid w:val="00E72CD5"/>
    <w:rsid w:val="00E73A02"/>
    <w:rsid w:val="00E75C9F"/>
    <w:rsid w:val="00E75E1E"/>
    <w:rsid w:val="00E76E4B"/>
    <w:rsid w:val="00E80D98"/>
    <w:rsid w:val="00E83935"/>
    <w:rsid w:val="00E85EAE"/>
    <w:rsid w:val="00E86221"/>
    <w:rsid w:val="00E95DDF"/>
    <w:rsid w:val="00E974CA"/>
    <w:rsid w:val="00EA0210"/>
    <w:rsid w:val="00EA061D"/>
    <w:rsid w:val="00EA5B5D"/>
    <w:rsid w:val="00EA5E61"/>
    <w:rsid w:val="00EA68C7"/>
    <w:rsid w:val="00EB354F"/>
    <w:rsid w:val="00EB4818"/>
    <w:rsid w:val="00EB7474"/>
    <w:rsid w:val="00EC6835"/>
    <w:rsid w:val="00ED10E1"/>
    <w:rsid w:val="00ED66C1"/>
    <w:rsid w:val="00ED76D3"/>
    <w:rsid w:val="00ED7D8B"/>
    <w:rsid w:val="00EE5513"/>
    <w:rsid w:val="00EF1CBD"/>
    <w:rsid w:val="00EF50BE"/>
    <w:rsid w:val="00EF51F6"/>
    <w:rsid w:val="00EF5669"/>
    <w:rsid w:val="00EF5ACC"/>
    <w:rsid w:val="00F00F98"/>
    <w:rsid w:val="00F02FEC"/>
    <w:rsid w:val="00F03F5D"/>
    <w:rsid w:val="00F12696"/>
    <w:rsid w:val="00F131D4"/>
    <w:rsid w:val="00F14F1C"/>
    <w:rsid w:val="00F22AE6"/>
    <w:rsid w:val="00F2706E"/>
    <w:rsid w:val="00F304F2"/>
    <w:rsid w:val="00F325C6"/>
    <w:rsid w:val="00F34846"/>
    <w:rsid w:val="00F34EF8"/>
    <w:rsid w:val="00F35559"/>
    <w:rsid w:val="00F37E2D"/>
    <w:rsid w:val="00F4160C"/>
    <w:rsid w:val="00F418CC"/>
    <w:rsid w:val="00F41E1B"/>
    <w:rsid w:val="00F42C9F"/>
    <w:rsid w:val="00F44844"/>
    <w:rsid w:val="00F51684"/>
    <w:rsid w:val="00F62BF8"/>
    <w:rsid w:val="00F63A4F"/>
    <w:rsid w:val="00F63E7D"/>
    <w:rsid w:val="00F65291"/>
    <w:rsid w:val="00F673F0"/>
    <w:rsid w:val="00F75D3D"/>
    <w:rsid w:val="00F8058A"/>
    <w:rsid w:val="00F80D80"/>
    <w:rsid w:val="00F80E8B"/>
    <w:rsid w:val="00F80FF6"/>
    <w:rsid w:val="00F835CF"/>
    <w:rsid w:val="00F86DC5"/>
    <w:rsid w:val="00F91AF1"/>
    <w:rsid w:val="00F920B0"/>
    <w:rsid w:val="00F92B16"/>
    <w:rsid w:val="00F96F06"/>
    <w:rsid w:val="00FA10F7"/>
    <w:rsid w:val="00FA14C9"/>
    <w:rsid w:val="00FA53BC"/>
    <w:rsid w:val="00FB2B43"/>
    <w:rsid w:val="00FB451B"/>
    <w:rsid w:val="00FB5DC8"/>
    <w:rsid w:val="00FB64A7"/>
    <w:rsid w:val="00FB7320"/>
    <w:rsid w:val="00FB74DC"/>
    <w:rsid w:val="00FC0E2F"/>
    <w:rsid w:val="00FC20E4"/>
    <w:rsid w:val="00FD162E"/>
    <w:rsid w:val="00FD2D30"/>
    <w:rsid w:val="00FD6DD5"/>
    <w:rsid w:val="00FE1D6B"/>
    <w:rsid w:val="00FE2646"/>
    <w:rsid w:val="00FE3E0A"/>
    <w:rsid w:val="00FE482F"/>
    <w:rsid w:val="00FF16FA"/>
    <w:rsid w:val="00FF1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39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3"/>
    <w:next w:val="Normal3"/>
    <w:link w:val="Ttulo1Char"/>
    <w:rsid w:val="006971FF"/>
    <w:pPr>
      <w:keepNext/>
      <w:keepLines/>
      <w:spacing w:before="480" w:after="120"/>
      <w:outlineLvl w:val="0"/>
    </w:pPr>
    <w:rPr>
      <w:rFonts w:cs="Times New Roman"/>
      <w:b/>
      <w:sz w:val="48"/>
      <w:szCs w:val="48"/>
    </w:rPr>
  </w:style>
  <w:style w:type="paragraph" w:styleId="Ttulo2">
    <w:name w:val="heading 2"/>
    <w:basedOn w:val="Normal3"/>
    <w:next w:val="Normal3"/>
    <w:link w:val="Ttulo2Char"/>
    <w:rsid w:val="006971FF"/>
    <w:pPr>
      <w:keepNext/>
      <w:keepLines/>
      <w:spacing w:before="360" w:after="80"/>
      <w:outlineLvl w:val="1"/>
    </w:pPr>
    <w:rPr>
      <w:rFonts w:cs="Times New Roman"/>
      <w:b/>
      <w:sz w:val="36"/>
      <w:szCs w:val="36"/>
    </w:rPr>
  </w:style>
  <w:style w:type="paragraph" w:styleId="Ttulo3">
    <w:name w:val="heading 3"/>
    <w:basedOn w:val="Normal"/>
    <w:next w:val="Normal"/>
    <w:link w:val="Ttulo3Char"/>
    <w:unhideWhenUsed/>
    <w:qFormat/>
    <w:rsid w:val="00E73A0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68358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5">
    <w:name w:val="heading 5"/>
    <w:basedOn w:val="Normal3"/>
    <w:next w:val="Normal3"/>
    <w:link w:val="Ttulo5Char"/>
    <w:rsid w:val="006971FF"/>
    <w:pPr>
      <w:keepNext/>
      <w:keepLines/>
      <w:spacing w:before="220" w:after="40"/>
      <w:outlineLvl w:val="4"/>
    </w:pPr>
    <w:rPr>
      <w:rFonts w:cs="Times New Roman"/>
      <w:b/>
    </w:rPr>
  </w:style>
  <w:style w:type="paragraph" w:styleId="Ttulo6">
    <w:name w:val="heading 6"/>
    <w:basedOn w:val="Normal3"/>
    <w:next w:val="Normal3"/>
    <w:link w:val="Ttulo6Char"/>
    <w:rsid w:val="006971FF"/>
    <w:pPr>
      <w:keepNext/>
      <w:keepLines/>
      <w:spacing w:before="200" w:after="40"/>
      <w:outlineLvl w:val="5"/>
    </w:pPr>
    <w:rPr>
      <w:rFonts w:cs="Times New Roman"/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,Even"/>
    <w:basedOn w:val="Normal"/>
    <w:link w:val="CabealhoChar"/>
    <w:unhideWhenUsed/>
    <w:qFormat/>
    <w:rsid w:val="006835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,Even Char"/>
    <w:basedOn w:val="Fontepargpadro"/>
    <w:link w:val="Cabealho"/>
    <w:qFormat/>
    <w:rsid w:val="00683586"/>
  </w:style>
  <w:style w:type="paragraph" w:styleId="Rodap">
    <w:name w:val="footer"/>
    <w:basedOn w:val="Normal"/>
    <w:link w:val="RodapChar"/>
    <w:uiPriority w:val="99"/>
    <w:unhideWhenUsed/>
    <w:qFormat/>
    <w:rsid w:val="006835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683586"/>
  </w:style>
  <w:style w:type="paragraph" w:styleId="Textodebalo">
    <w:name w:val="Balloon Text"/>
    <w:basedOn w:val="Normal"/>
    <w:link w:val="TextodebaloChar"/>
    <w:uiPriority w:val="99"/>
    <w:semiHidden/>
    <w:unhideWhenUsed/>
    <w:rsid w:val="0068358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83586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qFormat/>
    <w:rsid w:val="00683586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extovisualiza">
    <w:name w:val="textovisualiza"/>
    <w:basedOn w:val="Fontepargpadro"/>
    <w:rsid w:val="002E754E"/>
  </w:style>
  <w:style w:type="paragraph" w:customStyle="1" w:styleId="Estilopadro">
    <w:name w:val="Estilo padrão"/>
    <w:rsid w:val="00D23EFD"/>
    <w:pPr>
      <w:suppressAutoHyphens/>
      <w:spacing w:after="160" w:line="256" w:lineRule="auto"/>
    </w:pPr>
    <w:rPr>
      <w:sz w:val="22"/>
      <w:szCs w:val="22"/>
      <w:lang w:eastAsia="en-US"/>
    </w:rPr>
  </w:style>
  <w:style w:type="paragraph" w:customStyle="1" w:styleId="Default">
    <w:name w:val="Default"/>
    <w:rsid w:val="00DB41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aliases w:val="Subtítulo Projeto Básico"/>
    <w:basedOn w:val="Normal"/>
    <w:link w:val="PargrafodaListaChar"/>
    <w:uiPriority w:val="34"/>
    <w:qFormat/>
    <w:rsid w:val="00DB41DC"/>
    <w:pPr>
      <w:ind w:left="720"/>
      <w:contextualSpacing/>
    </w:pPr>
    <w:rPr>
      <w:rFonts w:eastAsia="Times New Roman"/>
    </w:rPr>
  </w:style>
  <w:style w:type="table" w:styleId="Tabelacomgrade">
    <w:name w:val="Table Grid"/>
    <w:basedOn w:val="Tabelanormal"/>
    <w:uiPriority w:val="39"/>
    <w:rsid w:val="0022753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520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customStyle="1" w:styleId="Ttulo3Char">
    <w:name w:val="Título 3 Char"/>
    <w:link w:val="Ttulo3"/>
    <w:qFormat/>
    <w:rsid w:val="00E73A0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SemEspaamento">
    <w:name w:val="No Spacing"/>
    <w:uiPriority w:val="1"/>
    <w:qFormat/>
    <w:rsid w:val="009A019F"/>
    <w:rPr>
      <w:sz w:val="22"/>
      <w:szCs w:val="22"/>
      <w:lang w:eastAsia="en-US"/>
    </w:rPr>
  </w:style>
  <w:style w:type="character" w:styleId="Hyperlink">
    <w:name w:val="Hyperlink"/>
    <w:qFormat/>
    <w:rsid w:val="00C8149C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504433"/>
    <w:pPr>
      <w:numPr>
        <w:ilvl w:val="12"/>
      </w:numPr>
      <w:spacing w:after="0" w:line="360" w:lineRule="auto"/>
      <w:ind w:firstLine="708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2Char">
    <w:name w:val="Recuo de corpo de texto 2 Char"/>
    <w:link w:val="Recuodecorpodetexto2"/>
    <w:rsid w:val="00504433"/>
    <w:rPr>
      <w:rFonts w:ascii="Arial" w:eastAsia="Times New Roman" w:hAnsi="Arial"/>
      <w:sz w:val="24"/>
    </w:rPr>
  </w:style>
  <w:style w:type="paragraph" w:styleId="Recuodecorpodetexto">
    <w:name w:val="Body Text Indent"/>
    <w:basedOn w:val="Normal"/>
    <w:link w:val="RecuodecorpodetextoChar"/>
    <w:rsid w:val="00504433"/>
    <w:pPr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</w:rPr>
  </w:style>
  <w:style w:type="character" w:customStyle="1" w:styleId="RecuodecorpodetextoChar">
    <w:name w:val="Recuo de corpo de texto Char"/>
    <w:link w:val="Recuodecorpodetexto"/>
    <w:rsid w:val="00504433"/>
    <w:rPr>
      <w:rFonts w:ascii="Times New Roman" w:eastAsia="Times New Roman" w:hAnsi="Times New Roman"/>
      <w:b/>
      <w:sz w:val="32"/>
    </w:rPr>
  </w:style>
  <w:style w:type="character" w:customStyle="1" w:styleId="MenoPendente">
    <w:name w:val="Menção Pendente"/>
    <w:uiPriority w:val="99"/>
    <w:semiHidden/>
    <w:unhideWhenUsed/>
    <w:rsid w:val="00FD2D30"/>
    <w:rPr>
      <w:color w:val="605E5C"/>
      <w:shd w:val="clear" w:color="auto" w:fill="E1DFDD"/>
    </w:rPr>
  </w:style>
  <w:style w:type="character" w:customStyle="1" w:styleId="PargrafodaListaChar">
    <w:name w:val="Parágrafo da Lista Char"/>
    <w:aliases w:val="Subtítulo Projeto Básico Char"/>
    <w:link w:val="PargrafodaLista"/>
    <w:uiPriority w:val="34"/>
    <w:locked/>
    <w:rsid w:val="0046387A"/>
    <w:rPr>
      <w:rFonts w:eastAsia="Times New Roman"/>
      <w:sz w:val="22"/>
      <w:szCs w:val="22"/>
    </w:rPr>
  </w:style>
  <w:style w:type="character" w:styleId="Refdecomentrio">
    <w:name w:val="annotation reference"/>
    <w:uiPriority w:val="99"/>
    <w:semiHidden/>
    <w:unhideWhenUsed/>
    <w:rsid w:val="00361E0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1E0A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361E0A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1E0A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61E0A"/>
    <w:rPr>
      <w:b/>
      <w:bCs/>
      <w:lang w:eastAsia="en-US"/>
    </w:rPr>
  </w:style>
  <w:style w:type="table" w:styleId="GradeMdia3-nfase1">
    <w:name w:val="Medium Grid 3 Accent 1"/>
    <w:basedOn w:val="Tabelanormal"/>
    <w:uiPriority w:val="69"/>
    <w:rsid w:val="009540D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character" w:styleId="HiperlinkVisitado">
    <w:name w:val="FollowedHyperlink"/>
    <w:uiPriority w:val="99"/>
    <w:semiHidden/>
    <w:unhideWhenUsed/>
    <w:rsid w:val="00F92B16"/>
    <w:rPr>
      <w:color w:val="954F72"/>
      <w:u w:val="single"/>
    </w:rPr>
  </w:style>
  <w:style w:type="character" w:customStyle="1" w:styleId="Ttulo1Char">
    <w:name w:val="Título 1 Char"/>
    <w:link w:val="Ttulo1"/>
    <w:rsid w:val="006971FF"/>
    <w:rPr>
      <w:b/>
      <w:sz w:val="48"/>
      <w:szCs w:val="48"/>
    </w:rPr>
  </w:style>
  <w:style w:type="character" w:customStyle="1" w:styleId="Ttulo2Char">
    <w:name w:val="Título 2 Char"/>
    <w:link w:val="Ttulo2"/>
    <w:rsid w:val="006971FF"/>
    <w:rPr>
      <w:b/>
      <w:sz w:val="36"/>
      <w:szCs w:val="36"/>
    </w:rPr>
  </w:style>
  <w:style w:type="character" w:customStyle="1" w:styleId="Ttulo5Char">
    <w:name w:val="Título 5 Char"/>
    <w:link w:val="Ttulo5"/>
    <w:rsid w:val="006971FF"/>
    <w:rPr>
      <w:b/>
      <w:sz w:val="22"/>
      <w:szCs w:val="22"/>
    </w:rPr>
  </w:style>
  <w:style w:type="character" w:customStyle="1" w:styleId="Ttulo6Char">
    <w:name w:val="Título 6 Char"/>
    <w:link w:val="Ttulo6"/>
    <w:rsid w:val="006971FF"/>
    <w:rPr>
      <w:b/>
    </w:rPr>
  </w:style>
  <w:style w:type="numbering" w:customStyle="1" w:styleId="Semlista1">
    <w:name w:val="Sem lista1"/>
    <w:next w:val="Semlista"/>
    <w:uiPriority w:val="99"/>
    <w:semiHidden/>
    <w:unhideWhenUsed/>
    <w:rsid w:val="006971FF"/>
  </w:style>
  <w:style w:type="paragraph" w:customStyle="1" w:styleId="Normal1">
    <w:name w:val="Normal1"/>
    <w:rsid w:val="006971FF"/>
    <w:pPr>
      <w:spacing w:after="200" w:line="276" w:lineRule="auto"/>
    </w:pPr>
    <w:rPr>
      <w:rFonts w:cs="Calibri"/>
      <w:sz w:val="22"/>
      <w:szCs w:val="22"/>
    </w:rPr>
  </w:style>
  <w:style w:type="table" w:customStyle="1" w:styleId="TableNormal">
    <w:name w:val="Table Normal"/>
    <w:rsid w:val="006971FF"/>
    <w:pPr>
      <w:spacing w:after="200" w:line="27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autoRedefine/>
    <w:hidden/>
    <w:qFormat/>
    <w:rsid w:val="006971FF"/>
    <w:pPr>
      <w:suppressAutoHyphens/>
      <w:spacing w:after="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Verdana" w:eastAsia="Times New Roman" w:hAnsi="Verdana"/>
      <w:b/>
      <w:bCs/>
      <w:position w:val="-1"/>
      <w:sz w:val="24"/>
      <w:szCs w:val="24"/>
    </w:rPr>
  </w:style>
  <w:style w:type="character" w:customStyle="1" w:styleId="TtuloChar">
    <w:name w:val="Título Char"/>
    <w:link w:val="Ttulo"/>
    <w:rsid w:val="006971FF"/>
    <w:rPr>
      <w:rFonts w:ascii="Verdana" w:eastAsia="Times New Roman" w:hAnsi="Verdana"/>
      <w:b/>
      <w:bCs/>
      <w:position w:val="-1"/>
      <w:sz w:val="24"/>
      <w:szCs w:val="24"/>
      <w:lang w:eastAsia="en-US"/>
    </w:rPr>
  </w:style>
  <w:style w:type="paragraph" w:customStyle="1" w:styleId="Normal2">
    <w:name w:val="Normal2"/>
    <w:rsid w:val="006971FF"/>
    <w:pPr>
      <w:spacing w:after="200" w:line="276" w:lineRule="auto"/>
    </w:pPr>
    <w:rPr>
      <w:rFonts w:cs="Calibri"/>
      <w:sz w:val="22"/>
      <w:szCs w:val="22"/>
    </w:rPr>
  </w:style>
  <w:style w:type="paragraph" w:customStyle="1" w:styleId="Normal3">
    <w:name w:val="Normal3"/>
    <w:rsid w:val="006971FF"/>
    <w:pPr>
      <w:spacing w:after="200" w:line="276" w:lineRule="auto"/>
    </w:pPr>
    <w:rPr>
      <w:rFonts w:cs="Calibri"/>
      <w:sz w:val="22"/>
      <w:szCs w:val="22"/>
    </w:rPr>
  </w:style>
  <w:style w:type="character" w:styleId="nfase">
    <w:name w:val="Emphasis"/>
    <w:autoRedefine/>
    <w:hidden/>
    <w:qFormat/>
    <w:rsid w:val="006971FF"/>
    <w:rPr>
      <w:rFonts w:ascii="Times New Roman" w:hAnsi="Times New Roman" w:cs="Times New Roman"/>
      <w:i/>
      <w:iCs/>
      <w:w w:val="100"/>
      <w:position w:val="-1"/>
      <w:effect w:val="none"/>
      <w:vertAlign w:val="baseline"/>
      <w:cs w:val="0"/>
      <w:em w:val="none"/>
    </w:rPr>
  </w:style>
  <w:style w:type="character" w:styleId="Nmerodepgina">
    <w:name w:val="page number"/>
    <w:autoRedefine/>
    <w:hidden/>
    <w:qFormat/>
    <w:rsid w:val="006971FF"/>
    <w:rPr>
      <w:w w:val="100"/>
      <w:position w:val="-1"/>
      <w:effect w:val="none"/>
      <w:vertAlign w:val="baseline"/>
      <w:cs w:val="0"/>
      <w:em w:val="none"/>
    </w:rPr>
  </w:style>
  <w:style w:type="paragraph" w:styleId="Pr-formataoHTML">
    <w:name w:val="HTML Preformatted"/>
    <w:basedOn w:val="Normal"/>
    <w:link w:val="Pr-formataoHTMLChar"/>
    <w:autoRedefine/>
    <w:hidden/>
    <w:qFormat/>
    <w:rsid w:val="00697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eastAsia="Batang" w:hAnsi="Courier New"/>
      <w:position w:val="-1"/>
      <w:sz w:val="20"/>
      <w:szCs w:val="20"/>
      <w:lang w:eastAsia="ko-KR"/>
    </w:rPr>
  </w:style>
  <w:style w:type="character" w:customStyle="1" w:styleId="Pr-formataoHTMLChar">
    <w:name w:val="Pré-formatação HTML Char"/>
    <w:link w:val="Pr-formataoHTML"/>
    <w:rsid w:val="006971FF"/>
    <w:rPr>
      <w:rFonts w:ascii="Courier New" w:eastAsia="Batang" w:hAnsi="Courier New"/>
      <w:position w:val="-1"/>
      <w:lang w:eastAsia="ko-KR"/>
    </w:rPr>
  </w:style>
  <w:style w:type="paragraph" w:styleId="Subttulo">
    <w:name w:val="Subtitle"/>
    <w:basedOn w:val="Normal"/>
    <w:next w:val="Normal"/>
    <w:link w:val="SubttuloChar"/>
    <w:rsid w:val="006971FF"/>
    <w:pPr>
      <w:keepNext/>
      <w:keepLines/>
      <w:suppressAutoHyphens/>
      <w:spacing w:before="360" w:after="80" w:line="360" w:lineRule="auto"/>
      <w:jc w:val="both"/>
      <w:textDirection w:val="btLr"/>
      <w:outlineLvl w:val="0"/>
    </w:pPr>
    <w:rPr>
      <w:rFonts w:ascii="Georgia" w:eastAsia="Georgia" w:hAnsi="Georgia"/>
      <w:i/>
      <w:color w:val="666666"/>
      <w:position w:val="-1"/>
      <w:sz w:val="48"/>
      <w:szCs w:val="48"/>
    </w:rPr>
  </w:style>
  <w:style w:type="character" w:customStyle="1" w:styleId="SubttuloChar">
    <w:name w:val="Subtítulo Char"/>
    <w:link w:val="Subttulo"/>
    <w:rsid w:val="006971FF"/>
    <w:rPr>
      <w:rFonts w:ascii="Georgia" w:eastAsia="Georgia" w:hAnsi="Georgia"/>
      <w:i/>
      <w:color w:val="666666"/>
      <w:position w:val="-1"/>
      <w:sz w:val="48"/>
      <w:szCs w:val="48"/>
      <w:lang w:eastAsia="en-US"/>
    </w:rPr>
  </w:style>
  <w:style w:type="character" w:customStyle="1" w:styleId="MenoPendente1">
    <w:name w:val="Menção Pendente1"/>
    <w:uiPriority w:val="99"/>
    <w:semiHidden/>
    <w:unhideWhenUsed/>
    <w:rsid w:val="006971FF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rsid w:val="006971FF"/>
    <w:pPr>
      <w:spacing w:after="0" w:line="360" w:lineRule="auto"/>
      <w:jc w:val="both"/>
    </w:pPr>
    <w:rPr>
      <w:rFonts w:ascii="Verdana" w:eastAsia="Times New Roman" w:hAnsi="Verdana"/>
      <w:sz w:val="32"/>
      <w:szCs w:val="20"/>
    </w:rPr>
  </w:style>
  <w:style w:type="character" w:customStyle="1" w:styleId="CorpodetextoChar">
    <w:name w:val="Corpo de texto Char"/>
    <w:link w:val="Corpodetexto"/>
    <w:rsid w:val="006971FF"/>
    <w:rPr>
      <w:rFonts w:ascii="Verdana" w:eastAsia="Times New Roman" w:hAnsi="Verdana"/>
      <w:sz w:val="32"/>
      <w:lang w:eastAsia="en-US"/>
    </w:rPr>
  </w:style>
  <w:style w:type="paragraph" w:customStyle="1" w:styleId="PargrafodaLista1">
    <w:name w:val="Parágrafo da Lista1"/>
    <w:basedOn w:val="Normal"/>
    <w:uiPriority w:val="99"/>
    <w:rsid w:val="006971FF"/>
    <w:pPr>
      <w:spacing w:after="0" w:line="360" w:lineRule="auto"/>
      <w:ind w:left="720"/>
      <w:jc w:val="both"/>
    </w:pPr>
    <w:rPr>
      <w:rFonts w:ascii="Verdana" w:hAnsi="Verdana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6971F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35612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ovatec@famema.sp.gov.br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galeriadosgovernadores.sp.gov.br/05brasao/brasao.gif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88F912-9AE2-4E6A-8C2D-FC3D95EDA21D}"/>
      </w:docPartPr>
      <w:docPartBody>
        <w:p w:rsidR="009E1E92" w:rsidRDefault="00807F93">
          <w:r w:rsidRPr="0027053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423E554F9A4BA08A476EBB64B85F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0ED238-6882-45C6-8EBE-3DDC3ADC447E}"/>
      </w:docPartPr>
      <w:docPartBody>
        <w:p w:rsidR="00B27A3E" w:rsidRDefault="00CD2456" w:rsidP="00CD2456">
          <w:pPr>
            <w:pStyle w:val="17423E554F9A4BA08A476EBB64B85F401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79EAEA85F9004426B1905AC4379C95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EA918B-4438-4D99-B9D2-61083BD45DAE}"/>
      </w:docPartPr>
      <w:docPartBody>
        <w:p w:rsidR="00B27A3E" w:rsidRDefault="00B62A52" w:rsidP="00B62A52">
          <w:pPr>
            <w:pStyle w:val="79EAEA85F9004426B1905AC4379C95FD"/>
          </w:pPr>
          <w:r w:rsidRPr="0027053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2AD54C923E941E6B228558E0BB9F2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63A540-0A97-43C3-855D-423E273AA6E7}"/>
      </w:docPartPr>
      <w:docPartBody>
        <w:p w:rsidR="00B27A3E" w:rsidRDefault="00B62A52" w:rsidP="00B62A52">
          <w:pPr>
            <w:pStyle w:val="12AD54C923E941E6B228558E0BB9F27C"/>
          </w:pPr>
          <w:r w:rsidRPr="0027053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EA993420CB4D12827898F0E3F8CB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7860A3-079A-4901-AB49-AE03B30582EE}"/>
      </w:docPartPr>
      <w:docPartBody>
        <w:p w:rsidR="00B27A3E" w:rsidRDefault="00CD2456" w:rsidP="00CD2456">
          <w:pPr>
            <w:pStyle w:val="49EA993420CB4D12827898F0E3F8CBC61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EA36A7B0944E48EF86132CD4407B46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11F150-379B-4F07-AC99-CE070B595495}"/>
      </w:docPartPr>
      <w:docPartBody>
        <w:p w:rsidR="003E3674" w:rsidRDefault="00CD2456" w:rsidP="00CD2456">
          <w:pPr>
            <w:pStyle w:val="EA36A7B0944E48EF86132CD4407B46011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075FDA18D4A047838728CCF9A9792E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FEAFC5-1903-49A0-ADD9-5AC5BAF1F4C2}"/>
      </w:docPartPr>
      <w:docPartBody>
        <w:p w:rsidR="00000000" w:rsidRDefault="00CD2456" w:rsidP="00CD2456">
          <w:pPr>
            <w:pStyle w:val="075FDA18D4A047838728CCF9A9792E8D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256F96A0FEEC4560847014F1414AFB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DB958C-8476-458E-82C5-5F0922A0EEFB}"/>
      </w:docPartPr>
      <w:docPartBody>
        <w:p w:rsidR="00000000" w:rsidRDefault="00CD2456" w:rsidP="00CD2456">
          <w:pPr>
            <w:pStyle w:val="256F96A0FEEC4560847014F1414AFB2B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82658C0BC9D64C319E1DBBF3E27F1E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23BB0A-B58B-45AC-AA78-DDD07771F440}"/>
      </w:docPartPr>
      <w:docPartBody>
        <w:p w:rsidR="00000000" w:rsidRDefault="00CD2456" w:rsidP="00CD2456">
          <w:pPr>
            <w:pStyle w:val="82658C0BC9D64C319E1DBBF3E27F1EF3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AFD1286F4A8047E6B8F6BE8DD841E4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340D59-C652-457F-B2FB-CBD8015EB754}"/>
      </w:docPartPr>
      <w:docPartBody>
        <w:p w:rsidR="00000000" w:rsidRDefault="00CD2456" w:rsidP="00CD2456">
          <w:pPr>
            <w:pStyle w:val="AFD1286F4A8047E6B8F6BE8DD841E43B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D57D9896CF524DCEAC8B6920501C04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ECC6AB-7C5E-4CEB-96FD-FD35450A44B4}"/>
      </w:docPartPr>
      <w:docPartBody>
        <w:p w:rsidR="00000000" w:rsidRDefault="00CD2456" w:rsidP="00CD2456">
          <w:pPr>
            <w:pStyle w:val="D57D9896CF524DCEAC8B6920501C0419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F2830521C34F4CBD93565A4B04503A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D4DB88-44A2-42A2-9A72-7E80607F75F5}"/>
      </w:docPartPr>
      <w:docPartBody>
        <w:p w:rsidR="00000000" w:rsidRDefault="00CD2456" w:rsidP="00CD2456">
          <w:pPr>
            <w:pStyle w:val="F2830521C34F4CBD93565A4B04503ABF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  <w:docPart>
      <w:docPartPr>
        <w:name w:val="568A638144574C52A6A937ED68FAF3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C4EABFD-C5D3-4DEB-8E79-4EB52F2E9F9D}"/>
      </w:docPartPr>
      <w:docPartBody>
        <w:p w:rsidR="00000000" w:rsidRDefault="00CD2456" w:rsidP="00CD2456">
          <w:pPr>
            <w:pStyle w:val="568A638144574C52A6A937ED68FAF3AD"/>
          </w:pPr>
          <w:r w:rsidRPr="00DA450E">
            <w:rPr>
              <w:rStyle w:val="TextodoEspaoReservado"/>
              <w:rFonts w:ascii="Aptos" w:hAnsi="Aptos"/>
              <w:sz w:val="20"/>
              <w:szCs w:val="20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hyphenationZone w:val="425"/>
  <w:characterSpacingControl w:val="doNotCompress"/>
  <w:compat>
    <w:useFELayout/>
  </w:compat>
  <w:rsids>
    <w:rsidRoot w:val="00807F93"/>
    <w:rsid w:val="003E3674"/>
    <w:rsid w:val="00431F69"/>
    <w:rsid w:val="00807F93"/>
    <w:rsid w:val="009E1E92"/>
    <w:rsid w:val="00B27A3E"/>
    <w:rsid w:val="00B62A52"/>
    <w:rsid w:val="00CD2456"/>
    <w:rsid w:val="00FC5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E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D2456"/>
    <w:rPr>
      <w:color w:val="808080"/>
    </w:rPr>
  </w:style>
  <w:style w:type="paragraph" w:customStyle="1" w:styleId="1BBAFD64108C4576AD3470EC48CE63E1">
    <w:name w:val="1BBAFD64108C4576AD3470EC48CE63E1"/>
    <w:rsid w:val="00807F93"/>
  </w:style>
  <w:style w:type="paragraph" w:customStyle="1" w:styleId="17423E554F9A4BA08A476EBB64B85F40">
    <w:name w:val="17423E554F9A4BA08A476EBB64B85F40"/>
    <w:rsid w:val="00B62A52"/>
  </w:style>
  <w:style w:type="paragraph" w:customStyle="1" w:styleId="79EAEA85F9004426B1905AC4379C95FD">
    <w:name w:val="79EAEA85F9004426B1905AC4379C95FD"/>
    <w:rsid w:val="00B62A52"/>
  </w:style>
  <w:style w:type="paragraph" w:customStyle="1" w:styleId="30BE6E0F91E343CEA86E28697593BE8A">
    <w:name w:val="30BE6E0F91E343CEA86E28697593BE8A"/>
    <w:rsid w:val="00B62A52"/>
  </w:style>
  <w:style w:type="paragraph" w:customStyle="1" w:styleId="D874178782DB4385A28EE487418C0EC2">
    <w:name w:val="D874178782DB4385A28EE487418C0EC2"/>
    <w:rsid w:val="00B62A52"/>
  </w:style>
  <w:style w:type="paragraph" w:customStyle="1" w:styleId="B68238A5D5CC47939F1721D42E3E5113">
    <w:name w:val="B68238A5D5CC47939F1721D42E3E5113"/>
    <w:rsid w:val="00B62A52"/>
  </w:style>
  <w:style w:type="paragraph" w:customStyle="1" w:styleId="4A026FCFB9934E4DBECE34E0B22AE70D">
    <w:name w:val="4A026FCFB9934E4DBECE34E0B22AE70D"/>
    <w:rsid w:val="00B62A52"/>
  </w:style>
  <w:style w:type="paragraph" w:customStyle="1" w:styleId="DD0E2EC4505B435CA541E69DC0F132FA">
    <w:name w:val="DD0E2EC4505B435CA541E69DC0F132FA"/>
    <w:rsid w:val="00B62A52"/>
  </w:style>
  <w:style w:type="paragraph" w:customStyle="1" w:styleId="D3E2C105AC1244668EFAD0D160C8C2B5">
    <w:name w:val="D3E2C105AC1244668EFAD0D160C8C2B5"/>
    <w:rsid w:val="00B62A52"/>
  </w:style>
  <w:style w:type="paragraph" w:customStyle="1" w:styleId="0B35BE498BCA44E5B7E9EF5335FA6BCD">
    <w:name w:val="0B35BE498BCA44E5B7E9EF5335FA6BCD"/>
    <w:rsid w:val="00B62A52"/>
  </w:style>
  <w:style w:type="paragraph" w:customStyle="1" w:styleId="BD6E3B86C934459C9AD1675994577216">
    <w:name w:val="BD6E3B86C934459C9AD1675994577216"/>
    <w:rsid w:val="00B62A52"/>
  </w:style>
  <w:style w:type="paragraph" w:customStyle="1" w:styleId="9A3DE505921B4B1DA50ADAA30505F475">
    <w:name w:val="9A3DE505921B4B1DA50ADAA30505F475"/>
    <w:rsid w:val="00B62A52"/>
  </w:style>
  <w:style w:type="paragraph" w:customStyle="1" w:styleId="62DF4B4DE691450A8BA609BBFC9377A6">
    <w:name w:val="62DF4B4DE691450A8BA609BBFC9377A6"/>
    <w:rsid w:val="00B62A52"/>
  </w:style>
  <w:style w:type="paragraph" w:customStyle="1" w:styleId="E271678803014916A11914377EC67150">
    <w:name w:val="E271678803014916A11914377EC67150"/>
    <w:rsid w:val="00B62A52"/>
  </w:style>
  <w:style w:type="paragraph" w:customStyle="1" w:styleId="2F7FEFACFCF341069B36C079C9071E0F">
    <w:name w:val="2F7FEFACFCF341069B36C079C9071E0F"/>
    <w:rsid w:val="00B62A52"/>
  </w:style>
  <w:style w:type="paragraph" w:customStyle="1" w:styleId="3DD0EF8F69574F3496C9085D078AB457">
    <w:name w:val="3DD0EF8F69574F3496C9085D078AB457"/>
    <w:rsid w:val="00B62A52"/>
  </w:style>
  <w:style w:type="paragraph" w:customStyle="1" w:styleId="A564963FD1B0473FB2FFF773061E93C2">
    <w:name w:val="A564963FD1B0473FB2FFF773061E93C2"/>
    <w:rsid w:val="00B62A52"/>
  </w:style>
  <w:style w:type="paragraph" w:customStyle="1" w:styleId="12AD54C923E941E6B228558E0BB9F27C">
    <w:name w:val="12AD54C923E941E6B228558E0BB9F27C"/>
    <w:rsid w:val="00B62A52"/>
  </w:style>
  <w:style w:type="paragraph" w:customStyle="1" w:styleId="49EA993420CB4D12827898F0E3F8CBC6">
    <w:name w:val="49EA993420CB4D12827898F0E3F8CBC6"/>
    <w:rsid w:val="00B62A52"/>
  </w:style>
  <w:style w:type="paragraph" w:customStyle="1" w:styleId="C078E0B67C794469847221ABBE887F09">
    <w:name w:val="C078E0B67C794469847221ABBE887F09"/>
    <w:rsid w:val="00B27A3E"/>
  </w:style>
  <w:style w:type="paragraph" w:customStyle="1" w:styleId="A0CF1DE5DEE542BB9D990C7D5931415F">
    <w:name w:val="A0CF1DE5DEE542BB9D990C7D5931415F"/>
    <w:rsid w:val="00B27A3E"/>
  </w:style>
  <w:style w:type="paragraph" w:customStyle="1" w:styleId="3AF88AF965964BB6959C201E6A1186C9">
    <w:name w:val="3AF88AF965964BB6959C201E6A1186C9"/>
    <w:rsid w:val="00B27A3E"/>
  </w:style>
  <w:style w:type="paragraph" w:customStyle="1" w:styleId="CE1624A94ADB48C0A5A1AF7E82776F42">
    <w:name w:val="CE1624A94ADB48C0A5A1AF7E82776F42"/>
    <w:rsid w:val="00B27A3E"/>
  </w:style>
  <w:style w:type="paragraph" w:customStyle="1" w:styleId="2E8AE928CD4B4BC2BF46AC8A38B6A1A1">
    <w:name w:val="2E8AE928CD4B4BC2BF46AC8A38B6A1A1"/>
    <w:rsid w:val="00B27A3E"/>
  </w:style>
  <w:style w:type="paragraph" w:customStyle="1" w:styleId="7E16B902FEEA4BC9B2B295285FBFC09C">
    <w:name w:val="7E16B902FEEA4BC9B2B295285FBFC09C"/>
    <w:rsid w:val="00B27A3E"/>
  </w:style>
  <w:style w:type="paragraph" w:customStyle="1" w:styleId="0F210B63D20F4E41B7EB0C709485FBC3">
    <w:name w:val="0F210B63D20F4E41B7EB0C709485FBC3"/>
    <w:rsid w:val="00B27A3E"/>
  </w:style>
  <w:style w:type="paragraph" w:customStyle="1" w:styleId="52564B5447F14158B9315B4EBFAC56D3">
    <w:name w:val="52564B5447F14158B9315B4EBFAC56D3"/>
    <w:rsid w:val="00B27A3E"/>
  </w:style>
  <w:style w:type="paragraph" w:customStyle="1" w:styleId="EA36A7B0944E48EF86132CD4407B4601">
    <w:name w:val="EA36A7B0944E48EF86132CD4407B4601"/>
    <w:rsid w:val="00B27A3E"/>
  </w:style>
  <w:style w:type="paragraph" w:customStyle="1" w:styleId="EA36A7B0944E48EF86132CD4407B46011">
    <w:name w:val="EA36A7B0944E48EF86132CD4407B46011"/>
    <w:rsid w:val="00CD2456"/>
    <w:rPr>
      <w:rFonts w:ascii="Calibri" w:eastAsia="Calibri" w:hAnsi="Calibri" w:cs="Times New Roman"/>
      <w:lang w:eastAsia="en-US"/>
    </w:rPr>
  </w:style>
  <w:style w:type="paragraph" w:customStyle="1" w:styleId="075FDA18D4A047838728CCF9A9792E8D">
    <w:name w:val="075FDA18D4A047838728CCF9A9792E8D"/>
    <w:rsid w:val="00CD2456"/>
    <w:rPr>
      <w:rFonts w:ascii="Calibri" w:eastAsia="Calibri" w:hAnsi="Calibri" w:cs="Times New Roman"/>
      <w:lang w:eastAsia="en-US"/>
    </w:rPr>
  </w:style>
  <w:style w:type="paragraph" w:customStyle="1" w:styleId="256F96A0FEEC4560847014F1414AFB2B">
    <w:name w:val="256F96A0FEEC4560847014F1414AFB2B"/>
    <w:rsid w:val="00CD2456"/>
    <w:rPr>
      <w:rFonts w:ascii="Calibri" w:eastAsia="Calibri" w:hAnsi="Calibri" w:cs="Times New Roman"/>
      <w:lang w:eastAsia="en-US"/>
    </w:rPr>
  </w:style>
  <w:style w:type="paragraph" w:customStyle="1" w:styleId="49EA993420CB4D12827898F0E3F8CBC61">
    <w:name w:val="49EA993420CB4D12827898F0E3F8CBC61"/>
    <w:rsid w:val="00CD2456"/>
    <w:rPr>
      <w:rFonts w:ascii="Calibri" w:eastAsia="Calibri" w:hAnsi="Calibri" w:cs="Times New Roman"/>
      <w:lang w:eastAsia="en-US"/>
    </w:rPr>
  </w:style>
  <w:style w:type="paragraph" w:customStyle="1" w:styleId="82658C0BC9D64C319E1DBBF3E27F1EF3">
    <w:name w:val="82658C0BC9D64C319E1DBBF3E27F1EF3"/>
    <w:rsid w:val="00CD2456"/>
    <w:rPr>
      <w:rFonts w:ascii="Calibri" w:eastAsia="Calibri" w:hAnsi="Calibri" w:cs="Times New Roman"/>
      <w:lang w:eastAsia="en-US"/>
    </w:rPr>
  </w:style>
  <w:style w:type="paragraph" w:customStyle="1" w:styleId="17423E554F9A4BA08A476EBB64B85F401">
    <w:name w:val="17423E554F9A4BA08A476EBB64B85F401"/>
    <w:rsid w:val="00CD2456"/>
    <w:rPr>
      <w:rFonts w:ascii="Calibri" w:eastAsia="Calibri" w:hAnsi="Calibri" w:cs="Times New Roman"/>
      <w:lang w:eastAsia="en-US"/>
    </w:rPr>
  </w:style>
  <w:style w:type="paragraph" w:customStyle="1" w:styleId="AFD1286F4A8047E6B8F6BE8DD841E43B">
    <w:name w:val="AFD1286F4A8047E6B8F6BE8DD841E43B"/>
    <w:rsid w:val="00CD2456"/>
    <w:rPr>
      <w:rFonts w:ascii="Calibri" w:eastAsia="Calibri" w:hAnsi="Calibri" w:cs="Times New Roman"/>
      <w:lang w:eastAsia="en-US"/>
    </w:rPr>
  </w:style>
  <w:style w:type="paragraph" w:customStyle="1" w:styleId="D57D9896CF524DCEAC8B6920501C0419">
    <w:name w:val="D57D9896CF524DCEAC8B6920501C0419"/>
    <w:rsid w:val="00CD2456"/>
    <w:rPr>
      <w:rFonts w:ascii="Calibri" w:eastAsia="Calibri" w:hAnsi="Calibri" w:cs="Times New Roman"/>
      <w:lang w:eastAsia="en-US"/>
    </w:rPr>
  </w:style>
  <w:style w:type="paragraph" w:customStyle="1" w:styleId="F2830521C34F4CBD93565A4B04503ABF">
    <w:name w:val="F2830521C34F4CBD93565A4B04503ABF"/>
    <w:rsid w:val="00CD2456"/>
    <w:rPr>
      <w:rFonts w:ascii="Calibri" w:eastAsia="Calibri" w:hAnsi="Calibri" w:cs="Times New Roman"/>
      <w:lang w:eastAsia="en-US"/>
    </w:rPr>
  </w:style>
  <w:style w:type="paragraph" w:customStyle="1" w:styleId="568A638144574C52A6A937ED68FAF3AD">
    <w:name w:val="568A638144574C52A6A937ED68FAF3AD"/>
    <w:rsid w:val="00CD2456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603C40-6188-48F4-91A6-55B20056A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1047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Links>
    <vt:vector size="6" baseType="variant">
      <vt:variant>
        <vt:i4>2621489</vt:i4>
      </vt:variant>
      <vt:variant>
        <vt:i4>-1</vt:i4>
      </vt:variant>
      <vt:variant>
        <vt:i4>2054</vt:i4>
      </vt:variant>
      <vt:variant>
        <vt:i4>1</vt:i4>
      </vt:variant>
      <vt:variant>
        <vt:lpwstr>http://www.galeriadosgovernadores.sp.gov.br/05brasao/brasao.gif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diradm</dc:creator>
  <cp:lastModifiedBy>renata.andrade</cp:lastModifiedBy>
  <cp:revision>3</cp:revision>
  <cp:lastPrinted>2025-03-14T12:35:00Z</cp:lastPrinted>
  <dcterms:created xsi:type="dcterms:W3CDTF">2026-09-22T19:02:00Z</dcterms:created>
  <dcterms:modified xsi:type="dcterms:W3CDTF">2026-09-22T19:03:00Z</dcterms:modified>
</cp:coreProperties>
</file>