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278" w14:textId="77777777" w:rsidR="009F17F6" w:rsidRPr="009F17F6" w:rsidRDefault="009F17F6" w:rsidP="009F17F6">
      <w:pPr>
        <w:pStyle w:val="Corpodetexto"/>
        <w:jc w:val="center"/>
        <w:rPr>
          <w:rFonts w:ascii="Verdana" w:hAnsi="Verdana" w:cs="Lucida Sans Unicode"/>
          <w:b/>
          <w:color w:val="000000" w:themeColor="text1"/>
          <w:sz w:val="20"/>
        </w:rPr>
      </w:pPr>
      <w:r w:rsidRPr="009F17F6">
        <w:rPr>
          <w:rFonts w:ascii="Verdana" w:hAnsi="Verdana" w:cs="Lucida Sans Unicode"/>
          <w:b/>
          <w:color w:val="000000" w:themeColor="text1"/>
          <w:sz w:val="20"/>
        </w:rPr>
        <w:t>ANEXO I</w:t>
      </w:r>
    </w:p>
    <w:p w14:paraId="6CF2362E" w14:textId="77777777" w:rsidR="009F17F6" w:rsidRPr="009F17F6" w:rsidRDefault="009F17F6" w:rsidP="009F17F6">
      <w:pPr>
        <w:pStyle w:val="Corpodetexto"/>
        <w:jc w:val="center"/>
        <w:rPr>
          <w:rFonts w:ascii="Verdana" w:hAnsi="Verdana" w:cs="Lucida Sans Unicode"/>
          <w:b/>
          <w:color w:val="000000" w:themeColor="text1"/>
          <w:sz w:val="20"/>
        </w:rPr>
      </w:pPr>
    </w:p>
    <w:p w14:paraId="23157295" w14:textId="77777777" w:rsidR="009F17F6" w:rsidRPr="009F17F6" w:rsidRDefault="009F17F6" w:rsidP="009F17F6">
      <w:pPr>
        <w:pStyle w:val="Corpodetexto"/>
        <w:jc w:val="center"/>
        <w:rPr>
          <w:rFonts w:ascii="Verdana" w:hAnsi="Verdana" w:cs="Lucida Sans Unicode"/>
          <w:b/>
          <w:color w:val="000000" w:themeColor="text1"/>
          <w:sz w:val="20"/>
        </w:rPr>
      </w:pPr>
      <w:r w:rsidRPr="009F17F6">
        <w:rPr>
          <w:rFonts w:ascii="Verdana" w:hAnsi="Verdana" w:cs="Lucida Sans Unicode"/>
          <w:b/>
          <w:color w:val="000000" w:themeColor="text1"/>
          <w:sz w:val="20"/>
        </w:rPr>
        <w:t>FICHA DE INSCRIÇÃO DE PROJETOS DE INICIAÇÃO CIENTÍFICA PIBIC-EM 2023/2024</w:t>
      </w:r>
    </w:p>
    <w:p w14:paraId="08D978F4" w14:textId="77777777" w:rsidR="009F17F6" w:rsidRPr="009F17F6" w:rsidRDefault="009F17F6" w:rsidP="009F17F6">
      <w:pPr>
        <w:pStyle w:val="Corpodetexto"/>
        <w:jc w:val="center"/>
        <w:rPr>
          <w:rFonts w:ascii="Verdana" w:hAnsi="Verdana" w:cs="Lucida Sans Unicode"/>
          <w:b/>
          <w:color w:val="000000" w:themeColor="text1"/>
          <w:sz w:val="20"/>
        </w:rPr>
      </w:pPr>
      <w:r w:rsidRPr="009F17F6">
        <w:rPr>
          <w:rFonts w:ascii="Verdana" w:hAnsi="Verdana" w:cs="Lucida Sans Unicode"/>
          <w:b/>
          <w:color w:val="000000" w:themeColor="text1"/>
          <w:sz w:val="20"/>
        </w:rPr>
        <w:t>(PIBIC-EM FAMEMA)</w:t>
      </w:r>
    </w:p>
    <w:p w14:paraId="1A01CC4F" w14:textId="77777777" w:rsidR="009F17F6" w:rsidRPr="009F17F6" w:rsidRDefault="009F17F6" w:rsidP="009F17F6">
      <w:pPr>
        <w:pStyle w:val="Corpodetexto"/>
        <w:rPr>
          <w:rFonts w:ascii="Verdana" w:hAnsi="Verdana" w:cs="Lucida Sans Unicode"/>
          <w:b/>
          <w:color w:val="000000" w:themeColor="text1"/>
          <w:sz w:val="20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1907"/>
        <w:gridCol w:w="556"/>
        <w:gridCol w:w="1059"/>
        <w:gridCol w:w="546"/>
        <w:gridCol w:w="552"/>
        <w:gridCol w:w="2340"/>
        <w:gridCol w:w="402"/>
        <w:gridCol w:w="1657"/>
      </w:tblGrid>
      <w:tr w:rsidR="009F17F6" w:rsidRPr="009F17F6" w14:paraId="0D253F81" w14:textId="77777777" w:rsidTr="00A73CC4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7B7DB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ALUNO BOLSISTA – ORIENTANDO DA REDE BÁSICA DE ENSINO</w:t>
            </w:r>
          </w:p>
        </w:tc>
      </w:tr>
      <w:tr w:rsidR="009F17F6" w:rsidRPr="009F17F6" w14:paraId="07979256" w14:textId="77777777" w:rsidTr="00A73CC4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DD66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 xml:space="preserve">Nome completo:  </w:t>
            </w:r>
          </w:p>
        </w:tc>
      </w:tr>
      <w:tr w:rsidR="009F17F6" w:rsidRPr="009F17F6" w14:paraId="6ECC1BF2" w14:textId="77777777" w:rsidTr="00A73CC4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14:paraId="5CD59F85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Escola: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</w:tcBorders>
          </w:tcPr>
          <w:p w14:paraId="0A558697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0E18F718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</w:p>
        </w:tc>
      </w:tr>
      <w:tr w:rsidR="009F17F6" w:rsidRPr="009F17F6" w14:paraId="3D94179D" w14:textId="77777777" w:rsidTr="00A73CC4">
        <w:trPr>
          <w:cantSplit/>
          <w:trHeight w:val="400"/>
        </w:trPr>
        <w:tc>
          <w:tcPr>
            <w:tcW w:w="4560" w:type="dxa"/>
            <w:gridSpan w:val="4"/>
          </w:tcPr>
          <w:p w14:paraId="27591704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5680" w:type="dxa"/>
            <w:gridSpan w:val="5"/>
          </w:tcPr>
          <w:p w14:paraId="1FD4B0EC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CPF:</w:t>
            </w:r>
          </w:p>
        </w:tc>
      </w:tr>
      <w:tr w:rsidR="009F17F6" w:rsidRPr="009F17F6" w14:paraId="35760B95" w14:textId="77777777" w:rsidTr="00A73CC4">
        <w:trPr>
          <w:cantSplit/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ABF9E" w14:textId="77777777" w:rsidR="009F17F6" w:rsidRPr="009F17F6" w:rsidRDefault="009F17F6" w:rsidP="00A73CC4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  <w:bCs/>
                <w:color w:val="000000" w:themeColor="text1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</w:rPr>
              <w:t>Endereço:</w:t>
            </w:r>
          </w:p>
        </w:tc>
      </w:tr>
      <w:tr w:rsidR="009F17F6" w:rsidRPr="009F17F6" w14:paraId="5A8D74B4" w14:textId="77777777" w:rsidTr="00A73CC4">
        <w:trPr>
          <w:cantSplit/>
          <w:trHeight w:val="400"/>
        </w:trPr>
        <w:tc>
          <w:tcPr>
            <w:tcW w:w="3456" w:type="dxa"/>
            <w:gridSpan w:val="3"/>
          </w:tcPr>
          <w:p w14:paraId="0CA71E49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4668" w:type="dxa"/>
            <w:gridSpan w:val="4"/>
          </w:tcPr>
          <w:p w14:paraId="0241911E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116" w:type="dxa"/>
            <w:gridSpan w:val="2"/>
          </w:tcPr>
          <w:p w14:paraId="2868E106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 xml:space="preserve">UF: </w:t>
            </w:r>
          </w:p>
        </w:tc>
      </w:tr>
      <w:tr w:rsidR="009F17F6" w:rsidRPr="009F17F6" w14:paraId="76DDF53B" w14:textId="77777777" w:rsidTr="00A73CC4">
        <w:trPr>
          <w:cantSplit/>
          <w:trHeight w:val="400"/>
        </w:trPr>
        <w:tc>
          <w:tcPr>
            <w:tcW w:w="10240" w:type="dxa"/>
            <w:gridSpan w:val="9"/>
          </w:tcPr>
          <w:p w14:paraId="7FC2FFD8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 xml:space="preserve">E-mail: </w:t>
            </w:r>
          </w:p>
        </w:tc>
      </w:tr>
      <w:tr w:rsidR="009F17F6" w:rsidRPr="009F17F6" w14:paraId="2B0E0F05" w14:textId="77777777" w:rsidTr="00A73CC4">
        <w:trPr>
          <w:cantSplit/>
          <w:trHeight w:val="400"/>
        </w:trPr>
        <w:tc>
          <w:tcPr>
            <w:tcW w:w="10240" w:type="dxa"/>
            <w:gridSpan w:val="9"/>
          </w:tcPr>
          <w:p w14:paraId="3C15CAB3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>Link do Lattes:</w:t>
            </w:r>
          </w:p>
        </w:tc>
      </w:tr>
      <w:tr w:rsidR="009F17F6" w:rsidRPr="009F17F6" w14:paraId="58A39657" w14:textId="77777777" w:rsidTr="00A73CC4">
        <w:trPr>
          <w:cantSplit/>
          <w:trHeight w:val="400"/>
        </w:trPr>
        <w:tc>
          <w:tcPr>
            <w:tcW w:w="5127" w:type="dxa"/>
            <w:gridSpan w:val="5"/>
          </w:tcPr>
          <w:p w14:paraId="5562EC10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5113" w:type="dxa"/>
            <w:gridSpan w:val="4"/>
          </w:tcPr>
          <w:p w14:paraId="4F06F2F6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Data de nascimento:</w:t>
            </w:r>
          </w:p>
        </w:tc>
      </w:tr>
      <w:tr w:rsidR="009F17F6" w:rsidRPr="009F17F6" w14:paraId="15FB4658" w14:textId="77777777" w:rsidTr="00A73CC4">
        <w:trPr>
          <w:trHeight w:val="400"/>
        </w:trPr>
        <w:tc>
          <w:tcPr>
            <w:tcW w:w="10240" w:type="dxa"/>
            <w:gridSpan w:val="9"/>
          </w:tcPr>
          <w:p w14:paraId="16CB72AE" w14:textId="77777777" w:rsidR="009F17F6" w:rsidRPr="009F17F6" w:rsidRDefault="009F17F6" w:rsidP="00A73CC4">
            <w:pPr>
              <w:pStyle w:val="Ttulo1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O candidato possui alguma bolsa CNPq ou de outras agências:  Sim (  )          Não  (   )            Especificar:</w:t>
            </w:r>
          </w:p>
        </w:tc>
      </w:tr>
      <w:tr w:rsidR="009F17F6" w:rsidRPr="009F17F6" w14:paraId="4BCD4176" w14:textId="77777777" w:rsidTr="00A73CC4">
        <w:trPr>
          <w:trHeight w:val="400"/>
        </w:trPr>
        <w:tc>
          <w:tcPr>
            <w:tcW w:w="10240" w:type="dxa"/>
            <w:gridSpan w:val="9"/>
          </w:tcPr>
          <w:p w14:paraId="63C65C3B" w14:textId="77777777" w:rsidR="009F17F6" w:rsidRPr="009F17F6" w:rsidRDefault="009F17F6" w:rsidP="00A73CC4">
            <w:pPr>
              <w:pStyle w:val="Ttulo1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 xml:space="preserve">O candidato possui vínculo empregatício:  Sim </w:t>
            </w:r>
            <w:proofErr w:type="gramStart"/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 xml:space="preserve">           Não  (   )            </w:t>
            </w:r>
          </w:p>
        </w:tc>
      </w:tr>
      <w:tr w:rsidR="009F17F6" w:rsidRPr="009F17F6" w14:paraId="0C910007" w14:textId="77777777" w:rsidTr="00A73CC4">
        <w:trPr>
          <w:trHeight w:val="400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14:paraId="1C5539A4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PROFESSOR COORIENTADOR-ESCOLA (Caso se aplique)</w:t>
            </w:r>
          </w:p>
        </w:tc>
      </w:tr>
      <w:tr w:rsidR="009F17F6" w:rsidRPr="009F17F6" w14:paraId="66C6B612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31BACFE8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Nome completo:</w:t>
            </w:r>
          </w:p>
        </w:tc>
      </w:tr>
      <w:tr w:rsidR="009F17F6" w:rsidRPr="009F17F6" w14:paraId="70284EAF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043B29E" w14:textId="77777777" w:rsidR="009F17F6" w:rsidRPr="009F17F6" w:rsidRDefault="009F17F6" w:rsidP="00A73CC4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Escola:</w:t>
            </w:r>
          </w:p>
        </w:tc>
      </w:tr>
      <w:tr w:rsidR="009F17F6" w:rsidRPr="009F17F6" w14:paraId="4958CDE0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555F7002" w14:textId="77777777" w:rsidR="009F17F6" w:rsidRPr="009F17F6" w:rsidRDefault="009F17F6" w:rsidP="00A73CC4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Disciplina:</w:t>
            </w:r>
          </w:p>
        </w:tc>
      </w:tr>
      <w:tr w:rsidR="009F17F6" w:rsidRPr="009F17F6" w14:paraId="53795CFC" w14:textId="77777777" w:rsidTr="00A73CC4">
        <w:trPr>
          <w:trHeight w:val="400"/>
        </w:trPr>
        <w:tc>
          <w:tcPr>
            <w:tcW w:w="5694" w:type="dxa"/>
            <w:gridSpan w:val="6"/>
            <w:shd w:val="clear" w:color="000000" w:fill="auto"/>
          </w:tcPr>
          <w:p w14:paraId="6EDED959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lastRenderedPageBreak/>
              <w:t>Titulação: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76451667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Data de nascimento:</w:t>
            </w:r>
          </w:p>
        </w:tc>
      </w:tr>
      <w:tr w:rsidR="009F17F6" w:rsidRPr="009F17F6" w14:paraId="50C352CB" w14:textId="77777777" w:rsidTr="00A73CC4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14:paraId="71F11B37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14:paraId="49AE0DDB" w14:textId="77777777" w:rsidR="009F17F6" w:rsidRPr="009F17F6" w:rsidRDefault="009F17F6" w:rsidP="00A73CC4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35567495" w14:textId="77777777" w:rsidR="009F17F6" w:rsidRPr="009F17F6" w:rsidRDefault="009F17F6" w:rsidP="00A73CC4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  <w:color w:val="000000" w:themeColor="text1"/>
              </w:rPr>
            </w:pPr>
            <w:r w:rsidRPr="009F17F6">
              <w:rPr>
                <w:rFonts w:ascii="Verdana" w:hAnsi="Verdana" w:cs="Lucida Sans Unicode"/>
                <w:color w:val="000000" w:themeColor="text1"/>
              </w:rPr>
              <w:t>Telefone:</w:t>
            </w:r>
          </w:p>
        </w:tc>
      </w:tr>
      <w:tr w:rsidR="009F17F6" w:rsidRPr="009F17F6" w14:paraId="2FC28D64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04C0757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9F17F6" w:rsidRPr="009F17F6" w14:paraId="69AE4339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55B707AC" w14:textId="77777777" w:rsidR="009F17F6" w:rsidRPr="009F17F6" w:rsidRDefault="009F17F6" w:rsidP="00A73CC4">
            <w:pPr>
              <w:pStyle w:val="Ttulo1"/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Cs/>
                <w:color w:val="000000" w:themeColor="text1"/>
                <w:sz w:val="20"/>
                <w:szCs w:val="20"/>
              </w:rPr>
              <w:t>Link do Lattes:</w:t>
            </w:r>
          </w:p>
        </w:tc>
      </w:tr>
      <w:tr w:rsidR="009F17F6" w:rsidRPr="009F17F6" w14:paraId="413BCB2A" w14:textId="77777777" w:rsidTr="00A73CC4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5D55D791" w14:textId="77777777" w:rsidR="009F17F6" w:rsidRPr="009F17F6" w:rsidRDefault="009F17F6" w:rsidP="00A73CC4">
            <w:pPr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9F17F6">
              <w:rPr>
                <w:rFonts w:ascii="Verdana" w:hAnsi="Verdana" w:cs="Lucida Sans Unicode"/>
                <w:b/>
                <w:color w:val="000000" w:themeColor="text1"/>
                <w:sz w:val="20"/>
                <w:szCs w:val="20"/>
              </w:rPr>
              <w:t>Encaminhar esta ficha de inscrição ao Comitê Institucional do PIBIC-EM juntamente com os demais documentos exigidos (vide edital)</w:t>
            </w:r>
          </w:p>
        </w:tc>
      </w:tr>
    </w:tbl>
    <w:p w14:paraId="2DEDDCE8" w14:textId="77777777" w:rsidR="009F17F6" w:rsidRPr="009F17F6" w:rsidRDefault="009F17F6" w:rsidP="009F17F6">
      <w:pPr>
        <w:pStyle w:val="Corpodetexto"/>
        <w:rPr>
          <w:rFonts w:ascii="Verdana" w:hAnsi="Verdana"/>
          <w:color w:val="000000" w:themeColor="text1"/>
          <w:sz w:val="20"/>
        </w:rPr>
      </w:pPr>
    </w:p>
    <w:p w14:paraId="0A93ED0E" w14:textId="77777777" w:rsidR="00355712" w:rsidRPr="009F17F6" w:rsidRDefault="00355712" w:rsidP="009F17F6">
      <w:pPr>
        <w:ind w:left="708" w:hanging="708"/>
        <w:rPr>
          <w:rFonts w:ascii="Verdana" w:hAnsi="Verdana"/>
          <w:color w:val="000000" w:themeColor="text1"/>
          <w:sz w:val="20"/>
          <w:szCs w:val="20"/>
        </w:rPr>
      </w:pPr>
    </w:p>
    <w:sectPr w:rsidR="00355712" w:rsidRPr="009F17F6" w:rsidSect="009F17F6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DF51" w14:textId="77777777" w:rsidR="009F17F6" w:rsidRDefault="009F17F6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D531360" w14:textId="77777777" w:rsidR="009F17F6" w:rsidRDefault="009F17F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7063" w14:textId="77777777" w:rsidR="009F17F6" w:rsidRDefault="009F17F6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</w:p>
  <w:p w14:paraId="721140A2" w14:textId="77777777" w:rsidR="009F17F6" w:rsidRDefault="009F17F6" w:rsidP="000B5C3B">
    <w:pPr>
      <w:pStyle w:val="Normal3"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b/>
        <w:color w:val="000000"/>
        <w:sz w:val="18"/>
        <w:szCs w:val="18"/>
        <w:vertAlign w:val="superscript"/>
      </w:rPr>
      <w:t xml:space="preserve">DIRETORIA DE PÓS-GRADUAÇÃO </w:t>
    </w:r>
  </w:p>
  <w:p w14:paraId="1AE96950" w14:textId="77777777" w:rsidR="009F17F6" w:rsidRDefault="009F17F6" w:rsidP="000B5C3B">
    <w:pPr>
      <w:pStyle w:val="Normal3"/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color w:val="000000"/>
        <w:sz w:val="18"/>
        <w:szCs w:val="18"/>
        <w:vertAlign w:val="superscript"/>
      </w:rPr>
      <w:t>Av. Monte Carmelo, 800 – Sala 04 – Marília – S.P. – CEP 17519-030</w:t>
    </w:r>
  </w:p>
  <w:p w14:paraId="0779E02F" w14:textId="77777777" w:rsidR="009F17F6" w:rsidRPr="00066248" w:rsidRDefault="009F17F6" w:rsidP="000B5C3B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</w:pPr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Fone: (14) 3311-2929 R. 2827 – E.mail: </w:t>
    </w:r>
    <w:hyperlink r:id="rId1">
      <w:r w:rsidRPr="00066248">
        <w:rPr>
          <w:rFonts w:ascii="Verdana" w:eastAsia="Verdana" w:hAnsi="Verdana" w:cs="Verdana"/>
          <w:color w:val="0000FF"/>
          <w:sz w:val="18"/>
          <w:szCs w:val="18"/>
          <w:u w:val="single"/>
          <w:vertAlign w:val="superscript"/>
          <w:lang w:val="en-US"/>
        </w:rPr>
        <w:t>dirpos@famema.br</w:t>
      </w:r>
    </w:hyperlink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 </w:t>
    </w:r>
  </w:p>
  <w:p w14:paraId="699A0E70" w14:textId="77777777" w:rsidR="009F17F6" w:rsidRPr="000B5C3B" w:rsidRDefault="009F17F6">
    <w:pPr>
      <w:pStyle w:val="Rodap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24A0" w14:textId="77777777" w:rsidR="009F17F6" w:rsidRDefault="009F17F6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41A0D2AF" w14:textId="77777777" w:rsidR="009F17F6" w:rsidRDefault="009F17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8FDC" w14:textId="77777777" w:rsidR="009F17F6" w:rsidRDefault="009F17F6" w:rsidP="00E162AE">
    <w:pPr>
      <w:pStyle w:val="Cabealho"/>
      <w:tabs>
        <w:tab w:val="left" w:pos="9781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74B416" wp14:editId="532DA0C2">
              <wp:simplePos x="0" y="0"/>
              <wp:positionH relativeFrom="page">
                <wp:posOffset>1403350</wp:posOffset>
              </wp:positionH>
              <wp:positionV relativeFrom="paragraph">
                <wp:posOffset>635</wp:posOffset>
              </wp:positionV>
              <wp:extent cx="4738370" cy="4889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837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40712C" w14:textId="77777777" w:rsidR="009F17F6" w:rsidRPr="000B5C3B" w:rsidRDefault="009F17F6" w:rsidP="000B5C3B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6"/>
                              <w:szCs w:val="26"/>
                            </w:rPr>
                          </w:pPr>
                          <w:r w:rsidRPr="000B5C3B">
                            <w:rPr>
                              <w:rFonts w:ascii="Verdana" w:hAnsi="Verdana"/>
                              <w:b/>
                              <w:sz w:val="26"/>
                              <w:szCs w:val="26"/>
                            </w:rPr>
                            <w:t xml:space="preserve">SECRETARIA DE DESENVOLVIMENTO ECONÔMICO </w:t>
                          </w:r>
                        </w:p>
                        <w:p w14:paraId="584263FF" w14:textId="77777777" w:rsidR="009F17F6" w:rsidRPr="000B5C3B" w:rsidRDefault="009F17F6" w:rsidP="000B5C3B">
                          <w:pPr>
                            <w:pStyle w:val="Ttulo4"/>
                            <w:spacing w:before="0"/>
                            <w:jc w:val="center"/>
                            <w:rPr>
                              <w:rFonts w:ascii="Verdana" w:hAnsi="Verdana" w:cs="Times New Roman"/>
                              <w:b/>
                              <w:i w:val="0"/>
                              <w:sz w:val="22"/>
                              <w:szCs w:val="22"/>
                            </w:rPr>
                          </w:pPr>
                          <w:r w:rsidRPr="000B5C3B">
                            <w:rPr>
                              <w:rFonts w:ascii="Verdana" w:hAnsi="Verdana" w:cs="Times New Roman"/>
                              <w:b/>
                              <w:i w:val="0"/>
                              <w:color w:val="auto"/>
                              <w:sz w:val="22"/>
                              <w:szCs w:val="22"/>
                            </w:rPr>
                            <w:t>FACULDADE DE MEDICINA DE MARÍLIA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4B416" id="Retângulo 1" o:spid="_x0000_s1026" style="position:absolute;margin-left:110.5pt;margin-top:.05pt;width:373.1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" o:allowincell="f" stroked="f">
              <v:textbox inset="1pt,1pt,1pt,1pt">
                <w:txbxContent>
                  <w:p w14:paraId="1940712C" w14:textId="77777777" w:rsidR="009F17F6" w:rsidRPr="000B5C3B" w:rsidRDefault="009F17F6" w:rsidP="000B5C3B">
                    <w:pPr>
                      <w:jc w:val="center"/>
                      <w:rPr>
                        <w:rFonts w:ascii="Verdana" w:hAnsi="Verdana"/>
                        <w:b/>
                        <w:sz w:val="26"/>
                        <w:szCs w:val="26"/>
                      </w:rPr>
                    </w:pPr>
                    <w:r w:rsidRPr="000B5C3B">
                      <w:rPr>
                        <w:rFonts w:ascii="Verdana" w:hAnsi="Verdana"/>
                        <w:b/>
                        <w:sz w:val="26"/>
                        <w:szCs w:val="26"/>
                      </w:rPr>
                      <w:t xml:space="preserve">SECRETARIA DE DESENVOLVIMENTO ECONÔMICO </w:t>
                    </w:r>
                  </w:p>
                  <w:p w14:paraId="584263FF" w14:textId="77777777" w:rsidR="009F17F6" w:rsidRPr="000B5C3B" w:rsidRDefault="009F17F6" w:rsidP="000B5C3B">
                    <w:pPr>
                      <w:pStyle w:val="Ttulo4"/>
                      <w:spacing w:before="0"/>
                      <w:jc w:val="center"/>
                      <w:rPr>
                        <w:rFonts w:ascii="Verdana" w:hAnsi="Verdana" w:cs="Times New Roman"/>
                        <w:b/>
                        <w:i w:val="0"/>
                        <w:sz w:val="22"/>
                        <w:szCs w:val="22"/>
                      </w:rPr>
                    </w:pPr>
                    <w:r w:rsidRPr="000B5C3B">
                      <w:rPr>
                        <w:rFonts w:ascii="Verdana" w:hAnsi="Verdana" w:cs="Times New Roman"/>
                        <w:b/>
                        <w:i w:val="0"/>
                        <w:color w:val="auto"/>
                        <w:sz w:val="22"/>
                        <w:szCs w:val="22"/>
                      </w:rPr>
                      <w:t>FACULDADE DE MEDICINA DE MARÍLIA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87D1A8E" wp14:editId="12707887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CC9CB2" wp14:editId="67A447B5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FCC16" wp14:editId="0A253FF6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686550" cy="635"/>
              <wp:effectExtent l="0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A3B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-44.1pt;margin-top:0;width:526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2137D48" wp14:editId="50BA26D8">
              <wp:simplePos x="0" y="0"/>
              <wp:positionH relativeFrom="column">
                <wp:posOffset>-560070</wp:posOffset>
              </wp:positionH>
              <wp:positionV relativeFrom="paragraph">
                <wp:posOffset>-1</wp:posOffset>
              </wp:positionV>
              <wp:extent cx="6578600" cy="0"/>
              <wp:effectExtent l="0" t="0" r="0" b="0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1539C" id="Conector de Seta Reta 8" o:spid="_x0000_s1026" type="#_x0000_t32" style="position:absolute;margin-left:-44.1pt;margin-top:0;width:518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" stroked="f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</w:p>
  <w:p w14:paraId="6F76C1D6" w14:textId="77777777" w:rsidR="009F17F6" w:rsidRDefault="009F1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F6"/>
    <w:rsid w:val="00016632"/>
    <w:rsid w:val="00053F2D"/>
    <w:rsid w:val="000B0E15"/>
    <w:rsid w:val="000B1DDB"/>
    <w:rsid w:val="000C3520"/>
    <w:rsid w:val="000D28F9"/>
    <w:rsid w:val="000D41FE"/>
    <w:rsid w:val="00190EC9"/>
    <w:rsid w:val="00283D76"/>
    <w:rsid w:val="002949BA"/>
    <w:rsid w:val="002C17F9"/>
    <w:rsid w:val="002C2745"/>
    <w:rsid w:val="002E3337"/>
    <w:rsid w:val="00355712"/>
    <w:rsid w:val="003744FB"/>
    <w:rsid w:val="00374D24"/>
    <w:rsid w:val="003A28FD"/>
    <w:rsid w:val="003C0065"/>
    <w:rsid w:val="00421A16"/>
    <w:rsid w:val="004924ED"/>
    <w:rsid w:val="005D5C31"/>
    <w:rsid w:val="00666F99"/>
    <w:rsid w:val="00673739"/>
    <w:rsid w:val="0076488A"/>
    <w:rsid w:val="007716B5"/>
    <w:rsid w:val="00792130"/>
    <w:rsid w:val="007A4750"/>
    <w:rsid w:val="007C7C9E"/>
    <w:rsid w:val="007D0B76"/>
    <w:rsid w:val="00814278"/>
    <w:rsid w:val="008362D4"/>
    <w:rsid w:val="00894357"/>
    <w:rsid w:val="008C4852"/>
    <w:rsid w:val="008E46E7"/>
    <w:rsid w:val="00960250"/>
    <w:rsid w:val="009E0C42"/>
    <w:rsid w:val="009F17F6"/>
    <w:rsid w:val="00A10B05"/>
    <w:rsid w:val="00A643FB"/>
    <w:rsid w:val="00B01C2A"/>
    <w:rsid w:val="00C3661B"/>
    <w:rsid w:val="00C73A64"/>
    <w:rsid w:val="00CA19A5"/>
    <w:rsid w:val="00CD398B"/>
    <w:rsid w:val="00D0393D"/>
    <w:rsid w:val="00D5631E"/>
    <w:rsid w:val="00D97FC9"/>
    <w:rsid w:val="00DE2A77"/>
    <w:rsid w:val="00E30B42"/>
    <w:rsid w:val="00E95145"/>
    <w:rsid w:val="00ED23A9"/>
    <w:rsid w:val="00EF00DE"/>
    <w:rsid w:val="00F57E53"/>
    <w:rsid w:val="00FC6961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83DCB"/>
  <w15:chartTrackingRefBased/>
  <w15:docId w15:val="{04C775FA-A54D-8148-91BB-16D56AC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F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F17F6"/>
    <w:pPr>
      <w:keepNext/>
      <w:keepLines/>
      <w:spacing w:before="360" w:after="80" w:line="276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17F6"/>
    <w:pPr>
      <w:keepNext/>
      <w:keepLines/>
      <w:spacing w:before="160" w:after="80" w:line="276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17F6"/>
    <w:pPr>
      <w:keepNext/>
      <w:keepLines/>
      <w:spacing w:before="160" w:after="80" w:line="276" w:lineRule="auto"/>
      <w:ind w:left="714" w:hanging="357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F17F6"/>
    <w:pPr>
      <w:keepNext/>
      <w:keepLines/>
      <w:spacing w:before="80" w:after="40" w:line="276" w:lineRule="auto"/>
      <w:ind w:left="714" w:hanging="357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17F6"/>
    <w:pPr>
      <w:keepNext/>
      <w:keepLines/>
      <w:spacing w:before="80" w:after="40" w:line="276" w:lineRule="auto"/>
      <w:ind w:left="714" w:hanging="357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17F6"/>
    <w:pPr>
      <w:keepNext/>
      <w:keepLines/>
      <w:spacing w:before="40" w:line="276" w:lineRule="auto"/>
      <w:ind w:left="714" w:hanging="357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17F6"/>
    <w:pPr>
      <w:keepNext/>
      <w:keepLines/>
      <w:spacing w:before="40" w:line="276" w:lineRule="auto"/>
      <w:ind w:left="714" w:hanging="357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17F6"/>
    <w:pPr>
      <w:keepNext/>
      <w:keepLines/>
      <w:spacing w:line="276" w:lineRule="auto"/>
      <w:ind w:left="714" w:hanging="357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17F6"/>
    <w:pPr>
      <w:keepNext/>
      <w:keepLines/>
      <w:spacing w:line="276" w:lineRule="auto"/>
      <w:ind w:left="714" w:hanging="357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unhideWhenUsed/>
    <w:rsid w:val="002C17F9"/>
    <w:pPr>
      <w:spacing w:before="120"/>
      <w:ind w:left="714" w:hanging="357"/>
      <w:jc w:val="both"/>
    </w:pPr>
    <w:rPr>
      <w:rFonts w:asciiTheme="minorHAnsi" w:hAnsiTheme="minorHAnsi" w:cstheme="minorHAnsi"/>
      <w:b/>
      <w:bCs/>
      <w:i/>
      <w:iCs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rsid w:val="009F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F1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17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1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17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1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1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17F6"/>
    <w:pPr>
      <w:spacing w:after="80"/>
      <w:ind w:left="714" w:hanging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F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17F6"/>
    <w:pPr>
      <w:numPr>
        <w:ilvl w:val="1"/>
      </w:numPr>
      <w:spacing w:after="160" w:line="276" w:lineRule="auto"/>
      <w:ind w:left="714" w:hanging="357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F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17F6"/>
    <w:pPr>
      <w:spacing w:before="160" w:after="160" w:line="276" w:lineRule="auto"/>
      <w:ind w:left="714" w:hanging="35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F1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17F6"/>
    <w:pPr>
      <w:spacing w:line="276" w:lineRule="auto"/>
      <w:ind w:left="720" w:hanging="357"/>
      <w:contextualSpacing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F17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 w:hanging="357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17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17F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rsid w:val="009F17F6"/>
    <w:pPr>
      <w:tabs>
        <w:tab w:val="left" w:pos="7088"/>
      </w:tabs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F17F6"/>
    <w:rPr>
      <w:rFonts w:ascii="Times New Roman" w:eastAsia="Times New Roman" w:hAnsi="Times New Roman" w:cs="Times New Roman"/>
      <w:kern w:val="0"/>
      <w:sz w:val="22"/>
      <w:szCs w:val="20"/>
      <w:lang w:eastAsia="pt-BR"/>
      <w14:ligatures w14:val="none"/>
    </w:rPr>
  </w:style>
  <w:style w:type="paragraph" w:styleId="Rodap">
    <w:name w:val="footer"/>
    <w:basedOn w:val="Normal"/>
    <w:link w:val="RodapChar"/>
    <w:semiHidden/>
    <w:rsid w:val="009F17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9F17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semiHidden/>
    <w:rsid w:val="009F17F6"/>
  </w:style>
  <w:style w:type="paragraph" w:styleId="Cabealho">
    <w:name w:val="header"/>
    <w:basedOn w:val="Normal"/>
    <w:link w:val="CabealhoChar"/>
    <w:rsid w:val="009F17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F17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3">
    <w:name w:val="Normal3"/>
    <w:rsid w:val="009F17F6"/>
    <w:pPr>
      <w:spacing w:after="200"/>
      <w:ind w:left="0" w:firstLine="0"/>
      <w:jc w:val="left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Casagrande</dc:creator>
  <cp:keywords/>
  <dc:description/>
  <cp:lastModifiedBy>Vanessa Casagrande</cp:lastModifiedBy>
  <cp:revision>1</cp:revision>
  <dcterms:created xsi:type="dcterms:W3CDTF">2024-05-10T17:27:00Z</dcterms:created>
  <dcterms:modified xsi:type="dcterms:W3CDTF">2024-05-10T17:29:00Z</dcterms:modified>
</cp:coreProperties>
</file>